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饭店餐厅加盟合同格式</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以下是为大家整理的关于《饭店餐厅加盟合同格式》，供大家学习参考！特许者：（以下简称甲方）被特许者：（以下简称乙方）常住地址: _______________________________　身份证号码：____________ 加盟店地址：...</w:t>
      </w:r>
    </w:p>
    <w:p>
      <w:pPr>
        <w:ind w:left="0" w:right="0" w:firstLine="560"/>
        <w:spacing w:before="450" w:after="450" w:line="312" w:lineRule="auto"/>
      </w:pPr>
      <w:r>
        <w:rPr>
          <w:rFonts w:ascii="宋体" w:hAnsi="宋体" w:eastAsia="宋体" w:cs="宋体"/>
          <w:color w:val="000"/>
          <w:sz w:val="28"/>
          <w:szCs w:val="28"/>
        </w:rPr>
        <w:t xml:space="preserve">以下是为大家整理的关于《饭店餐厅加盟合同格式》，供大家学习参考！</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　</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1.1 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2.1 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2.4 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3.７ 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5.４甲方如参加展销性质的相关推广会，所产生的展销费用，甲方将统一依据直营店和加盟店的总和店数，一视同仁,平均分摊该费用。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年，自200 年 月 日起至年 月 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2025-06-15T23:34:22+08:00</dcterms:created>
  <dcterms:modified xsi:type="dcterms:W3CDTF">2025-06-15T23:34:22+08:00</dcterms:modified>
</cp:coreProperties>
</file>

<file path=docProps/custom.xml><?xml version="1.0" encoding="utf-8"?>
<Properties xmlns="http://schemas.openxmlformats.org/officeDocument/2006/custom-properties" xmlns:vt="http://schemas.openxmlformats.org/officeDocument/2006/docPropsVTypes"/>
</file>