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车辆营运加盟协议</w:t>
      </w:r>
      <w:bookmarkEnd w:id="1"/>
    </w:p>
    <w:p>
      <w:pPr>
        <w:jc w:val="center"/>
        <w:spacing w:before="0" w:after="450"/>
      </w:pPr>
      <w:r>
        <w:rPr>
          <w:rFonts w:ascii="Arial" w:hAnsi="Arial" w:eastAsia="Arial" w:cs="Arial"/>
          <w:color w:val="999999"/>
          <w:sz w:val="20"/>
          <w:szCs w:val="20"/>
        </w:rPr>
        <w:t xml:space="preserve">来源：网络  作者：落花成痕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以下是为大家整理的关于《车辆营运加盟协议》，供大家学习参考！协议编号：__________　　甲方：　　乙方：　　身份证号码：　　乙方现将车牌为_______的自有营运车辆加盟于甲方，由甲方代为经营管理。双方经协商一致，达成如下协议：　　1...</w:t>
      </w:r>
    </w:p>
    <w:p>
      <w:pPr>
        <w:ind w:left="0" w:right="0" w:firstLine="560"/>
        <w:spacing w:before="450" w:after="450" w:line="312" w:lineRule="auto"/>
      </w:pPr>
      <w:r>
        <w:rPr>
          <w:rFonts w:ascii="宋体" w:hAnsi="宋体" w:eastAsia="宋体" w:cs="宋体"/>
          <w:color w:val="000"/>
          <w:sz w:val="28"/>
          <w:szCs w:val="28"/>
        </w:rPr>
        <w:t xml:space="preserve">以下是为大家整理的关于《车辆营运加盟协议》，供大家学习参考！</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乙方现将车牌为_______的自有营运车辆加盟于甲方，由甲方代为经营管理。双方经协商一致，达成如下协议：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　　1．乙方每月向甲方交纳管理成本费用人民币_____元整。每月的营运总产值按协议分配，其中甲方占_____，剩余部分由甲方依相关协议分配给乙方及驾驶员。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　　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　　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　　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　　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　　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　　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　　8．协议期内，为保证甲方的正常营运，乙方欲将该车辆出售、转让时，应提前_____个月书面通知甲方。否则，应承担因此给甲方造成的损失。乙方转让、出售该车辆时，本协议自行终止。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　　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　　10．本协议一式两份，甲乙双方各执一份，具均等效力。因履行本协议的有关争议由协议签定地_____市人民法院管辖。</w:t>
      </w:r>
    </w:p>
    <w:p>
      <w:pPr>
        <w:ind w:left="0" w:right="0" w:firstLine="560"/>
        <w:spacing w:before="450" w:after="450" w:line="312" w:lineRule="auto"/>
      </w:pPr>
      <w:r>
        <w:rPr>
          <w:rFonts w:ascii="宋体" w:hAnsi="宋体" w:eastAsia="宋体" w:cs="宋体"/>
          <w:color w:val="000"/>
          <w:sz w:val="28"/>
          <w:szCs w:val="28"/>
        </w:rPr>
        <w:t xml:space="preserve">　　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　　12．本协议附乙方担保书一份。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2025-05-03T01:06:14+08:00</dcterms:created>
  <dcterms:modified xsi:type="dcterms:W3CDTF">2025-05-03T01:06:14+08:00</dcterms:modified>
</cp:coreProperties>
</file>

<file path=docProps/custom.xml><?xml version="1.0" encoding="utf-8"?>
<Properties xmlns="http://schemas.openxmlformats.org/officeDocument/2006/custom-properties" xmlns:vt="http://schemas.openxmlformats.org/officeDocument/2006/docPropsVTypes"/>
</file>