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烤鸭店加盟合同(8篇)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广东烤鸭餐饮加盟合同一乙方：世纪海马科技有限公司一、授权代理商资格及内容1. 甲方具有独立享有权利并独立承担义务的企业法人。2. 甲方需一次性向乙方支付贰万元人民币作为独家代理押金。3.乙方授予甲方为金海马餐饮管理系统软件产品在 地区的独家...</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广东烤鸭餐饮加盟合同一</w:t>
      </w:r>
    </w:p>
    <w:p>
      <w:pPr>
        <w:ind w:left="0" w:right="0" w:firstLine="560"/>
        <w:spacing w:before="450" w:after="450" w:line="312" w:lineRule="auto"/>
      </w:pPr>
      <w:r>
        <w:rPr>
          <w:rFonts w:ascii="宋体" w:hAnsi="宋体" w:eastAsia="宋体" w:cs="宋体"/>
          <w:color w:val="000"/>
          <w:sz w:val="28"/>
          <w:szCs w:val="28"/>
        </w:rPr>
        <w:t xml:space="preserve">乙方：世纪海马科技有限公司</w:t>
      </w:r>
    </w:p>
    <w:p>
      <w:pPr>
        <w:ind w:left="0" w:right="0" w:firstLine="560"/>
        <w:spacing w:before="450" w:after="450" w:line="312" w:lineRule="auto"/>
      </w:pPr>
      <w:r>
        <w:rPr>
          <w:rFonts w:ascii="宋体" w:hAnsi="宋体" w:eastAsia="宋体" w:cs="宋体"/>
          <w:color w:val="000"/>
          <w:sz w:val="28"/>
          <w:szCs w:val="28"/>
        </w:rPr>
        <w:t xml:space="preserve">一、授权代理商资格及内容</w:t>
      </w:r>
    </w:p>
    <w:p>
      <w:pPr>
        <w:ind w:left="0" w:right="0" w:firstLine="560"/>
        <w:spacing w:before="450" w:after="450" w:line="312" w:lineRule="auto"/>
      </w:pPr>
      <w:r>
        <w:rPr>
          <w:rFonts w:ascii="宋体" w:hAnsi="宋体" w:eastAsia="宋体" w:cs="宋体"/>
          <w:color w:val="000"/>
          <w:sz w:val="28"/>
          <w:szCs w:val="28"/>
        </w:rPr>
        <w:t xml:space="preserve">1. 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 甲方需一次性向乙方支付贰万元人民币作为独家代理押金。</w:t>
      </w:r>
    </w:p>
    <w:p>
      <w:pPr>
        <w:ind w:left="0" w:right="0" w:firstLine="560"/>
        <w:spacing w:before="450" w:after="450" w:line="312" w:lineRule="auto"/>
      </w:pPr>
      <w:r>
        <w:rPr>
          <w:rFonts w:ascii="宋体" w:hAnsi="宋体" w:eastAsia="宋体" w:cs="宋体"/>
          <w:color w:val="000"/>
          <w:sz w:val="28"/>
          <w:szCs w:val="28"/>
        </w:rPr>
        <w:t xml:space="preserve">3.乙方授予甲方为金海马餐饮管理系统软件产品在 地区的独家代理商资格，授权甲方在该区域内寻求销售合作伙伴及负责该软件产品的合法销售业务推广并承担售后服务。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4.独家代理授权期限为 个月( 年 月 日至 年 月 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二、代理级别</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享有一般代理商的价格优惠。</w:t>
      </w:r>
    </w:p>
    <w:p>
      <w:pPr>
        <w:ind w:left="0" w:right="0" w:firstLine="560"/>
        <w:spacing w:before="450" w:after="450" w:line="312" w:lineRule="auto"/>
      </w:pPr>
      <w:r>
        <w:rPr>
          <w:rFonts w:ascii="宋体" w:hAnsi="宋体" w:eastAsia="宋体" w:cs="宋体"/>
          <w:color w:val="000"/>
          <w:sz w:val="28"/>
          <w:szCs w:val="28"/>
        </w:rPr>
        <w:t xml:space="preserve">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如果能够实现月销售10套软件的业绩，本月的代理软件可以享受总代理的价格优惠。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2、地市级总代理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 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刚开始代理的2个月内，应达到3套软件的销售业绩。从开始代理的第3个月起，应达到每月3套软件的销售业绩。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如实现了超过3套软件的月销售业绩，则在该月份销售的软件可以享有40%的优惠;如月销售业绩低于3套软件，则在该月份销售的软件按一般代理商的价格计算。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3、省级总代理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刚开始代理的2个月内，应达到6套软件的销售业绩。从开始代理的第3个月起，每月应达到10套软件的销售业绩。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如实现了超过10套软件的月销售业绩，则在该月份销售的软件可以享有40%的优惠;如月销售业绩低于10套软件，则在该月份销售的软件按一般代理商的价格计算。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2.甲方应在其授权区域内开展乙方产品的销售与宣传推广工作，按进货要求进货并完成销售指标。负责所发展用户的技术服务并及时以认真负责的态度向客户提供优质的售后服务工作，对于软件本身的bug可以要求乙方第一时间予以解决。</w:t>
      </w:r>
    </w:p>
    <w:p>
      <w:pPr>
        <w:ind w:left="0" w:right="0" w:firstLine="560"/>
        <w:spacing w:before="450" w:after="450" w:line="312" w:lineRule="auto"/>
      </w:pPr>
      <w:r>
        <w:rPr>
          <w:rFonts w:ascii="宋体" w:hAnsi="宋体" w:eastAsia="宋体" w:cs="宋体"/>
          <w:color w:val="000"/>
          <w:sz w:val="28"/>
          <w:szCs w:val="28"/>
        </w:rPr>
        <w:t xml:space="preserve">3.甲方有责任维护市场稳定、严格遵守乙方的营销价格体系，确保向最终用户的销售价格不低于全国市场统一价格的80%，不得为短期利益进行低价倾销。因促销活动等特殊情况引起的价格变动应提前得到乙方书面认可。</w:t>
      </w:r>
    </w:p>
    <w:p>
      <w:pPr>
        <w:ind w:left="0" w:right="0" w:firstLine="560"/>
        <w:spacing w:before="450" w:after="450" w:line="312" w:lineRule="auto"/>
      </w:pPr>
      <w:r>
        <w:rPr>
          <w:rFonts w:ascii="宋体" w:hAnsi="宋体" w:eastAsia="宋体" w:cs="宋体"/>
          <w:color w:val="000"/>
          <w:sz w:val="28"/>
          <w:szCs w:val="28"/>
        </w:rPr>
        <w:t xml:space="preserve">4.甲方应自觉维护乙方权益及品牌形象，不得从事有损乙方及产品形象的行为;积极配合乙方的整体市场推广宣传活动;甲方有权在许可范围内按规定使用乙方品牌进行市场推广与宣传，未经允许不得随意更改乙方产品的标志及文字。</w:t>
      </w:r>
    </w:p>
    <w:p>
      <w:pPr>
        <w:ind w:left="0" w:right="0" w:firstLine="560"/>
        <w:spacing w:before="450" w:after="450" w:line="312" w:lineRule="auto"/>
      </w:pPr>
      <w:r>
        <w:rPr>
          <w:rFonts w:ascii="宋体" w:hAnsi="宋体" w:eastAsia="宋体" w:cs="宋体"/>
          <w:color w:val="000"/>
          <w:sz w:val="28"/>
          <w:szCs w:val="28"/>
        </w:rPr>
        <w:t xml:space="preserve">5.甲方在代理的周边地区进行的销售业务时，应先向乙方咨询该地区是否有代理商，如该地区已产生代理商，甲方应退出该区域的一切销售活动，不得出现串货现象。如未经咨询就向该区域进行销售业务，视为违约，要立即退出该区域销售活动。同时要对已经发生的业务承担售后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1.乙方有权要求甲方自觉保护将乙方产品的自主知识产权，并将产品被侵权或用户意见及时反馈给乙方;软件中显示的公司及其联系方式为甲方的公司及联系方式。</w:t>
      </w:r>
    </w:p>
    <w:p>
      <w:pPr>
        <w:ind w:left="0" w:right="0" w:firstLine="560"/>
        <w:spacing w:before="450" w:after="450" w:line="312" w:lineRule="auto"/>
      </w:pPr>
      <w:r>
        <w:rPr>
          <w:rFonts w:ascii="宋体" w:hAnsi="宋体" w:eastAsia="宋体" w:cs="宋体"/>
          <w:color w:val="000"/>
          <w:sz w:val="28"/>
          <w:szCs w:val="28"/>
        </w:rPr>
        <w:t xml:space="preserve">2.乙方负责产品技术更新、升级工作。为甲方提供完整产品。(光盘版包含：安装光盘、使用说明书电子版)。并为甲方提供部分宣传资料。</w:t>
      </w:r>
    </w:p>
    <w:p>
      <w:pPr>
        <w:ind w:left="0" w:right="0" w:firstLine="560"/>
        <w:spacing w:before="450" w:after="450" w:line="312" w:lineRule="auto"/>
      </w:pPr>
      <w:r>
        <w:rPr>
          <w:rFonts w:ascii="宋体" w:hAnsi="宋体" w:eastAsia="宋体" w:cs="宋体"/>
          <w:color w:val="000"/>
          <w:sz w:val="28"/>
          <w:szCs w:val="28"/>
        </w:rPr>
        <w:t xml:space="preserve">3.乙方负责用户的授权与管理工作，及时为甲方提供真实的有效的注册文件或者加密狗。乙方负责甲方本身的技术支持工作，对于客户所提出的新功能，应协商解决比如支付一定修改费用。</w:t>
      </w:r>
    </w:p>
    <w:p>
      <w:pPr>
        <w:ind w:left="0" w:right="0" w:firstLine="560"/>
        <w:spacing w:before="450" w:after="450" w:line="312" w:lineRule="auto"/>
      </w:pPr>
      <w:r>
        <w:rPr>
          <w:rFonts w:ascii="宋体" w:hAnsi="宋体" w:eastAsia="宋体" w:cs="宋体"/>
          <w:color w:val="000"/>
          <w:sz w:val="28"/>
          <w:szCs w:val="28"/>
        </w:rPr>
        <w:t xml:space="preserve">4.乙方负责产品的全国性宣传工作。确保产品有一定的市场知名度。同时有积极宣传和维护甲方声誉的义务。在市场推广期间，乙方在市场价格、促销政策、升级政策等涉及到乙方产品市场推广的相关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5.乙方承诺如在甲方代理区域内另有申请成为独家代理商的，同等条件下，首家代理商享有优先权。但独家代理商未完成销售任务，被取消独家代理资格的除外。</w:t>
      </w:r>
    </w:p>
    <w:p>
      <w:pPr>
        <w:ind w:left="0" w:right="0" w:firstLine="560"/>
        <w:spacing w:before="450" w:after="450" w:line="312" w:lineRule="auto"/>
      </w:pPr>
      <w:r>
        <w:rPr>
          <w:rFonts w:ascii="宋体" w:hAnsi="宋体" w:eastAsia="宋体" w:cs="宋体"/>
          <w:color w:val="000"/>
          <w:sz w:val="28"/>
          <w:szCs w:val="28"/>
        </w:rPr>
        <w:t xml:space="preserve">6. 有代理商区域的商家提出申请成为经销商并且符合条件者，代理商可以受理，如果代理商不受理该区经销商，本公司有权以经销商的价格受理。并将区域独家代理商与经销商之间的价格差额利润转给该区域独家代理商，以保护其在该区的独家代理权益。</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广东烤鸭餐饮加盟合同二</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广东烤鸭餐饮加盟合同三</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本协议期满乙方不再续约或本协议被终止、解除，乙方在________年内不得从事与甲方同类的餐饮经营业务或项目，否则，应按本协议约定的加盟费标准向甲方支付违约金。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其他本协议一式______份，甲方______份，乙方______份，经甲方盖章双方代表签字，乙方按照协议要求交纳加盟费及押金后，加盟协议生效。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广东烤鸭餐饮加盟合同四</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广东烤鸭餐饮加盟合同五</w:t>
      </w:r>
    </w:p>
    <w:p>
      <w:pPr>
        <w:ind w:left="0" w:right="0" w:firstLine="560"/>
        <w:spacing w:before="450" w:after="450" w:line="312" w:lineRule="auto"/>
      </w:pPr>
      <w:r>
        <w:rPr>
          <w:rFonts w:ascii="宋体" w:hAnsi="宋体" w:eastAsia="宋体" w:cs="宋体"/>
          <w:color w:val="000"/>
          <w:sz w:val="28"/>
          <w:szCs w:val="28"/>
        </w:rPr>
        <w:t xml:space="preserve">甲方（特许者）：常住地址：身份证号：乙方（被特许者）：常住地址：身份证号：甲方特许乙方在省____区街号开设__________加盟店，专门经营由__________统一开发和配送的__________产品。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第一条特许授权</w:t>
      </w:r>
    </w:p>
    <w:p>
      <w:pPr>
        <w:ind w:left="0" w:right="0" w:firstLine="560"/>
        <w:spacing w:before="450" w:after="450" w:line="312" w:lineRule="auto"/>
      </w:pPr>
      <w:r>
        <w:rPr>
          <w:rFonts w:ascii="宋体" w:hAnsi="宋体" w:eastAsia="宋体" w:cs="宋体"/>
          <w:color w:val="000"/>
          <w:sz w:val="28"/>
          <w:szCs w:val="28"/>
        </w:rPr>
        <w:t xml:space="preserve">第三方在该区域加盟_________。乙方无权设立分支机构或授予他人加盟，若需发展扩大增设分店，必须向甲方申请。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3、甲方将其所有的_________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4、甲方特许乙方必须经营_________产品，乙方不得借_________商标来销售或变相经营其他商家商品（有利于推动_________餐饮发展的辅助商品，需事先征得_________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第二条合同期限合同期限合同有效期为________年，自________年____月____日起，至________年____月____日止。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第三条特许经营加盟费及保证金</w:t>
      </w:r>
    </w:p>
    <w:p>
      <w:pPr>
        <w:ind w:left="0" w:right="0" w:firstLine="560"/>
        <w:spacing w:before="450" w:after="450" w:line="312" w:lineRule="auto"/>
      </w:pPr>
      <w:r>
        <w:rPr>
          <w:rFonts w:ascii="宋体" w:hAnsi="宋体" w:eastAsia="宋体" w:cs="宋体"/>
          <w:color w:val="000"/>
          <w:sz w:val="28"/>
          <w:szCs w:val="28"/>
        </w:rPr>
        <w:t xml:space="preserve">1、甲方特许加盟费为人民币_________万元。本合同订立后，乙方须向甲方一次性支付该款项。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保证金为人民币_________万元，本合同订立后____日内，乙方须向甲方缴纳该款项。________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3、乙方须在本合同订立后____日内将特许经营加盟费和保证金汇至甲方指定账户。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2、甲方前往乙方考察加盟店面地址，甲方派出的工作人员所产生的交通费用，由乙方负责支付。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3、甲方负责乙方两名以上员工的技术培训工作，培训期间员工的食宿由甲方负责。</w:t>
      </w:r>
    </w:p>
    <w:p>
      <w:pPr>
        <w:ind w:left="0" w:right="0" w:firstLine="560"/>
        <w:spacing w:before="450" w:after="450" w:line="312" w:lineRule="auto"/>
      </w:pPr>
      <w:r>
        <w:rPr>
          <w:rFonts w:ascii="宋体" w:hAnsi="宋体" w:eastAsia="宋体" w:cs="宋体"/>
          <w:color w:val="000"/>
          <w:sz w:val="28"/>
          <w:szCs w:val="28"/>
        </w:rPr>
        <w:t xml:space="preserve">4、甲方协助乙方对员工进行_________企业文化的培训，并不定期的检查乙方服务质量和产品质量，帮助解决生产经营中的管理和技术问题。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5、甲方协助乙方该加盟店的人事管理，协助该店的主要员工招聘和委任工作。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6、甲方全权负责签订店铺租赁合同，乙方不得私自与店铺租赁方签约该合同。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7、甲方有权过问或审核乙方经营活动的财务状况，并提出相关的建议。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8、甲方总部，开发、推出的新产品、试验成功后，应向乙方推荐。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1、乙方必须根据甲方的装修风格对经营场进行装修改造，使其达到甲方验收标准，具备_________一贯的视觉装修风格，方可开业。</w:t>
      </w:r>
    </w:p>
    <w:p>
      <w:pPr>
        <w:ind w:left="0" w:right="0" w:firstLine="560"/>
        <w:spacing w:before="450" w:after="450" w:line="312" w:lineRule="auto"/>
      </w:pPr>
      <w:r>
        <w:rPr>
          <w:rFonts w:ascii="宋体" w:hAnsi="宋体" w:eastAsia="宋体" w:cs="宋体"/>
          <w:color w:val="000"/>
          <w:sz w:val="28"/>
          <w:szCs w:val="28"/>
        </w:rPr>
        <w:t xml:space="preserve">2、乙方开业甲方可派出两名技术人员配合协助乙方经营一个月，甲方人员工资由乙方支付，以档案工资为准，乙方负责甲方员工的食宿及安全问题。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3、在经营过程中，乙方必须遵照甲方的经营模式和经营理念合法经营，必须维护甲方企业形象，弘扬企业文化。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5、为了保证甲方的品牌技术标准化，乙方必须从甲方处购买指定产品及原材料半成品，甲方加工运输过程中所产生的合理费用。</w:t>
      </w:r>
    </w:p>
    <w:p>
      <w:pPr>
        <w:ind w:left="0" w:right="0" w:firstLine="560"/>
        <w:spacing w:before="450" w:after="450" w:line="312" w:lineRule="auto"/>
      </w:pPr>
      <w:r>
        <w:rPr>
          <w:rFonts w:ascii="宋体" w:hAnsi="宋体" w:eastAsia="宋体" w:cs="宋体"/>
          <w:color w:val="000"/>
          <w:sz w:val="28"/>
          <w:szCs w:val="28"/>
        </w:rPr>
        <w:t xml:space="preserve">第六条视觉权威资料及广告宣传费用约定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1、乙方加盟甲方_________，甲方将颁发《特许加盟书》，以及提供相关企业认证标准。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2、乙方在加盟区域进行_________广告宣传，所产生的一切费用，由乙方自行承担。甲方将协助乙方做好宣传资料的设计事务。但其产生的实物制作费用及其运输费用，由乙方自行承担。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3、根据甲方的宣传资料及门面涉及，乙方需要制作相关的视觉效果，_________总部可提供设计样稿，但其产生的实物制作费用及其运输费用，由乙方自行承担。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4、甲方如参加展销性质的相关推广会，所产生的展销费用，甲方将统一依据直营店和加盟店的总和店数，一视同仁，平均分摊该费用。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第七条加盟资格终止</w:t>
      </w:r>
    </w:p>
    <w:p>
      <w:pPr>
        <w:ind w:left="0" w:right="0" w:firstLine="560"/>
        <w:spacing w:before="450" w:after="450" w:line="312" w:lineRule="auto"/>
      </w:pPr>
      <w:r>
        <w:rPr>
          <w:rFonts w:ascii="宋体" w:hAnsi="宋体" w:eastAsia="宋体" w:cs="宋体"/>
          <w:color w:val="000"/>
          <w:sz w:val="28"/>
          <w:szCs w:val="28"/>
        </w:rPr>
        <w:t xml:space="preserve">1、自愿终止</w:t>
      </w:r>
    </w:p>
    <w:p>
      <w:pPr>
        <w:ind w:left="0" w:right="0" w:firstLine="560"/>
        <w:spacing w:before="450" w:after="450" w:line="312" w:lineRule="auto"/>
      </w:pPr>
      <w:r>
        <w:rPr>
          <w:rFonts w:ascii="宋体" w:hAnsi="宋体" w:eastAsia="宋体" w:cs="宋体"/>
          <w:color w:val="000"/>
          <w:sz w:val="28"/>
          <w:szCs w:val="28"/>
        </w:rPr>
        <w:t xml:space="preserve">（2）乙方经营期满________年后本合同自动终止，如有意继续经营，有优先权与甲方重新办理手续，签署新的合作合同。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2、非自愿终止乙方发生下列情况之一时，甲方有权终止其加盟资格：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（1）连续3个月不能完成合同约定的销售指标；</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第八条争议解决合同中未尽事宜，由双方协商解决。通过协商不能解决或者一方拒绝协商时，可诉请_________人民法院裁决。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1、以上各条款是甲、乙双方真实意思的表现，双方自愿签约，无其它因素影响。</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广东烤鸭餐饮加盟合同六</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2、乙方无权直接或间接的把从甲方获得的秘_送给第三方。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甲方：贵州龙里邓氏辣子鸡火锅*列连锁店</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1、贵州龙里邓氏辣子鸡火锅*列连锁店(以下称总部)主导本事业，并所有贵州龙里邓氏辣子鸡火锅*列连锁店登记商标。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2、加盟者是位于(餐饮店住所)的贵州龙里邓氏辣子鸡火锅*列连锁店的经营者，本店作为贵州龙里邓氏辣子鸡火锅*列连锁店公司连锁的加盟店，具备以下条件，并决心遵守本合同，诚实地从事经营。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(2)进货贵州龙里县邓氏食品*限责任公司商标的商品，才能使用贵州贵州龙里邓氏辣子鸡火锅*列连锁店的商标进行经营活动同时享受贵州龙里县邓氏食品*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(3)欲做有关贵州龙里邓氏辣子鸡火锅*列连锁店或贵州龙里县邓氏食品*限责任公司的对外广告时，要使用由总部提供，或承认的资料，并按总部的指定进行。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以上作为贵州龙里邓氏辣子鸡火锅*列连锁店瓮安分店加盟合同以及依据，由加盟者和总部署名、盖章的正本两套，由甲乙双方各持一套。</w:t>
      </w:r>
    </w:p>
    <w:p>
      <w:pPr>
        <w:ind w:left="0" w:right="0" w:firstLine="560"/>
        <w:spacing w:before="450" w:after="450" w:line="312" w:lineRule="auto"/>
      </w:pPr>
      <w:r>
        <w:rPr>
          <w:rFonts w:ascii="宋体" w:hAnsi="宋体" w:eastAsia="宋体" w:cs="宋体"/>
          <w:color w:val="000"/>
          <w:sz w:val="28"/>
          <w:szCs w:val="28"/>
        </w:rPr>
        <w:t xml:space="preserve">甲方：四川麻辣空间餐饮*限公司(以下简称甲方)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最新餐饮加盟合同范本合同范本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广东烤鸭餐饮加盟合同七</w:t>
      </w:r>
    </w:p>
    <w:p>
      <w:pPr>
        <w:ind w:left="0" w:right="0" w:firstLine="560"/>
        <w:spacing w:before="450" w:after="450" w:line="312" w:lineRule="auto"/>
      </w:pPr>
      <w:r>
        <w:rPr>
          <w:rFonts w:ascii="宋体" w:hAnsi="宋体" w:eastAsia="宋体" w:cs="宋体"/>
          <w:color w:val="000"/>
          <w:sz w:val="28"/>
          <w:szCs w:val="28"/>
        </w:rPr>
        <w:t xml:space="preserve">1、必须使用______商标，从事餐饮业。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2、为保证质量，乙方必须使用甲方提供的配方材料。</w:t>
      </w:r>
    </w:p>
    <w:p>
      <w:pPr>
        <w:ind w:left="0" w:right="0" w:firstLine="560"/>
        <w:spacing w:before="450" w:after="450" w:line="312" w:lineRule="auto"/>
      </w:pPr>
      <w:r>
        <w:rPr>
          <w:rFonts w:ascii="宋体" w:hAnsi="宋体" w:eastAsia="宋体" w:cs="宋体"/>
          <w:color w:val="000"/>
          <w:sz w:val="28"/>
          <w:szCs w:val="28"/>
        </w:rPr>
        <w:t xml:space="preserve">3、乙方必须使用甲方提供的设备，乙方外购的部分必须由甲方书面同意。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4、乙方经营所需的所有调料配制必须由甲方培训出的人员进行配制。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6、严格按照协议规定的加盟地点，规模、数量、期限开展经营活动。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7、不得向他人出售配方等商业秘密。</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10、乙方依本协议只能经营一家加盟店，如需开办二家或多家加盟店时，尚需另行签订加盟协议、支付加盟费用。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11、乙方将所需各种本协议中所约定的配料、主料的数量提前____日以书面的形式通知甲方，将相应货款打入甲方账户后并告知甲方以便及时核对。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一、甲方现有餐饮加盟品牌“______________”（品牌）__________地区的使用权，且拥有饮食技术密方，乙方拥有资金。现双方决定利用各自优势在__________地区成立一家餐饮有限责任公司（以下简称公司），共同经营，共同获利。</w:t>
      </w:r>
    </w:p>
    <w:p>
      <w:pPr>
        <w:ind w:left="0" w:right="0" w:firstLine="560"/>
        <w:spacing w:before="450" w:after="450" w:line="312" w:lineRule="auto"/>
      </w:pPr>
      <w:r>
        <w:rPr>
          <w:rFonts w:ascii="宋体" w:hAnsi="宋体" w:eastAsia="宋体" w:cs="宋体"/>
          <w:color w:val="000"/>
          <w:sz w:val="28"/>
          <w:szCs w:val="28"/>
        </w:rPr>
        <w:t xml:space="preserve">二、公司股东为甲乙双方。公司经营地址在北京，具体地址暂定位于________市_____区_____号。公司名称暂定为_______________，公司经营范围为_______________，公司法定代表人为：_______________，执行董事为：__________，具体以工商登记为准。公司经营场地由乙方负责承租解决。</w:t>
      </w:r>
    </w:p>
    <w:p>
      <w:pPr>
        <w:ind w:left="0" w:right="0" w:firstLine="560"/>
        <w:spacing w:before="450" w:after="450" w:line="312" w:lineRule="auto"/>
      </w:pPr>
      <w:r>
        <w:rPr>
          <w:rFonts w:ascii="宋体" w:hAnsi="宋体" w:eastAsia="宋体" w:cs="宋体"/>
          <w:color w:val="000"/>
          <w:sz w:val="28"/>
          <w:szCs w:val="28"/>
        </w:rPr>
        <w:t xml:space="preserve">三、公司注册资本金为__________元（以下称总投资）。甲方占注册资金的_____%，乙方占注册资金_____%，并按此比例承担风险，分享利润。</w:t>
      </w:r>
    </w:p>
    <w:p>
      <w:pPr>
        <w:ind w:left="0" w:right="0" w:firstLine="560"/>
        <w:spacing w:before="450" w:after="450" w:line="312" w:lineRule="auto"/>
      </w:pPr>
      <w:r>
        <w:rPr>
          <w:rFonts w:ascii="宋体" w:hAnsi="宋体" w:eastAsia="宋体" w:cs="宋体"/>
          <w:color w:val="000"/>
          <w:sz w:val="28"/>
          <w:szCs w:val="28"/>
        </w:rPr>
        <w:t xml:space="preserve">注册资本金全部由乙方缴纳，其中甲方应承担的出资_____%部分亦由乙方代甲方支付。如公司成立，则乙方不要求甲方偿还该_____%出资额，视为乙方对甲方的赠与。</w:t>
      </w:r>
    </w:p>
    <w:p>
      <w:pPr>
        <w:ind w:left="0" w:right="0" w:firstLine="560"/>
        <w:spacing w:before="450" w:after="450" w:line="312" w:lineRule="auto"/>
      </w:pPr>
      <w:r>
        <w:rPr>
          <w:rFonts w:ascii="宋体" w:hAnsi="宋体" w:eastAsia="宋体" w:cs="宋体"/>
          <w:color w:val="000"/>
          <w:sz w:val="28"/>
          <w:szCs w:val="28"/>
        </w:rPr>
        <w:t xml:space="preserve">四、“__________”品牌的使用约定：</w:t>
      </w:r>
    </w:p>
    <w:p>
      <w:pPr>
        <w:ind w:left="0" w:right="0" w:firstLine="560"/>
        <w:spacing w:before="450" w:after="450" w:line="312" w:lineRule="auto"/>
      </w:pPr>
      <w:r>
        <w:rPr>
          <w:rFonts w:ascii="宋体" w:hAnsi="宋体" w:eastAsia="宋体" w:cs="宋体"/>
          <w:color w:val="000"/>
          <w:sz w:val="28"/>
          <w:szCs w:val="28"/>
        </w:rPr>
        <w:t xml:space="preserve">1、“__________”__________地区的使用权系由甲方与_______________公司签订加盟合同而来。该合同的有效期为一年（即______年___月___日起至______年___月___日止），但可以续签。首期加盟费为人民币______万元，由甲方支付完毕。现双方同意，由乙方承担______万元的______%既____________元，乙方于______年___月___日支付甲方。</w:t>
      </w:r>
    </w:p>
    <w:p>
      <w:pPr>
        <w:ind w:left="0" w:right="0" w:firstLine="560"/>
        <w:spacing w:before="450" w:after="450" w:line="312" w:lineRule="auto"/>
      </w:pPr>
      <w:r>
        <w:rPr>
          <w:rFonts w:ascii="宋体" w:hAnsi="宋体" w:eastAsia="宋体" w:cs="宋体"/>
          <w:color w:val="000"/>
          <w:sz w:val="28"/>
          <w:szCs w:val="28"/>
        </w:rPr>
        <w:t xml:space="preserve">2、使用权使用依据决定于加盟合同，甲方不作特别保证。</w:t>
      </w:r>
    </w:p>
    <w:p>
      <w:pPr>
        <w:ind w:left="0" w:right="0" w:firstLine="560"/>
        <w:spacing w:before="450" w:after="450" w:line="312" w:lineRule="auto"/>
      </w:pPr>
      <w:r>
        <w:rPr>
          <w:rFonts w:ascii="宋体" w:hAnsi="宋体" w:eastAsia="宋体" w:cs="宋体"/>
          <w:color w:val="000"/>
          <w:sz w:val="28"/>
          <w:szCs w:val="28"/>
        </w:rPr>
        <w:t xml:space="preserve">3、公司成立后，在______地区仅限公司独立使用该品牌，甲乙双方均不得私自使用该品牌进行餐饮经营，否则既视为损害公司利益的违约行为，该违法经营行为的.所得利益应归公司所有。</w:t>
      </w:r>
    </w:p>
    <w:p>
      <w:pPr>
        <w:ind w:left="0" w:right="0" w:firstLine="560"/>
        <w:spacing w:before="450" w:after="450" w:line="312" w:lineRule="auto"/>
      </w:pPr>
      <w:r>
        <w:rPr>
          <w:rFonts w:ascii="宋体" w:hAnsi="宋体" w:eastAsia="宋体" w:cs="宋体"/>
          <w:color w:val="000"/>
          <w:sz w:val="28"/>
          <w:szCs w:val="28"/>
        </w:rPr>
        <w:t xml:space="preserve">4、公司由甲方实际经营管理。乙方负责投资及战略扩展规划。具体分工双方再行制定公司制度。</w:t>
      </w:r>
    </w:p>
    <w:p>
      <w:pPr>
        <w:ind w:left="0" w:right="0" w:firstLine="560"/>
        <w:spacing w:before="450" w:after="450" w:line="312" w:lineRule="auto"/>
      </w:pPr>
      <w:r>
        <w:rPr>
          <w:rFonts w:ascii="宋体" w:hAnsi="宋体" w:eastAsia="宋体" w:cs="宋体"/>
          <w:color w:val="000"/>
          <w:sz w:val="28"/>
          <w:szCs w:val="28"/>
        </w:rPr>
        <w:t xml:space="preserve">五、甲方所有的饮食技术密方属甲方个人所有，不属公司财产，但甲方可授权公司使用，授权期限由甲方决定。但该授权使用非独家、排他使用，不能限制甲方的其它使用。</w:t>
      </w:r>
    </w:p>
    <w:p>
      <w:pPr>
        <w:ind w:left="0" w:right="0" w:firstLine="560"/>
        <w:spacing w:before="450" w:after="450" w:line="312" w:lineRule="auto"/>
      </w:pPr>
      <w:r>
        <w:rPr>
          <w:rFonts w:ascii="宋体" w:hAnsi="宋体" w:eastAsia="宋体" w:cs="宋体"/>
          <w:color w:val="000"/>
          <w:sz w:val="28"/>
          <w:szCs w:val="28"/>
        </w:rPr>
        <w:t xml:space="preserve">六、本协议为构架协议，未尽事宜，则双方应友好协商，再行签订补充协议。</w:t>
      </w:r>
    </w:p>
    <w:p>
      <w:pPr>
        <w:ind w:left="0" w:right="0" w:firstLine="560"/>
        <w:spacing w:before="450" w:after="450" w:line="312" w:lineRule="auto"/>
      </w:pPr>
      <w:r>
        <w:rPr>
          <w:rFonts w:ascii="宋体" w:hAnsi="宋体" w:eastAsia="宋体" w:cs="宋体"/>
          <w:color w:val="000"/>
          <w:sz w:val="28"/>
          <w:szCs w:val="28"/>
        </w:rPr>
        <w:t xml:space="preserve">七、自本协议签订之日起______日内，公司仍未领取工商营业执照，则本协议自行解除，双方互不承担违约责任。</w:t>
      </w:r>
    </w:p>
    <w:p>
      <w:pPr>
        <w:ind w:left="0" w:right="0" w:firstLine="560"/>
        <w:spacing w:before="450" w:after="450" w:line="312" w:lineRule="auto"/>
      </w:pPr>
      <w:r>
        <w:rPr>
          <w:rFonts w:ascii="宋体" w:hAnsi="宋体" w:eastAsia="宋体" w:cs="宋体"/>
          <w:color w:val="000"/>
          <w:sz w:val="28"/>
          <w:szCs w:val="28"/>
        </w:rPr>
        <w:t xml:space="preserve">八、本协议签订后，任何一方拒绝履行本协议，则应向对方承担违约责任，支付违约金________元。</w:t>
      </w:r>
    </w:p>
    <w:p>
      <w:pPr>
        <w:ind w:left="0" w:right="0" w:firstLine="560"/>
        <w:spacing w:before="450" w:after="450" w:line="312" w:lineRule="auto"/>
      </w:pPr>
      <w:r>
        <w:rPr>
          <w:rFonts w:ascii="宋体" w:hAnsi="宋体" w:eastAsia="宋体" w:cs="宋体"/>
          <w:color w:val="000"/>
          <w:sz w:val="28"/>
          <w:szCs w:val="28"/>
        </w:rPr>
        <w:t xml:space="preserve">九、本协议一式两份，自双方签字盖章起生效。双方各执一份，有同等法律效力。</w:t>
      </w:r>
    </w:p>
    <w:p>
      <w:pPr>
        <w:ind w:left="0" w:right="0" w:firstLine="560"/>
        <w:spacing w:before="450" w:after="450" w:line="312" w:lineRule="auto"/>
      </w:pPr>
      <w:r>
        <w:rPr>
          <w:rFonts w:ascii="宋体" w:hAnsi="宋体" w:eastAsia="宋体" w:cs="宋体"/>
          <w:color w:val="000"/>
          <w:sz w:val="28"/>
          <w:szCs w:val="28"/>
        </w:rPr>
        <w:t xml:space="preserve">十、本协议如有争议，交由_____________仲裁院管辖处理。</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2025-05-02T14:28:48+08:00</dcterms:created>
  <dcterms:modified xsi:type="dcterms:W3CDTF">2025-05-02T14:28:48+08:00</dcterms:modified>
</cp:coreProperties>
</file>

<file path=docProps/custom.xml><?xml version="1.0" encoding="utf-8"?>
<Properties xmlns="http://schemas.openxmlformats.org/officeDocument/2006/custom-properties" xmlns:vt="http://schemas.openxmlformats.org/officeDocument/2006/docPropsVTypes"/>
</file>