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广东烤鸭餐饮加盟合同(九篇)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经甲乙双方友好协商，本着互利互惠、共同发展的原则，甲方同意乙方加盟经营————饭店，特订立本合同，以共同信守。第一条加盟经营项目分部许可加盟店实施的特许经营项目为_________。总部根据经营(制造/销售)_____...</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乙方：__________ 身份证号：</w:t>
      </w:r>
    </w:p>
    <w:p>
      <w:pPr>
        <w:ind w:left="0" w:right="0" w:firstLine="560"/>
        <w:spacing w:before="450" w:after="450" w:line="312" w:lineRule="auto"/>
      </w:pPr>
      <w:r>
        <w:rPr>
          <w:rFonts w:ascii="宋体" w:hAnsi="宋体" w:eastAsia="宋体" w:cs="宋体"/>
          <w:color w:val="000"/>
          <w:sz w:val="28"/>
          <w:szCs w:val="28"/>
        </w:rPr>
        <w:t xml:space="preserve">甲乙为了更好的发展“xxx”特色餐饮小吃，提升“xxx”品牌影响力，运用独特的技术配方和工艺，借助自身的品牌优势和媒体宣传，面向全国进行招商合作。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乙方对该进行项目认真考察了解，经过全面论证后，自愿申请“xxx”品牌的加盟合作。</w:t>
      </w:r>
    </w:p>
    <w:p>
      <w:pPr>
        <w:ind w:left="0" w:right="0" w:firstLine="560"/>
        <w:spacing w:before="450" w:after="450" w:line="312" w:lineRule="auto"/>
      </w:pPr>
      <w:r>
        <w:rPr>
          <w:rFonts w:ascii="宋体" w:hAnsi="宋体" w:eastAsia="宋体" w:cs="宋体"/>
          <w:color w:val="000"/>
          <w:sz w:val="28"/>
          <w:szCs w:val="28"/>
        </w:rPr>
        <w:t xml:space="preserve">餐厅产品：含甲方自行设计、开发、生产的“xxx”系列产品及甲方取得全国连锁销售代理的其它相关产品。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甲方同意乙方使用甲方的门店管理经营模式和产品操作技术，并授权乙方在 省 市（县） 区（乡或镇） 路（街道）开设 家“xxx”特色小吃系列之 专营店。</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①甲方有权对乙方专营店的内外形象、物品、产品包装做统一要求。</w:t>
      </w:r>
    </w:p>
    <w:p>
      <w:pPr>
        <w:ind w:left="0" w:right="0" w:firstLine="560"/>
        <w:spacing w:before="450" w:after="450" w:line="312" w:lineRule="auto"/>
      </w:pPr>
      <w:r>
        <w:rPr>
          <w:rFonts w:ascii="宋体" w:hAnsi="宋体" w:eastAsia="宋体" w:cs="宋体"/>
          <w:color w:val="000"/>
          <w:sz w:val="28"/>
          <w:szCs w:val="28"/>
        </w:rPr>
        <w:t xml:space="preserve">③甲方有权对乙方损害“xxx”的品牌形象，泄露技术，专用配料供他店使用等不良行为的，做出处理方案。</w:t>
      </w:r>
    </w:p>
    <w:p>
      <w:pPr>
        <w:ind w:left="0" w:right="0" w:firstLine="560"/>
        <w:spacing w:before="450" w:after="450" w:line="312" w:lineRule="auto"/>
      </w:pPr>
      <w:r>
        <w:rPr>
          <w:rFonts w:ascii="宋体" w:hAnsi="宋体" w:eastAsia="宋体" w:cs="宋体"/>
          <w:color w:val="000"/>
          <w:sz w:val="28"/>
          <w:szCs w:val="28"/>
        </w:rPr>
        <w:t xml:space="preserve">④甲方有权对乙方未经许可跨区域开设分店或对其他加盟商恶性竞争等不良行为，采取警告，通知，制止其不规范操作，警告无效的则无条件终止合同。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④甲方负责向乙方提供统一的加盟店装修方案形式，并在乙方加盟店开业前统一宣传用品，印刷费用由乙方自行承担。</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⑥甲方负责向乙方提供新品促销海报、灯箱片，印刷费用由乙方自行承担。</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⑦积极参与甲方安排的统一促销及其他活动；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⑨乙方如果违反合同规定的自身权利与义务，造成甲方企业形象严重受损，甲方有权单方面提前终止合同，并有权要求乙方赔偿相关经济及名誉损失; ⑩乙方在开设分店时必须向甲方补办加盟合作合同，同时缴纳相关费用，如未经许可私自开设分店甲方将其视为侵权行为，按原价1:20的违约金进行赔偿，情节严重的追究其法律责任。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元)，及支付后期服务咨询与宣传费用每月 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为维护“x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根据本合同条款，乙方需向甲方缴纳的款项金额总计： 元整。</w:t>
      </w:r>
    </w:p>
    <w:p>
      <w:pPr>
        <w:ind w:left="0" w:right="0" w:firstLine="560"/>
        <w:spacing w:before="450" w:after="450" w:line="312" w:lineRule="auto"/>
      </w:pPr>
      <w:r>
        <w:rPr>
          <w:rFonts w:ascii="宋体" w:hAnsi="宋体" w:eastAsia="宋体" w:cs="宋体"/>
          <w:color w:val="000"/>
          <w:sz w:val="28"/>
          <w:szCs w:val="28"/>
        </w:rPr>
        <w:t xml:space="preserve">甲方：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乙方（加盟方）：住所：法定代表人：住址：根据_有关法律、法规及规章的规定，甲、乙双方在平等、自愿、互利的基础上，就甲方授权乙方使用___________品牌事宜协商一致共同缔结本合同。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另外，还可要求加盟者在合约存续期间，或合约结束后一定时间内，不得从事和xx加盟店相同行业之工作，即竞业禁止条款。该条款旨在保护总部的智能财产权，公平交易委员会也会支持。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xx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加盟者可能会由于种种客观原因而无法继续经营加盟店，这就涉及加盟店转让或出售的问题，加盟店是否能转让、如何转让、转让给何xx等都必须列入合同中，以免将来发生纠纷。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广东烤鸭餐饮加盟合同九</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2025-06-21T11:35:31+08:00</dcterms:created>
  <dcterms:modified xsi:type="dcterms:W3CDTF">2025-06-21T11:35:31+08:00</dcterms:modified>
</cp:coreProperties>
</file>

<file path=docProps/custom.xml><?xml version="1.0" encoding="utf-8"?>
<Properties xmlns="http://schemas.openxmlformats.org/officeDocument/2006/custom-properties" xmlns:vt="http://schemas.openxmlformats.org/officeDocument/2006/docPropsVTypes"/>
</file>