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2024年加盟商店连锁加盟店合同(二十六篇)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商店连锁加盟店合同一乙方：__________________________(以下简称乙方)经乙方申请，甲方审核批准同意，就乙方以连锁经营形式加盟“_________”专卖店/柜事宜，经甲乙双方友好协商，达成以下条款，以便共同遵守。第...</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2.加盟连锁专卖店/柜每次订货，应以书面形式发出订货清单，并列明所订货品的名称、编号、规格、数量、运输方式及收货地址、收货人、联系电话等。3.加盟连锁专卖店/柜根据甲方销售合同的金额将款汇至甲方指定账号。4.甲方在收到乙方货款后七日内发货。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提供加盟连锁专卖店/柜经营的相关资料。2.免费提供加盟连锁专卖店/柜面形象设计，装修方案。3.派员指导乙方开业。4.培训相关销售人员及销售技巧，传授经营理念、管理理念，提供市场信息等。5.为加盟连锁专卖店/柜提供充足合格的货品，如遇部分品种短缺，为乙方推荐其它对路适销的产品。6.负责加盟连锁专卖店/柜第一次开业的货品配备。7.加盟连锁专卖店/柜对在第一次配备的货品中，不适销对路的货品，乙方要求换货时，在包装完好、保质期不低于六个月且不影响销售的原则下，经甲方书面同意后，可以调换其它品种，所发生的运费双方各负担_________%。8.甲方原因造成货品有质量问题，乙方在收到货物_________日之内，书面提出退换要求，方可退换，运费由甲方负责。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2.因经营环境变化及其他原因，乙方希望变更本合同第三条的第1条授权的加盟连锁专卖店/柜的经营地点及位置时，必须向甲方提出书面变更申请，经甲方书面同意后方可变更。3.除第三条的第1条授权加盟连锁专卖店/柜外，乙方另新增开加盟连锁专卖店/柜时，必须与甲方另签订加盟连锁合同书后方可经营。4.加盟连锁专卖店/柜必须每月______日前按时向甲方递交上月营业报告书，并保证所递交营业报告书情况属实。5.乙方未征得甲方书面同意认可，不得将本合同规定的任何权利、加盟连锁专卖店/柜营业的全部或一部分转让给予第三者。6.乙方在经营期间因自己的经营、管理等问题损害了他人利益时，由乙方自行承担赔偿损失的责任，甲方不承担任何责任。7.因乙方行为造成甲方被索赔责任时，乙方负担因此而产生的全部费用。8.乙方在经营期间，如因不可抗拒的困难可能发生营业中断或不能再继续营业时，必须以书面形式向甲方提出申请协商。9.乙方无论在何情况下不想再继续经营加盟连锁专卖店/柜时，甲方拥有第一接任者的权利，同时乙方有责任配合甲方做好相关转接工作。10.合同无论在何种情况下终止，乙方必须立即自行拆除公司招牌，并从设备、设施、用品等上消除公司商标、服务标志、和特定名称等一切营业象征。如乙方不主动拆除，甲方可以自行拆除作业，乙方必须负担为之产生的一切费用。11.乙方必须保证，在遇前第9项情况时，不再使用相同的或类似的，或容易引起混淆的商标、服务标志、特定名称等营业象征和甲方经营技术资产，不发生有损于甲方名誉、信誉、妨碍甲方和甲方其他加盟连锁专卖店/柜的业务。12.乙方不得向第三者泄漏甲方按合同规定提供的加盟连锁专卖店/柜的经营技术资产、秘密及有损甲方利益的情报，并有责任保证其员工不向第三者泄漏及传递，此项在合同终止后仍然有效。13.乙方在本合同执行期间，必须全力以赴提高加盟连锁专卖店/柜的营业成绩。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(1)经理级人员按______元/天计收;(2)其他人员按______元/天计收;(3)时间______至______天，最长不超过______天，费用结算时间按出发日到返回日计算。2.乙方须在指导人员返回日结清费用，由指导人员带回公司。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2.乙方用甲方公司名义或甲方增值税发票与加盟连锁专卖店/柜所在的经营场所的单位签订合同和财务结算，须交纳的风险金，作为乙方在本合同期内信用的保证。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4.乙方必须保证将所开税票款及时返回甲方账户，如未及时返款到甲方账户，甲方停止提供税票给乙方。5.甲方在收到乙方返款后，一部分作为预留进货款，一部分_____日内将款返给乙方。6.保证金、风险金不计息。7.乙方未按合同第四条、第五条和第九条中的1、2、3项规定执行的，甲方扣除乙方保证金充抵违约金。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本合同签订生效之日，乙方须向甲方交纳一次性加盟费：(1)单店：________万元(________万元);(2)市级：________万元(________万元);(3)省级：________万元(________万元);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2.本合同期内，甲方有权对乙方的加盟连锁专卖店/柜的形象、服务质量等进行监督，对不符合标准的，甲方要求乙方限期进行整改，如乙方仍未达到要求标准，本合同自动终止。3.本合同期内终止或期满不再续签，乙方均须提前______天提出书面申请，否则视为违约。4.本合同期满终止合同时，乙方在甲方办理好一切相关手续，______个月后由甲方返还风险金、保证金(凭原始收据)。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2.乙方以个人名义加盟的，需提供本人身份证、户口薄复印件;以公司名义加盟的，需提供相关证件的复印件(营业执照、国税和地税登记证、卫生许可证、组织机构代码证书，法人身份证等)给甲方作为本合同之附件。3.加盟连锁专卖店/柜销售单作为购货凭证，作为本合同附件，与本合同具同等法律效力。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甲方(盖章)：________乙方(盖章)：________代表人(签章)：_____代表人(签章)______身份证号：________地址：________地址：________邮编：________电话：________电话：________传真：________传真：______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加盟商店连锁加盟店合同三</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w:t>
      </w:r>
    </w:p>
    <w:p>
      <w:pPr>
        <w:ind w:left="0" w:right="0" w:firstLine="560"/>
        <w:spacing w:before="450" w:after="450" w:line="312" w:lineRule="auto"/>
      </w:pPr>
      <w:r>
        <w:rPr>
          <w:rFonts w:ascii="宋体" w:hAnsi="宋体" w:eastAsia="宋体" w:cs="宋体"/>
          <w:color w:val="000"/>
          <w:sz w:val="28"/>
          <w:szCs w:val="28"/>
        </w:rPr>
        <w:t xml:space="preserve">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加盟商店连锁加盟店合同五</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2、甲方为乙方提_____品及业务培训和辅导。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1、乙方须按甲方规定的统一标准装修和使用_____，标识及经营技术，并一次性为乙方提供装修补贴___________元。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____________的工作，自行开展合作范围内的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本协议签订时乙方应交纳给甲方加盟费（或信誉保证金）______元。协议期满无续约意向者，乙方十天内商品清还甲方，甲方十天内无息退还加盟费给乙方。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合作后“__________________店”所有营业额______%归甲方所有，_______%归乙方所有。</w:t>
      </w:r>
    </w:p>
    <w:p>
      <w:pPr>
        <w:ind w:left="0" w:right="0" w:firstLine="560"/>
        <w:spacing w:before="450" w:after="450" w:line="312" w:lineRule="auto"/>
      </w:pPr>
      <w:r>
        <w:rPr>
          <w:rFonts w:ascii="宋体" w:hAnsi="宋体" w:eastAsia="宋体" w:cs="宋体"/>
          <w:color w:val="000"/>
          <w:sz w:val="28"/>
          <w:szCs w:val="28"/>
        </w:rPr>
        <w:t xml:space="preserve">第七条、结算方式__________________。</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（1）盖有公章或财务章。</w:t>
      </w:r>
    </w:p>
    <w:p>
      <w:pPr>
        <w:ind w:left="0" w:right="0" w:firstLine="560"/>
        <w:spacing w:before="450" w:after="450" w:line="312" w:lineRule="auto"/>
      </w:pPr>
      <w:r>
        <w:rPr>
          <w:rFonts w:ascii="宋体" w:hAnsi="宋体" w:eastAsia="宋体" w:cs="宋体"/>
          <w:color w:val="000"/>
          <w:sz w:val="28"/>
          <w:szCs w:val="28"/>
        </w:rPr>
        <w:t xml:space="preserve">（2）有法人代表的亲笔签名。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w:t>
      </w:r>
    </w:p>
    <w:p>
      <w:pPr>
        <w:ind w:left="0" w:right="0" w:firstLine="560"/>
        <w:spacing w:before="450" w:after="450" w:line="312" w:lineRule="auto"/>
      </w:pPr>
      <w:r>
        <w:rPr>
          <w:rFonts w:ascii="宋体" w:hAnsi="宋体" w:eastAsia="宋体" w:cs="宋体"/>
          <w:color w:val="000"/>
          <w:sz w:val="28"/>
          <w:szCs w:val="28"/>
        </w:rPr>
        <w:t xml:space="preserve">本合同签订生效起20天内为冷静期，冷静期后乙方承诺不再退货(除产品本身质量问题外)。</w:t>
      </w:r>
    </w:p>
    <w:p>
      <w:pPr>
        <w:ind w:left="0" w:right="0" w:firstLine="560"/>
        <w:spacing w:before="450" w:after="450" w:line="312" w:lineRule="auto"/>
      </w:pPr>
      <w:r>
        <w:rPr>
          <w:rFonts w:ascii="宋体" w:hAnsi="宋体" w:eastAsia="宋体" w:cs="宋体"/>
          <w:color w:val="000"/>
          <w:sz w:val="28"/>
          <w:szCs w:val="28"/>
        </w:rPr>
        <w:t xml:space="preserve">冷静期内乙方未提出书面申请的，甲方视为乙方已确认。</w:t>
      </w:r>
    </w:p>
    <w:p>
      <w:pPr>
        <w:ind w:left="0" w:right="0" w:firstLine="560"/>
        <w:spacing w:before="450" w:after="450" w:line="312" w:lineRule="auto"/>
      </w:pPr>
      <w:r>
        <w:rPr>
          <w:rFonts w:ascii="宋体" w:hAnsi="宋体" w:eastAsia="宋体" w:cs="宋体"/>
          <w:color w:val="000"/>
          <w:sz w:val="28"/>
          <w:szCs w:val="28"/>
        </w:rPr>
        <w:t xml:space="preserve">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1.3乙方应及时并按要求将货款汇入甲方指定的账户，同时向甲方提交销售汇总表，无故拖延所造成的后果由乙方负责承担。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1.4乙方应及时提交购货计划书并将该购货款汇入甲方指定的账户，甲方收到货款后，三天内将货发出给乙方。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w:t>
      </w:r>
    </w:p>
    <w:p>
      <w:pPr>
        <w:ind w:left="0" w:right="0" w:firstLine="560"/>
        <w:spacing w:before="450" w:after="450" w:line="312" w:lineRule="auto"/>
      </w:pPr>
      <w:r>
        <w:rPr>
          <w:rFonts w:ascii="宋体" w:hAnsi="宋体" w:eastAsia="宋体" w:cs="宋体"/>
          <w:color w:val="000"/>
          <w:sz w:val="28"/>
          <w:szCs w:val="28"/>
        </w:rPr>
        <w:t xml:space="preserve">(地址为_________省_________市)，到达乙方城市前的运输费用由甲方承担，到达乙方后的运输费用由乙方承担。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w:t>
      </w:r>
    </w:p>
    <w:p>
      <w:pPr>
        <w:ind w:left="0" w:right="0" w:firstLine="560"/>
        <w:spacing w:before="450" w:after="450" w:line="312" w:lineRule="auto"/>
      </w:pPr>
      <w:r>
        <w:rPr>
          <w:rFonts w:ascii="宋体" w:hAnsi="宋体" w:eastAsia="宋体" w:cs="宋体"/>
          <w:color w:val="000"/>
          <w:sz w:val="28"/>
          <w:szCs w:val="28"/>
        </w:rPr>
        <w:t xml:space="preserve">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w:t>
      </w:r>
    </w:p>
    <w:p>
      <w:pPr>
        <w:ind w:left="0" w:right="0" w:firstLine="560"/>
        <w:spacing w:before="450" w:after="450" w:line="312" w:lineRule="auto"/>
      </w:pPr>
      <w:r>
        <w:rPr>
          <w:rFonts w:ascii="宋体" w:hAnsi="宋体" w:eastAsia="宋体" w:cs="宋体"/>
          <w:color w:val="000"/>
          <w:sz w:val="28"/>
          <w:szCs w:val="28"/>
        </w:rPr>
        <w:t xml:space="preserve">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w:t>
      </w:r>
    </w:p>
    <w:p>
      <w:pPr>
        <w:ind w:left="0" w:right="0" w:firstLine="560"/>
        <w:spacing w:before="450" w:after="450" w:line="312" w:lineRule="auto"/>
      </w:pPr>
      <w:r>
        <w:rPr>
          <w:rFonts w:ascii="宋体" w:hAnsi="宋体" w:eastAsia="宋体" w:cs="宋体"/>
          <w:color w:val="000"/>
          <w:sz w:val="28"/>
          <w:szCs w:val="28"/>
        </w:rPr>
        <w:t xml:space="preserve">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上列双方当事人为了满足特许经营的要求，根据特许经营系统总部(_____________)的规定，经协商一致，签订以下竞业禁止协议：_________________</w:t>
      </w:r>
    </w:p>
    <w:p>
      <w:pPr>
        <w:ind w:left="0" w:right="0" w:firstLine="560"/>
        <w:spacing w:before="450" w:after="450" w:line="312" w:lineRule="auto"/>
      </w:pPr>
      <w:r>
        <w:rPr>
          <w:rFonts w:ascii="宋体" w:hAnsi="宋体" w:eastAsia="宋体" w:cs="宋体"/>
          <w:color w:val="000"/>
          <w:sz w:val="28"/>
          <w:szCs w:val="28"/>
        </w:rPr>
        <w:t xml:space="preserve">第一条竞业禁止</w:t>
      </w:r>
    </w:p>
    <w:p>
      <w:pPr>
        <w:ind w:left="0" w:right="0" w:firstLine="560"/>
        <w:spacing w:before="450" w:after="450" w:line="312" w:lineRule="auto"/>
      </w:pPr>
      <w:r>
        <w:rPr>
          <w:rFonts w:ascii="宋体" w:hAnsi="宋体" w:eastAsia="宋体" w:cs="宋体"/>
          <w:color w:val="000"/>
          <w:sz w:val="28"/>
          <w:szCs w:val="28"/>
        </w:rPr>
        <w:t xml:space="preserve">本协议所称竞业禁止，是指乙方在《特许经营合同》(或《劳动合同》)(以下简称合同)规定的期限内，不得从事与特许系统相竞争的业务，包括以下列任何一种方式参与竞争的行为：_________________</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第二条禁止期限</w:t>
      </w:r>
    </w:p>
    <w:p>
      <w:pPr>
        <w:ind w:left="0" w:right="0" w:firstLine="560"/>
        <w:spacing w:before="450" w:after="450" w:line="312" w:lineRule="auto"/>
      </w:pPr>
      <w:r>
        <w:rPr>
          <w:rFonts w:ascii="宋体" w:hAnsi="宋体" w:eastAsia="宋体" w:cs="宋体"/>
          <w:color w:val="000"/>
          <w:sz w:val="28"/>
          <w:szCs w:val="28"/>
        </w:rPr>
        <w:t xml:space="preserve">竞业禁止的期限包括合同履行期间及合同终止后_____________年内。合同终止时间按照以下规定予以确认：_________________</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(二)因乙方违约而终止合同的，以仲裁裁决的时间为准，但同时裁决履行债务及其他义务的，从履行完毕之日起计算;</w:t>
      </w:r>
    </w:p>
    <w:p>
      <w:pPr>
        <w:ind w:left="0" w:right="0" w:firstLine="560"/>
        <w:spacing w:before="450" w:after="450" w:line="312" w:lineRule="auto"/>
      </w:pPr>
      <w:r>
        <w:rPr>
          <w:rFonts w:ascii="宋体" w:hAnsi="宋体" w:eastAsia="宋体" w:cs="宋体"/>
          <w:color w:val="000"/>
          <w:sz w:val="28"/>
          <w:szCs w:val="28"/>
        </w:rPr>
        <w:t xml:space="preserve">(三)因乙方违约终止合同，但未经仲裁裁决的，自乙方按照合同规定向甲方及_____________清偿债务(货款、违约金等)并履行其他全部义务之日起计算，否则应自合同终止之日起满两年。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本协议所指与特许经营系统相竞争的业务，应理解为与总部相同和相似的经营领域，包括以下行业：_________________</w:t>
      </w:r>
    </w:p>
    <w:p>
      <w:pPr>
        <w:ind w:left="0" w:right="0" w:firstLine="560"/>
        <w:spacing w:before="450" w:after="450" w:line="312" w:lineRule="auto"/>
      </w:pPr>
      <w:r>
        <w:rPr>
          <w:rFonts w:ascii="宋体" w:hAnsi="宋体" w:eastAsia="宋体" w:cs="宋体"/>
          <w:color w:val="000"/>
          <w:sz w:val="28"/>
          <w:szCs w:val="28"/>
        </w:rPr>
        <w:t xml:space="preserve">(一)_____________行业，包括_____________;</w:t>
      </w:r>
    </w:p>
    <w:p>
      <w:pPr>
        <w:ind w:left="0" w:right="0" w:firstLine="560"/>
        <w:spacing w:before="450" w:after="450" w:line="312" w:lineRule="auto"/>
      </w:pPr>
      <w:r>
        <w:rPr>
          <w:rFonts w:ascii="宋体" w:hAnsi="宋体" w:eastAsia="宋体" w:cs="宋体"/>
          <w:color w:val="000"/>
          <w:sz w:val="28"/>
          <w:szCs w:val="28"/>
        </w:rPr>
        <w:t xml:space="preserve">(二)_____________行业，包括_____________;</w:t>
      </w:r>
    </w:p>
    <w:p>
      <w:pPr>
        <w:ind w:left="0" w:right="0" w:firstLine="560"/>
        <w:spacing w:before="450" w:after="450" w:line="312" w:lineRule="auto"/>
      </w:pPr>
      <w:r>
        <w:rPr>
          <w:rFonts w:ascii="宋体" w:hAnsi="宋体" w:eastAsia="宋体" w:cs="宋体"/>
          <w:color w:val="000"/>
          <w:sz w:val="28"/>
          <w:szCs w:val="28"/>
        </w:rPr>
        <w:t xml:space="preserve">(三)_____________行业，包括_____________。</w:t>
      </w:r>
    </w:p>
    <w:p>
      <w:pPr>
        <w:ind w:left="0" w:right="0" w:firstLine="560"/>
        <w:spacing w:before="450" w:after="450" w:line="312" w:lineRule="auto"/>
      </w:pPr>
      <w:r>
        <w:rPr>
          <w:rFonts w:ascii="宋体" w:hAnsi="宋体" w:eastAsia="宋体" w:cs="宋体"/>
          <w:color w:val="000"/>
          <w:sz w:val="28"/>
          <w:szCs w:val="28"/>
        </w:rPr>
        <w:t xml:space="preserve">第四条禁止地域</w:t>
      </w:r>
    </w:p>
    <w:p>
      <w:pPr>
        <w:ind w:left="0" w:right="0" w:firstLine="560"/>
        <w:spacing w:before="450" w:after="450" w:line="312" w:lineRule="auto"/>
      </w:pPr>
      <w:r>
        <w:rPr>
          <w:rFonts w:ascii="宋体" w:hAnsi="宋体" w:eastAsia="宋体" w:cs="宋体"/>
          <w:color w:val="000"/>
          <w:sz w:val="28"/>
          <w:szCs w:val="28"/>
        </w:rPr>
        <w:t xml:space="preserve">乙方承担竞业禁止义务的地域范围，包括乙方参与本协议规定的竞业禁止行为时，总部特许经营系统实际开展经营活动以及已经签署《特许经营合同》正在筹备经营的省(市、自治区、特别行政区)。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鉴于乙方长期从事_____________，乙方在合同终止后，可以在_____________行业、_____________地域范围内继续从事原来的业务，但不得开展特许经营及_____________。</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在合同终止后，乙方履行竞业禁止义务期间，甲方(不)给予乙方补偿，补偿标准为_____________;但因乙方违约而终止合同的，乙方在承担竞业禁止义务的同时，无权要求补偿。经总部同意，可以放弃要求乙方承担竞业禁止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在乙方履行竞业禁止义务期间，甲方终止特许经营合同的，由_____________承担补偿义务。</w:t>
      </w:r>
    </w:p>
    <w:p>
      <w:pPr>
        <w:ind w:left="0" w:right="0" w:firstLine="560"/>
        <w:spacing w:before="450" w:after="450" w:line="312" w:lineRule="auto"/>
      </w:pPr>
      <w:r>
        <w:rPr>
          <w:rFonts w:ascii="宋体" w:hAnsi="宋体" w:eastAsia="宋体" w:cs="宋体"/>
          <w:color w:val="000"/>
          <w:sz w:val="28"/>
          <w:szCs w:val="28"/>
        </w:rPr>
        <w:t xml:space="preserve">第七条支付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_______个月内予以解决;超过期限仍未解决的，乙方不再承担竞业禁止义务，否则，不得免除乙方承担的竞业禁止义务。</w:t>
      </w:r>
    </w:p>
    <w:p>
      <w:pPr>
        <w:ind w:left="0" w:right="0" w:firstLine="560"/>
        <w:spacing w:before="450" w:after="450" w:line="312" w:lineRule="auto"/>
      </w:pPr>
      <w:r>
        <w:rPr>
          <w:rFonts w:ascii="宋体" w:hAnsi="宋体" w:eastAsia="宋体" w:cs="宋体"/>
          <w:color w:val="000"/>
          <w:sz w:val="28"/>
          <w:szCs w:val="28"/>
        </w:rPr>
        <w:t xml:space="preserve">第八条总部保留权利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乙方依照本协议承担的竞业禁止义务及其他义务，均视为总部享有相应的权利。在甲方终止与总部的特许经营合同关系后，以及总部认为有必要时，可以直接依据本协议向乙方主张权利。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第九条监督</w:t>
      </w:r>
    </w:p>
    <w:p>
      <w:pPr>
        <w:ind w:left="0" w:right="0" w:firstLine="560"/>
        <w:spacing w:before="450" w:after="450" w:line="312" w:lineRule="auto"/>
      </w:pPr>
      <w:r>
        <w:rPr>
          <w:rFonts w:ascii="宋体" w:hAnsi="宋体" w:eastAsia="宋体" w:cs="宋体"/>
          <w:color w:val="000"/>
          <w:sz w:val="28"/>
          <w:szCs w:val="28"/>
        </w:rPr>
        <w:t xml:space="preserve">甲方有权对乙方承担竞业禁止义务的情况进行监督与检查，乙方应当履行下列义务，配合甲方的监督与检查：___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2025-05-02T13:01:29+08:00</dcterms:created>
  <dcterms:modified xsi:type="dcterms:W3CDTF">2025-05-02T13:01:29+08:00</dcterms:modified>
</cp:coreProperties>
</file>

<file path=docProps/custom.xml><?xml version="1.0" encoding="utf-8"?>
<Properties xmlns="http://schemas.openxmlformats.org/officeDocument/2006/custom-properties" xmlns:vt="http://schemas.openxmlformats.org/officeDocument/2006/docPropsVTypes"/>
</file>