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加盟推广合同范本(汇总8篇)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加盟推广合同范本1甲方：乙方：乙方认同特许经营商业模式，接受甲方特许经营商业理念。甲方接受乙方加盟意向申请。甲乙双方为了更好的开拓市场，本着互惠互利、共赢合作的原则，签订XXX合作意向协议。遵守以下条款：1. 甲方同意乙方按本协议所约定条款...</w:t>
      </w:r>
    </w:p>
    <w:p>
      <w:pPr>
        <w:ind w:left="0" w:right="0" w:firstLine="560"/>
        <w:spacing w:before="450" w:after="450" w:line="312" w:lineRule="auto"/>
      </w:pPr>
      <w:r>
        <w:rPr>
          <w:rFonts w:ascii="黑体" w:hAnsi="黑体" w:eastAsia="黑体" w:cs="黑体"/>
          <w:color w:val="000000"/>
          <w:sz w:val="36"/>
          <w:szCs w:val="36"/>
          <w:b w:val="1"/>
          <w:bCs w:val="1"/>
        </w:rPr>
        <w:t xml:space="preserve">加盟推广合同范本1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乙方认同特许经营商业模式，接受甲方特许经营商业理念。甲方接受乙方加盟意向申请。甲乙双方为了更好的开拓市场，本着互惠互利、共赢合作的原则，签订XXX合作意向协议。遵守以下条款：</w:t>
      </w:r>
    </w:p>
    <w:p>
      <w:pPr>
        <w:ind w:left="0" w:right="0" w:firstLine="560"/>
        <w:spacing w:before="450" w:after="450" w:line="312" w:lineRule="auto"/>
      </w:pPr>
      <w:r>
        <w:rPr>
          <w:rFonts w:ascii="宋体" w:hAnsi="宋体" w:eastAsia="宋体" w:cs="宋体"/>
          <w:color w:val="000"/>
          <w:sz w:val="28"/>
          <w:szCs w:val="28"/>
        </w:rPr>
        <w:t xml:space="preserve">1. 甲方同意乙方按本协议所约定条款和条件成为阿利茄汁面的意向加盟商。</w:t>
      </w:r>
    </w:p>
    <w:p>
      <w:pPr>
        <w:ind w:left="0" w:right="0" w:firstLine="560"/>
        <w:spacing w:before="450" w:after="450" w:line="312" w:lineRule="auto"/>
      </w:pPr>
      <w:r>
        <w:rPr>
          <w:rFonts w:ascii="宋体" w:hAnsi="宋体" w:eastAsia="宋体" w:cs="宋体"/>
          <w:color w:val="000"/>
          <w:sz w:val="28"/>
          <w:szCs w:val="28"/>
        </w:rPr>
        <w:t xml:space="preserve">2. 乙方向甲方缴纳加盟意向金</w:t>
      </w:r>
    </w:p>
    <w:p>
      <w:pPr>
        <w:ind w:left="0" w:right="0" w:firstLine="560"/>
        <w:spacing w:before="450" w:after="450" w:line="312" w:lineRule="auto"/>
      </w:pPr>
      <w:r>
        <w:rPr>
          <w:rFonts w:ascii="宋体" w:hAnsi="宋体" w:eastAsia="宋体" w:cs="宋体"/>
          <w:color w:val="000"/>
          <w:sz w:val="28"/>
          <w:szCs w:val="28"/>
        </w:rPr>
        <w:t xml:space="preserve">3. 甲方为乙方在省市县，保留天(自年至 月 日)从事XXXX特许经营的优先权利。在此期间甲方确保不对乙方之外的意向加盟商授予保护区域内的特许加盟权力。</w:t>
      </w:r>
    </w:p>
    <w:p>
      <w:pPr>
        <w:ind w:left="0" w:right="0" w:firstLine="560"/>
        <w:spacing w:before="450" w:after="450" w:line="312" w:lineRule="auto"/>
      </w:pPr>
      <w:r>
        <w:rPr>
          <w:rFonts w:ascii="宋体" w:hAnsi="宋体" w:eastAsia="宋体" w:cs="宋体"/>
          <w:color w:val="000"/>
          <w:sz w:val="28"/>
          <w:szCs w:val="28"/>
        </w:rPr>
        <w:t xml:space="preserve">4. 本意向协议签署后，甲方根据工作安排最快可在甲方差旅人员针对乙方意向店面位置实地考核所产生的差旅费用由乙方当天现场承担报销，费用范围为：（交通、食宿）。超出范围乙方不承担责任。</w:t>
      </w:r>
    </w:p>
    <w:p>
      <w:pPr>
        <w:ind w:left="0" w:right="0" w:firstLine="560"/>
        <w:spacing w:before="450" w:after="450" w:line="312" w:lineRule="auto"/>
      </w:pPr>
      <w:r>
        <w:rPr>
          <w:rFonts w:ascii="宋体" w:hAnsi="宋体" w:eastAsia="宋体" w:cs="宋体"/>
          <w:color w:val="000"/>
          <w:sz w:val="28"/>
          <w:szCs w:val="28"/>
        </w:rPr>
        <w:t xml:space="preserve">5. 在超出本意向协议保护期前乙方应主动联系甲方负责人，根据进度沟通是否放弃或延长本意向协议优先权。如无主动沟通，甲方视为乙方放弃优先权，并允许其他候选意向者进入本协议。乙方应在本协议终止后，主动与甲方约定返还意向金退款期。</w:t>
      </w:r>
    </w:p>
    <w:p>
      <w:pPr>
        <w:ind w:left="0" w:right="0" w:firstLine="560"/>
        <w:spacing w:before="450" w:after="450" w:line="312" w:lineRule="auto"/>
      </w:pPr>
      <w:r>
        <w:rPr>
          <w:rFonts w:ascii="宋体" w:hAnsi="宋体" w:eastAsia="宋体" w:cs="宋体"/>
          <w:color w:val="000"/>
          <w:sz w:val="28"/>
          <w:szCs w:val="28"/>
        </w:rPr>
        <w:t xml:space="preserve">6. 超出意向协议期限后，乙方未选取到合适店面位置，甲方不再为乙方保留这种权利。或甲方对乙方意向位置认可，由于乙方原因双方没有达成合作共识。甲方有权扣除乙方缴纳加盟意向金的10%为市场损失金并取消意向加盟资格，返还其余乙方意向金。</w:t>
      </w:r>
    </w:p>
    <w:p>
      <w:pPr>
        <w:ind w:left="0" w:right="0" w:firstLine="560"/>
        <w:spacing w:before="450" w:after="450" w:line="312" w:lineRule="auto"/>
      </w:pPr>
      <w:r>
        <w:rPr>
          <w:rFonts w:ascii="宋体" w:hAnsi="宋体" w:eastAsia="宋体" w:cs="宋体"/>
          <w:color w:val="000"/>
          <w:sz w:val="28"/>
          <w:szCs w:val="28"/>
        </w:rPr>
        <w:t xml:space="preserve">7. 乙方可有偿申请延长保留期限，需提前3天提出申请，甲方根据乙方工作开展进度决定是否继续给与乙方保留的权利。</w:t>
      </w:r>
    </w:p>
    <w:p>
      <w:pPr>
        <w:ind w:left="0" w:right="0" w:firstLine="560"/>
        <w:spacing w:before="450" w:after="450" w:line="312" w:lineRule="auto"/>
      </w:pPr>
      <w:r>
        <w:rPr>
          <w:rFonts w:ascii="宋体" w:hAnsi="宋体" w:eastAsia="宋体" w:cs="宋体"/>
          <w:color w:val="000"/>
          <w:sz w:val="28"/>
          <w:szCs w:val="28"/>
        </w:rPr>
        <w:t xml:space="preserve">8. 对乙方店位置考核后，甲方对乙方店面位置认可，乙方同意在一周内签订正式合作合同。</w:t>
      </w:r>
    </w:p>
    <w:p>
      <w:pPr>
        <w:ind w:left="0" w:right="0" w:firstLine="560"/>
        <w:spacing w:before="450" w:after="450" w:line="312" w:lineRule="auto"/>
      </w:pPr>
      <w:r>
        <w:rPr>
          <w:rFonts w:ascii="宋体" w:hAnsi="宋体" w:eastAsia="宋体" w:cs="宋体"/>
          <w:color w:val="000"/>
          <w:sz w:val="28"/>
          <w:szCs w:val="28"/>
        </w:rPr>
        <w:t xml:space="preserve">9. 本意向书自双方签字之日起生效，一式两份，双方各执一份。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加盟推广合同范本2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 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 本合同有效期为 年，自___年___月___日起至___年___月___日止，合同到期前60天，经乙方书面申请，享有优先续约权。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1、乙方加盟店的选址、经营面积的确定必须事先征得甲方的同意。</w:t>
      </w:r>
    </w:p>
    <w:p>
      <w:pPr>
        <w:ind w:left="0" w:right="0" w:firstLine="560"/>
        <w:spacing w:before="450" w:after="450" w:line="312" w:lineRule="auto"/>
      </w:pPr>
      <w:r>
        <w:rPr>
          <w:rFonts w:ascii="宋体" w:hAnsi="宋体" w:eastAsia="宋体" w:cs="宋体"/>
          <w:color w:val="000"/>
          <w:sz w:val="28"/>
          <w:szCs w:val="28"/>
        </w:rPr>
        <w:t xml:space="preserve">2、乙方须按甲方规定的统一标准装修和使用商标,标识及经营技术。</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加盟推广合同范本3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甲方特许乙方在___省__市___区__街 号开设__加盟店，专门经营由__统一开发和配送的__产品。甲方保证乙方在该区域(该区域主要指狭义的商业圈,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甲方特许乙方必须经营__产品，乙方不得借__商标来销售或变相经营其他商家商品(有利于推动__餐饮发展的辅助商品，需事先征得__总部同意,同时严禁乙方擅自变相加工或出售乙方的配送产品)。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甲方根据__的视觉识别系统，为乙方免费提供店面规划、设计。但装修期间所有发生的工时费、材料费以及其它费用均由乙方负责。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根据__视觉识别系统，乙方需要制作相关的视觉效果，__总部可免费提供设计样稿，但其产生的实物制作费用及其运输费用，由乙方自行承担。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加盟推广合同范本4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 乙方要有良好的社会商业圈，店面要在繁华地段，经营面积不得小于 30 平方米，有一定的经 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 20___年__月__日起到 20__年 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 一模式进行管理，乙方在其加盟店中只能经营雨荷园总部批准品牌的化妆品。四、甲方的权利和义务 甲方为乙方提供统一的门头喷绘壹块， 室内所经营品牌的部分灯箱片。 美容院装 2 套，小试用、 宣传彩页、手册、形象展架、工牌若干。长期多次培训服务员、美容师，所需的资料和开业当 天活动人员、音响、特价商品、气模、车辆。 (加盟费____________元) 应向乙方提供统一的商号，装修设计及管理制度。 甲方不得在乙方区域内设立同等级别的连锁店。 甲方按商品统一零售价的____向乙方供货 (甲方保留因国际市场材料价格导致相应调整供货价 的权利)。 甲方确保提供产品的质量，产品保质期内如出现质量问题，概由甲方负责。 甲方有新的产品推出应优先由乙方在该区域代理。 为乙方提供授权书、商标使用证。 厂方、甲方不定期在乙方所在区域投放广告(以静态广告为主)并加注乙方地址，有偿为乙方 提供经营所需的包装代、工服等经营消耗品。 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 获得所在区域经营雨荷园中产品的权利，商标的使用权。 乙方提供在当地工商部门核准经营的相关文件和本人身份证明。 乙方于签约后一次性支付人民币_______作为合法经营保证金(如乙方违约此订金不退还) 。 每年甲方按保证金的___的货品为利息返赠，期满如不在续约，无争议全部退还。 自第二年起每年交纳一次管理费__________。 乙方连续 2 个月无进货时，甲方将有权取消乙方的加盟资格。 乙方若有跨区销售行为，一经证实，甲方将会把产品收回，并处以罚款。 乙方店中不得经营其他品牌化妆品， 违规者罚款 500 元并限期退回私进品牌，严重者没收全部 押金并解除加盟。 为保护区域利益，乙方不得私自变动价格。 严禁在加盟区域外和化妆品经营范围外使用雨荷园商标，如乙方私自进货、滥用商标，被顾客 投诉两次以上或造成严重后果，一切损失由乙方承担。 如不再续约应在一个月前书面通知甲方，并退回代表甲方形象的等等物品，终止合同后，乙方 不得再以甲方的名义从事任何经营活动， 否则依法追究法律责任。 乙方自身的债务和经济问题 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 甲方发货实行款到发货，按订货单和汇款单发货。 产品采用乙方委托甲方代办方式，托运费用由乙方负责。 乙方首次进货后，流通商品不能适应市场销售，无开封，内外包装无损坏坏不影响二次销售， 30 日内可调换同类商品，如逾期概不调换(过敏单品除外)。甲方代理的终端品牌，60 日内如 不能适应市场销售，内外包装无破损不影响二次销售，可以调换同类商品。 如乙方 10 个月内生意不好不能再正常经营下去，应提前一个月书面告知甲方，经确认属实， 乙方在甲方购进的甲方代理终端品牌(在严格按照以上调换要求规定内)按进货价八折退款。 (注：乙方必须在解除加盟合同事宜办理清后)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加盟推广合同范本5</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 年 月 日起至年 月 日止合同到期后，乙方要求延续特许经营的，应在本合同期满之日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 ：</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加盟推广合同范本6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 __</w:t>
      </w:r>
    </w:p>
    <w:p>
      <w:pPr>
        <w:ind w:left="0" w:right="0" w:firstLine="560"/>
        <w:spacing w:before="450" w:after="450" w:line="312" w:lineRule="auto"/>
      </w:pPr>
      <w:r>
        <w:rPr>
          <w:rFonts w:ascii="宋体" w:hAnsi="宋体" w:eastAsia="宋体" w:cs="宋体"/>
          <w:color w:val="000"/>
          <w:sz w:val="28"/>
          <w:szCs w:val="28"/>
        </w:rPr>
        <w:t xml:space="preserve">双方本着_共享资源、互惠互利、长期合作、共同发展_的原则，通过共同的努力拓展业务，以达到双赢之目的。经友好协商，甲方和乙方达成以下协议：</w:t>
      </w:r>
    </w:p>
    <w:p>
      <w:pPr>
        <w:ind w:left="0" w:right="0" w:firstLine="560"/>
        <w:spacing w:before="450" w:after="450" w:line="312" w:lineRule="auto"/>
      </w:pPr>
      <w:r>
        <w:rPr>
          <w:rFonts w:ascii="宋体" w:hAnsi="宋体" w:eastAsia="宋体" w:cs="宋体"/>
          <w:color w:val="000"/>
          <w:sz w:val="28"/>
          <w:szCs w:val="28"/>
        </w:rPr>
        <w:t xml:space="preserve">一、乙方加盟甲方必须具备以下条件及相关义务</w:t>
      </w:r>
    </w:p>
    <w:p>
      <w:pPr>
        <w:ind w:left="0" w:right="0" w:firstLine="560"/>
        <w:spacing w:before="450" w:after="450" w:line="312" w:lineRule="auto"/>
      </w:pPr>
      <w:r>
        <w:rPr>
          <w:rFonts w:ascii="宋体" w:hAnsi="宋体" w:eastAsia="宋体" w:cs="宋体"/>
          <w:color w:val="000"/>
          <w:sz w:val="28"/>
          <w:szCs w:val="28"/>
        </w:rPr>
        <w:t xml:space="preserve">1、有志于发展中国教育事业，认同甲方的企业文化、模式等。</w:t>
      </w:r>
    </w:p>
    <w:p>
      <w:pPr>
        <w:ind w:left="0" w:right="0" w:firstLine="560"/>
        <w:spacing w:before="450" w:after="450" w:line="312" w:lineRule="auto"/>
      </w:pPr>
      <w:r>
        <w:rPr>
          <w:rFonts w:ascii="宋体" w:hAnsi="宋体" w:eastAsia="宋体" w:cs="宋体"/>
          <w:color w:val="000"/>
          <w:sz w:val="28"/>
          <w:szCs w:val="28"/>
        </w:rPr>
        <w:t xml:space="preserve">2、愿意长期从事教育培训事业及与教育培训延伸服务的学校(含筹建机构)。</w:t>
      </w:r>
    </w:p>
    <w:p>
      <w:pPr>
        <w:ind w:left="0" w:right="0" w:firstLine="560"/>
        <w:spacing w:before="450" w:after="450" w:line="312" w:lineRule="auto"/>
      </w:pPr>
      <w:r>
        <w:rPr>
          <w:rFonts w:ascii="宋体" w:hAnsi="宋体" w:eastAsia="宋体" w:cs="宋体"/>
          <w:color w:val="000"/>
          <w:sz w:val="28"/>
          <w:szCs w:val="28"/>
        </w:rPr>
        <w:t xml:space="preserve">3、有一定的资金实力者。</w:t>
      </w:r>
    </w:p>
    <w:p>
      <w:pPr>
        <w:ind w:left="0" w:right="0" w:firstLine="560"/>
        <w:spacing w:before="450" w:after="450" w:line="312" w:lineRule="auto"/>
      </w:pPr>
      <w:r>
        <w:rPr>
          <w:rFonts w:ascii="宋体" w:hAnsi="宋体" w:eastAsia="宋体" w:cs="宋体"/>
          <w:color w:val="000"/>
          <w:sz w:val="28"/>
          <w:szCs w:val="28"/>
        </w:rPr>
        <w:t xml:space="preserve">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5、乙方要委任一名专职管理人员主要负责乙方事务，而该管理人员必须在甲方总部备案。</w:t>
      </w:r>
    </w:p>
    <w:p>
      <w:pPr>
        <w:ind w:left="0" w:right="0" w:firstLine="560"/>
        <w:spacing w:before="450" w:after="450" w:line="312" w:lineRule="auto"/>
      </w:pPr>
      <w:r>
        <w:rPr>
          <w:rFonts w:ascii="宋体" w:hAnsi="宋体" w:eastAsia="宋体" w:cs="宋体"/>
          <w:color w:val="000"/>
          <w:sz w:val="28"/>
          <w:szCs w:val="28"/>
        </w:rPr>
        <w:t xml:space="preserve">6、乙方要确保其开设的业务遵照甲方所定统一标准，不得从事任何违法或有损甲方公司形象事宜。</w:t>
      </w:r>
    </w:p>
    <w:p>
      <w:pPr>
        <w:ind w:left="0" w:right="0" w:firstLine="560"/>
        <w:spacing w:before="450" w:after="450" w:line="312" w:lineRule="auto"/>
      </w:pPr>
      <w:r>
        <w:rPr>
          <w:rFonts w:ascii="宋体" w:hAnsi="宋体" w:eastAsia="宋体" w:cs="宋体"/>
          <w:color w:val="000"/>
          <w:sz w:val="28"/>
          <w:szCs w:val="28"/>
        </w:rPr>
        <w:t xml:space="preserve">7、乙方准许甲方派工作人员随时进入加盟机构巡查，以确保乙方运作符合甲方所定标准。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8、 乙方要履行协议之各项条款。</w:t>
      </w:r>
    </w:p>
    <w:p>
      <w:pPr>
        <w:ind w:left="0" w:right="0" w:firstLine="560"/>
        <w:spacing w:before="450" w:after="450" w:line="312" w:lineRule="auto"/>
      </w:pPr>
      <w:r>
        <w:rPr>
          <w:rFonts w:ascii="宋体" w:hAnsi="宋体" w:eastAsia="宋体" w:cs="宋体"/>
          <w:color w:val="000"/>
          <w:sz w:val="28"/>
          <w:szCs w:val="28"/>
        </w:rPr>
        <w:t xml:space="preserve">9、乙方对外界一切纠葛纯属乙方责任，绝不能代表甲方做出任何承诺。乙方系独立的自负盈亏的机构，其债权债务和税务与甲方无关。</w:t>
      </w:r>
    </w:p>
    <w:p>
      <w:pPr>
        <w:ind w:left="0" w:right="0" w:firstLine="560"/>
        <w:spacing w:before="450" w:after="450" w:line="312" w:lineRule="auto"/>
      </w:pPr>
      <w:r>
        <w:rPr>
          <w:rFonts w:ascii="宋体" w:hAnsi="宋体" w:eastAsia="宋体" w:cs="宋体"/>
          <w:color w:val="000"/>
          <w:sz w:val="28"/>
          <w:szCs w:val="28"/>
        </w:rPr>
        <w:t xml:space="preserve">10、该合作只适用于与甲方签署协议的乙方，而乙方不得将此协议转让、出售或交换。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11、乙方有维护甲方形象、名誉不受损害的义务。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12、乙方员工皆受雇于乙方，甲方不负担该员工任何责任。</w:t>
      </w:r>
    </w:p>
    <w:p>
      <w:pPr>
        <w:ind w:left="0" w:right="0" w:firstLine="560"/>
        <w:spacing w:before="450" w:after="450" w:line="312" w:lineRule="auto"/>
      </w:pPr>
      <w:r>
        <w:rPr>
          <w:rFonts w:ascii="宋体" w:hAnsi="宋体" w:eastAsia="宋体" w:cs="宋体"/>
          <w:color w:val="000"/>
          <w:sz w:val="28"/>
          <w:szCs w:val="28"/>
        </w:rPr>
        <w:t xml:space="preserve">二、乙方加盟甲方后，甲方将为乙方提供以下支持</w:t>
      </w:r>
    </w:p>
    <w:p>
      <w:pPr>
        <w:ind w:left="0" w:right="0" w:firstLine="560"/>
        <w:spacing w:before="450" w:after="450" w:line="312" w:lineRule="auto"/>
      </w:pPr>
      <w:r>
        <w:rPr>
          <w:rFonts w:ascii="宋体" w:hAnsi="宋体" w:eastAsia="宋体" w:cs="宋体"/>
          <w:color w:val="000"/>
          <w:sz w:val="28"/>
          <w:szCs w:val="28"/>
        </w:rPr>
        <w:t xml:space="preserve">1、品牌资源：享受三力教育品牌带来的影响力及连锁加盟体系，统一标识、统一形象、统一管理体系、统一运作模式等（VI形象标识、展板、工作证、宣传材料等电子版）</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甲方免费提供全部教育方案及产品【该产品包括：户外拓展、内训课程、夏令营、家庭教育】</w:t>
      </w:r>
    </w:p>
    <w:p>
      <w:pPr>
        <w:ind w:left="0" w:right="0" w:firstLine="560"/>
        <w:spacing w:before="450" w:after="450" w:line="312" w:lineRule="auto"/>
      </w:pPr>
      <w:r>
        <w:rPr>
          <w:rFonts w:ascii="宋体" w:hAnsi="宋体" w:eastAsia="宋体" w:cs="宋体"/>
          <w:color w:val="000"/>
          <w:sz w:val="28"/>
          <w:szCs w:val="28"/>
        </w:rPr>
        <w:t xml:space="preserve">3、协助运作：结合三力教育先进的培训认证模式及系统体系，甲方为乙方提供管理支持，指导并协助合作伙伴在所辖区域内的培训认证教育市场运作。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4、市场支持：甲方将细分市场，保证加盟机构在同一城市或地区仅此一家，以确保该加盟机构的市场占有率及利润。</w:t>
      </w:r>
    </w:p>
    <w:p>
      <w:pPr>
        <w:ind w:left="0" w:right="0" w:firstLine="560"/>
        <w:spacing w:before="450" w:after="450" w:line="312" w:lineRule="auto"/>
      </w:pPr>
      <w:r>
        <w:rPr>
          <w:rFonts w:ascii="宋体" w:hAnsi="宋体" w:eastAsia="宋体" w:cs="宋体"/>
          <w:color w:val="000"/>
          <w:sz w:val="28"/>
          <w:szCs w:val="28"/>
        </w:rPr>
        <w:t xml:space="preserve">5、资料支持：甲方为乙方提供目前所有的教育培训教材（电子版）、结业证书及培训市场宣传资料电子版，帮助合作伙伴开拓培训市场，获取利润。</w:t>
      </w:r>
    </w:p>
    <w:p>
      <w:pPr>
        <w:ind w:left="0" w:right="0" w:firstLine="560"/>
        <w:spacing w:before="450" w:after="450" w:line="312" w:lineRule="auto"/>
      </w:pPr>
      <w:r>
        <w:rPr>
          <w:rFonts w:ascii="黑体" w:hAnsi="黑体" w:eastAsia="黑体" w:cs="黑体"/>
          <w:color w:val="000000"/>
          <w:sz w:val="36"/>
          <w:szCs w:val="36"/>
          <w:b w:val="1"/>
          <w:bCs w:val="1"/>
        </w:rPr>
        <w:t xml:space="preserve">加盟推广合同范本7</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年，自20xx 年x月 x日起至20xx年x 月 x日止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加盟推广合同范本8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少儿外语培训教学是很有发展潜力的教育模式，对学生的未来英语学习有显著地作用，甲乙双方本着优势共享、平等互利、共谋发展的原则，在平等、自愿、诚实、信任、互利的基础上，为进一步普及和推广少儿外语校外培训教育，寻求双赢，根据_有关法律，就乙方加盟甲方，成为加盟甲方连锁分校、建立加盟连锁关系、在乙方所在地进行少儿外语培训等事宜，经友好协商，订如下加盟协议：</w:t>
      </w:r>
    </w:p>
    <w:p>
      <w:pPr>
        <w:ind w:left="0" w:right="0" w:firstLine="560"/>
        <w:spacing w:before="450" w:after="450" w:line="312" w:lineRule="auto"/>
      </w:pPr>
      <w:r>
        <w:rPr>
          <w:rFonts w:ascii="宋体" w:hAnsi="宋体" w:eastAsia="宋体" w:cs="宋体"/>
          <w:color w:val="000"/>
          <w:sz w:val="28"/>
          <w:szCs w:val="28"/>
        </w:rPr>
        <w:t xml:space="preserve">&gt;一、加盟的意义</w:t>
      </w:r>
    </w:p>
    <w:p>
      <w:pPr>
        <w:ind w:left="0" w:right="0" w:firstLine="560"/>
        <w:spacing w:before="450" w:after="450" w:line="312" w:lineRule="auto"/>
      </w:pPr>
      <w:r>
        <w:rPr>
          <w:rFonts w:ascii="宋体" w:hAnsi="宋体" w:eastAsia="宋体" w:cs="宋体"/>
          <w:color w:val="000"/>
          <w:sz w:val="28"/>
          <w:szCs w:val="28"/>
        </w:rPr>
        <w:t xml:space="preserve">1、同荣外语培训学校是我省一所专业化从事外语短期培训、认证培训、职业教育及信息咨询的专业化培训、咨询机构，为开发培训市场、迅速扩大在乙方所在地的同荣外语培训学校知名度，本着扶持新培训学校、本地培训学校竞争力，共同发展外语培训事业，实现共赢。</w:t>
      </w:r>
    </w:p>
    <w:p>
      <w:pPr>
        <w:ind w:left="0" w:right="0" w:firstLine="560"/>
        <w:spacing w:before="450" w:after="450" w:line="312" w:lineRule="auto"/>
      </w:pPr>
      <w:r>
        <w:rPr>
          <w:rFonts w:ascii="宋体" w:hAnsi="宋体" w:eastAsia="宋体" w:cs="宋体"/>
          <w:color w:val="000"/>
          <w:sz w:val="28"/>
          <w:szCs w:val="28"/>
        </w:rPr>
        <w:t xml:space="preserve">2、本协议所指加盟连锁分校的涵义为：乙方认同并接受甲方管理制度，自愿向甲方提出申请，经甲方审议，授权乙方作为甲方的加盟成员，可使用甲方之培训学校”品牌，开展少儿外语培训事业。</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3、甲、乙双方各自独立承担民事责任，相互之间无产权归属关系。乙方接受甲方授权后，享受甲方的专业技术服务、并接受甲方监督，但双方自付盈亏、独立核算。</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地点建立加盟分校。乙方如需另设分校，须与甲方协商，获得新的授权。如因不可抗力影响致使乙方不能在现有校址继续办学，乙方可另行选址，并经甲方认可后享受协议的授权。</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（1）甲方对品牌使用及其分支机构的一切经营管理制度和规范等商业秘密拥有专有权；</w:t>
      </w:r>
    </w:p>
    <w:p>
      <w:pPr>
        <w:ind w:left="0" w:right="0" w:firstLine="560"/>
        <w:spacing w:before="450" w:after="450" w:line="312" w:lineRule="auto"/>
      </w:pPr>
      <w:r>
        <w:rPr>
          <w:rFonts w:ascii="宋体" w:hAnsi="宋体" w:eastAsia="宋体" w:cs="宋体"/>
          <w:color w:val="000"/>
          <w:sz w:val="28"/>
          <w:szCs w:val="28"/>
        </w:rPr>
        <w:t xml:space="preserve">（2）对加盟者的经营管理有监督权，以确保其按甲方统一标准和规范运行；</w:t>
      </w:r>
    </w:p>
    <w:p>
      <w:pPr>
        <w:ind w:left="0" w:right="0" w:firstLine="560"/>
        <w:spacing w:before="450" w:after="450" w:line="312" w:lineRule="auto"/>
      </w:pPr>
      <w:r>
        <w:rPr>
          <w:rFonts w:ascii="宋体" w:hAnsi="宋体" w:eastAsia="宋体" w:cs="宋体"/>
          <w:color w:val="000"/>
          <w:sz w:val="28"/>
          <w:szCs w:val="28"/>
        </w:rPr>
        <w:t xml:space="preserve">（3）有权要求乙方及时、准确、全面地向甲方及时汇报加盟学校运营情况及当地相关信息，以便甲方做出正确的工作指导调整；</w:t>
      </w:r>
    </w:p>
    <w:p>
      <w:pPr>
        <w:ind w:left="0" w:right="0" w:firstLine="560"/>
        <w:spacing w:before="450" w:after="450" w:line="312" w:lineRule="auto"/>
      </w:pPr>
      <w:r>
        <w:rPr>
          <w:rFonts w:ascii="宋体" w:hAnsi="宋体" w:eastAsia="宋体" w:cs="宋体"/>
          <w:color w:val="000"/>
          <w:sz w:val="28"/>
          <w:szCs w:val="28"/>
        </w:rPr>
        <w:t xml:space="preserve">（4）有权按规定向乙方收取加盟费以及管理费用等；</w:t>
      </w:r>
    </w:p>
    <w:p>
      <w:pPr>
        <w:ind w:left="0" w:right="0" w:firstLine="560"/>
        <w:spacing w:before="450" w:after="450" w:line="312" w:lineRule="auto"/>
      </w:pPr>
      <w:r>
        <w:rPr>
          <w:rFonts w:ascii="宋体" w:hAnsi="宋体" w:eastAsia="宋体" w:cs="宋体"/>
          <w:color w:val="000"/>
          <w:sz w:val="28"/>
          <w:szCs w:val="28"/>
        </w:rPr>
        <w:t xml:space="preserve">（5）甲方有权在乙方所在地以外的其他乡镇发展其它加盟分校。在发展其它分校同时，如乙方具有投资能力和经营管理能力，并经甲方认可，甲方愿意优先与乙方合作；</w:t>
      </w:r>
    </w:p>
    <w:p>
      <w:pPr>
        <w:ind w:left="0" w:right="0" w:firstLine="560"/>
        <w:spacing w:before="450" w:after="450" w:line="312" w:lineRule="auto"/>
      </w:pPr>
      <w:r>
        <w:rPr>
          <w:rFonts w:ascii="宋体" w:hAnsi="宋体" w:eastAsia="宋体" w:cs="宋体"/>
          <w:color w:val="000"/>
          <w:sz w:val="28"/>
          <w:szCs w:val="28"/>
        </w:rPr>
        <w:t xml:space="preserve">（6）如乙方未按本协议及管理规范运作，侵犯甲方的合法权益，破坏甲方业务的正常运作，损害甲方的声誉或分校经营管理不善，不能达到甲方的要求标准，甲方有权停止授权，终止合作；</w:t>
      </w:r>
    </w:p>
    <w:p>
      <w:pPr>
        <w:ind w:left="0" w:right="0" w:firstLine="560"/>
        <w:spacing w:before="450" w:after="450" w:line="312" w:lineRule="auto"/>
      </w:pPr>
      <w:r>
        <w:rPr>
          <w:rFonts w:ascii="宋体" w:hAnsi="宋体" w:eastAsia="宋体" w:cs="宋体"/>
          <w:color w:val="000"/>
          <w:sz w:val="28"/>
          <w:szCs w:val="28"/>
        </w:rPr>
        <w:t xml:space="preserve">（7）如果乙方因违反法律、法规或本协议及其它有关规定而被甲方终止授权，或乙方提出终止授权，或乙方自行解除加盟合作时，乙方所缴纳的加盟费不予退还；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2025-06-21T13:17:52+08:00</dcterms:created>
  <dcterms:modified xsi:type="dcterms:W3CDTF">2025-06-21T13:17:52+08:00</dcterms:modified>
</cp:coreProperties>
</file>

<file path=docProps/custom.xml><?xml version="1.0" encoding="utf-8"?>
<Properties xmlns="http://schemas.openxmlformats.org/officeDocument/2006/custom-properties" xmlns:vt="http://schemas.openxmlformats.org/officeDocument/2006/docPropsVTypes"/>
</file>