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连锁加盟合同书范本</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连锁加盟合同书范本文章，供大家参考！[小编提示]更多合同范本请点击以下链接:租房合同|劳动合同|租赁合同|劳务合同|用工合同|购销合同|装修合同甲方（加盟总部）：_____________________乙方（加盟者）：...</w:t>
      </w:r>
    </w:p>
    <w:p>
      <w:pPr>
        <w:ind w:left="0" w:right="0" w:firstLine="560"/>
        <w:spacing w:before="450" w:after="450" w:line="312" w:lineRule="auto"/>
      </w:pPr>
      <w:r>
        <w:rPr>
          <w:rFonts w:ascii="宋体" w:hAnsi="宋体" w:eastAsia="宋体" w:cs="宋体"/>
          <w:color w:val="000"/>
          <w:sz w:val="28"/>
          <w:szCs w:val="28"/>
        </w:rPr>
        <w:t xml:space="preserve">★以下是为大家整理的连锁加盟合同书范本文章，供大家参考！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甲方（加盟总部）：_____________________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 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 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 区域内 市 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 没有受过刑事处罚者；</w:t>
      </w:r>
    </w:p>
    <w:p>
      <w:pPr>
        <w:ind w:left="0" w:right="0" w:firstLine="560"/>
        <w:spacing w:before="450" w:after="450" w:line="312" w:lineRule="auto"/>
      </w:pPr>
      <w:r>
        <w:rPr>
          <w:rFonts w:ascii="宋体" w:hAnsi="宋体" w:eastAsia="宋体" w:cs="宋体"/>
          <w:color w:val="000"/>
          <w:sz w:val="28"/>
          <w:szCs w:val="28"/>
        </w:rPr>
        <w:t xml:space="preserve">（2） 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 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 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 总部在本合同执行期间，加盟店可以使用公司商标、服务标志及有关的标志、记号、样式、标签和招牌。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 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 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 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 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 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 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 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 总部依据地理条件和区域商业结构状况认为，在现有加盟店的所在城市设公司店铺，不会发生相互竞争关系，或因人口增加，交通情况变化等原因，总部认为有必要再增设店铺时，可以让第三者在同一城市经营加盟店，但总部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 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 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 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 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 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（1）TDP远经外治疗仪1台（2）毛发检测仪1台（3）生发仪2台（4）加盟店内POP1套（6张）（5）按进货额3%产品宣传资料免费配送。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 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 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 元/盒（10g×16袋、金版）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 元/盒（10g×16袋、银版）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 88.00 元/瓶（35ml）</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 元/瓶（0.4g×36粒）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 68.00 元/瓶（0.4g×36粒）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 28.00 元/瓶（200ml）</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 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 市场保护：</w:t>
      </w:r>
    </w:p>
    <w:p>
      <w:pPr>
        <w:ind w:left="0" w:right="0" w:firstLine="560"/>
        <w:spacing w:before="450" w:after="450" w:line="312" w:lineRule="auto"/>
      </w:pPr>
      <w:r>
        <w:rPr>
          <w:rFonts w:ascii="宋体" w:hAnsi="宋体" w:eastAsia="宋体" w:cs="宋体"/>
          <w:color w:val="000"/>
          <w:sz w:val="28"/>
          <w:szCs w:val="28"/>
        </w:rPr>
        <w:t xml:space="preserve">A、 为维护公司及各级经销商的商誉和利益，甲方及乙方均有义务维护市场的良性运作。为此，甲方将提供有市场专供签、800防伪编码的产品和赠品，并成立市场保护委员会，该委员会由甲方与各级经销商代表共同组成。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B、乙方不窜货（窜货：超出合同规定经销范围的区域销售产品行为），如在其他经销商区域内发现并经甲方查实存在窜货行为，则甲方有权对乙方予以警告与相应罚款直至终止合同。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 乙方收到货物时，应认真验收，如有包装质量或缺货等问题，自收货之日起7日内向甲方书面说明，经确认后调换，如因承运方造成产品损坏或遗失，甲方协助乙方向有关方面进行索赔。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 乙方经营过程中，应确保外包装与内装产品的完好，防止重压、潮湿、阳光直晒和高温。因存放不当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 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 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自行承担责任。</w:t>
      </w:r>
    </w:p>
    <w:p>
      <w:pPr>
        <w:ind w:left="0" w:right="0" w:firstLine="560"/>
        <w:spacing w:before="450" w:after="450" w:line="312" w:lineRule="auto"/>
      </w:pPr>
      <w:r>
        <w:rPr>
          <w:rFonts w:ascii="宋体" w:hAnsi="宋体" w:eastAsia="宋体" w:cs="宋体"/>
          <w:color w:val="000"/>
          <w:sz w:val="28"/>
          <w:szCs w:val="28"/>
        </w:rPr>
        <w:t xml:space="preserve">3、 加盟店享有升级为当地区域经销商的优先权，若加盟店放弃该权利，须向该地区区域经销商缴纳每次进货额20%的广告费，用于该地区整体广告媒体投放，加盟店享有监督建议权利。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 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 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 本合同的期限为自本同签订之日起算，有效期为一年。合同期满前3个月，经总部和加盟店双方同意，可以更新合同。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 更新合同为本合同期满终止后续成立的新合同。但加盟店无需支付特许连锁合同书规定的加盟金。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 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 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 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 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 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 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 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 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 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 如总部发生以下各项中的任何一项事由，加盟店可对总部规定两周以上期限，以书面形式敦促总部确定停止该行为，履行规定的义务。如总部在规定期限内仍不履行规定义务，加盟店可单方面解除本合同。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 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 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 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 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 只要加盟店和总部双方协商达成书面协议，可随时终止本合同。并加盟店撤除所有表示公司的招牌、物品和其他营业象征，此时总部按供货价对包装无损，有效期内的产品办理退货手续。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 加盟店在本合同生效之日起六个月内可以办理退货手续，并付清了由总部代行负担的一切债务时，本合同在加盟店预告期满后便告终止。同时总部按供价对包装无损，有效期内的产品办理退货手续。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 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 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2025-07-30T00:49:16+08:00</dcterms:created>
  <dcterms:modified xsi:type="dcterms:W3CDTF">2025-07-30T00:49:16+08:00</dcterms:modified>
</cp:coreProperties>
</file>

<file path=docProps/custom.xml><?xml version="1.0" encoding="utf-8"?>
<Properties xmlns="http://schemas.openxmlformats.org/officeDocument/2006/custom-properties" xmlns:vt="http://schemas.openxmlformats.org/officeDocument/2006/docPropsVTypes"/>
</file>