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外架合同范本大全(汇总20篇)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外架合同范本大全1合同编号：________________发包方：________________（以下称甲方）承包方：________________（以下称乙方）由于工程施工的需要，甲方现将项目钢管脚手架分项工程发包给乙方施工，根据《...</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项目钢管脚手架分项工程发包给乙方施工，根据《_民法典》、《_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w:t>
      </w:r>
    </w:p>
    <w:p>
      <w:pPr>
        <w:ind w:left="0" w:right="0" w:firstLine="560"/>
        <w:spacing w:before="450" w:after="450" w:line="312" w:lineRule="auto"/>
      </w:pPr>
      <w:r>
        <w:rPr>
          <w:rFonts w:ascii="宋体" w:hAnsi="宋体" w:eastAsia="宋体" w:cs="宋体"/>
          <w:color w:val="000"/>
          <w:sz w:val="28"/>
          <w:szCs w:val="28"/>
        </w:rPr>
        <w:t xml:space="preserve">&gt;第二条：承包形式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&gt;第三条：承包范围、承包内容、架体形式</w:t>
      </w:r>
    </w:p>
    <w:p>
      <w:pPr>
        <w:ind w:left="0" w:right="0" w:firstLine="560"/>
        <w:spacing w:before="450" w:after="450" w:line="312" w:lineRule="auto"/>
      </w:pPr>
      <w:r>
        <w:rPr>
          <w:rFonts w:ascii="宋体" w:hAnsi="宋体" w:eastAsia="宋体" w:cs="宋体"/>
          <w:color w:val="000"/>
          <w:sz w:val="28"/>
          <w:szCs w:val="28"/>
        </w:rPr>
        <w:t xml:space="preserve">1、承包范围：本工程±________________以上的所有外脚手架及需用钢管搭设的临时安全防护设施（含人货电梯平台、安全通道、防护棚、电梯平台及其日常维护）、塔吊附着安装围护架、 “四口、五临边”钢管安全围护、防护栏杆搭拆施工，外墙安全网挂设（阻燃型）、挡脚扳安装、塔吊转料平台。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施工工作内容：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w:t>
      </w:r>
    </w:p>
    <w:p>
      <w:pPr>
        <w:ind w:left="0" w:right="0" w:firstLine="560"/>
        <w:spacing w:before="450" w:after="450" w:line="312" w:lineRule="auto"/>
      </w:pPr>
      <w:r>
        <w:rPr>
          <w:rFonts w:ascii="宋体" w:hAnsi="宋体" w:eastAsia="宋体" w:cs="宋体"/>
          <w:color w:val="000"/>
          <w:sz w:val="28"/>
          <w:szCs w:val="28"/>
        </w:rPr>
        <w:t xml:space="preserve">（1）乙方负责搭设两道水平防护网（五层一道或按甲方要求），甲方另外要求搭设的按现场签证。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（2）脚手板采用竹笆片，并保证每个操作层有满铺竹笆。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（3）每六层设二道挡脚板，挡脚板、护身栏杆、剪刀撑刷红白间接线。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&gt;第四条：合同价款、工程计量方法</w:t>
      </w:r>
    </w:p>
    <w:p>
      <w:pPr>
        <w:ind w:left="0" w:right="0" w:firstLine="560"/>
        <w:spacing w:before="450" w:after="450" w:line="312" w:lineRule="auto"/>
      </w:pPr>
      <w:r>
        <w:rPr>
          <w:rFonts w:ascii="宋体" w:hAnsi="宋体" w:eastAsia="宋体" w:cs="宋体"/>
          <w:color w:val="000"/>
          <w:sz w:val="28"/>
          <w:szCs w:val="28"/>
        </w:rPr>
        <w:t xml:space="preserve">1、外墙脚手架的承包单价为该单价包含本工程主楼、裙楼外墙脚手架、人货电梯平台的脚手架搭设、拆除，以及搭、拆所需的所有架料以及安全防护用品（包括钢管、扣件、安全网、脚手板等）。</w:t>
      </w:r>
    </w:p>
    <w:p>
      <w:pPr>
        <w:ind w:left="0" w:right="0" w:firstLine="560"/>
        <w:spacing w:before="450" w:after="450" w:line="312" w:lineRule="auto"/>
      </w:pPr>
      <w:r>
        <w:rPr>
          <w:rFonts w:ascii="宋体" w:hAnsi="宋体" w:eastAsia="宋体" w:cs="宋体"/>
          <w:color w:val="000"/>
          <w:sz w:val="28"/>
          <w:szCs w:val="28"/>
        </w:rPr>
        <w:t xml:space="preserve">2、模板支撑及加固等需要的钢管、扣件等材料由乙方提供，按使用层的建筑面积_____________钢管实际支撑净高以体积计算，承包单价为_________元/m3</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若超工期费用为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8、工程计量：按《_国家标准建筑工程建筑面积计算规范》（__________________）计算建筑面积作为双方结算的依据，地下室面积不计。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外架合同范本大全3</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xxx合同法》《xxx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1、工程名称：南京喜之郎年产1320xx吨奶茶产品生产线项目、动力站项目。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 M</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 ㎡;动力站㎡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 脚手架包工包料(包资质、包材料、包检测、包施工、包安全、包验收) 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 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项目钢管脚手架分项工程发包给乙方施工，根据《xxx民法典》、《xxx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 年 月日至 年 月 日为工期，内架使用期为30天，即年月日至 年月日为工期，若提前按上述价格执行不变，如有特殊情况，需要延期工程，内外架甲方按总建筑面积分别以每月每平方米3元计算超期费（租赁费）给乙方，超期费逐月结算付清。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外架合同范本大全6</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外架合同范本大全7</w:t>
      </w:r>
    </w:p>
    <w:p>
      <w:pPr>
        <w:ind w:left="0" w:right="0" w:firstLine="560"/>
        <w:spacing w:before="450" w:after="450" w:line="312" w:lineRule="auto"/>
      </w:pPr>
      <w:r>
        <w:rPr>
          <w:rFonts w:ascii="宋体" w:hAnsi="宋体" w:eastAsia="宋体" w:cs="宋体"/>
          <w:color w:val="000"/>
          <w:sz w:val="28"/>
          <w:szCs w:val="28"/>
        </w:rPr>
        <w:t xml:space="preserve">1、租赁期间甲方负责租赁材料的维修与保养，并负责妥善保管，不得擅自将架子管、碗扣架锯短、打眼、改制。</w:t>
      </w:r>
    </w:p>
    <w:p>
      <w:pPr>
        <w:ind w:left="0" w:right="0" w:firstLine="560"/>
        <w:spacing w:before="450" w:after="450" w:line="312" w:lineRule="auto"/>
      </w:pPr>
      <w:r>
        <w:rPr>
          <w:rFonts w:ascii="宋体" w:hAnsi="宋体" w:eastAsia="宋体" w:cs="宋体"/>
          <w:color w:val="000"/>
          <w:sz w:val="28"/>
          <w:szCs w:val="28"/>
        </w:rPr>
        <w:t xml:space="preserve">2、甲方未经乙方同意对租赁材料转让、出租或允许第三方使用的，乙方有权终止合同，收回所租赁的全部材料，租赁费结算至退回之日。</w:t>
      </w:r>
    </w:p>
    <w:p>
      <w:pPr>
        <w:ind w:left="0" w:right="0" w:firstLine="560"/>
        <w:spacing w:before="450" w:after="450" w:line="312" w:lineRule="auto"/>
      </w:pPr>
      <w:r>
        <w:rPr>
          <w:rFonts w:ascii="宋体" w:hAnsi="宋体" w:eastAsia="宋体" w:cs="宋体"/>
          <w:color w:val="000"/>
          <w:sz w:val="28"/>
          <w:szCs w:val="28"/>
        </w:rPr>
        <w:t xml:space="preserve">3、甲方根据施工现场指定地点需要可增加租赁数量，乙方应保证甲方的用量，否则视为乙方违约(见第九条第1款内容)。</w:t>
      </w:r>
    </w:p>
    <w:p>
      <w:pPr>
        <w:ind w:left="0" w:right="0" w:firstLine="560"/>
        <w:spacing w:before="450" w:after="450" w:line="312" w:lineRule="auto"/>
      </w:pPr>
      <w:r>
        <w:rPr>
          <w:rFonts w:ascii="宋体" w:hAnsi="宋体" w:eastAsia="宋体" w:cs="宋体"/>
          <w:color w:val="000"/>
          <w:sz w:val="28"/>
          <w:szCs w:val="28"/>
        </w:rPr>
        <w:t xml:space="preserve">4、乙方提供的材料必须是经检测合格的产品均满足国标要求，架子管壁厚、卡扣重量必须满足国标要求;碗扣架确保扣碗及插板均为铸钢头，U托丝杠直径必须不小于34㎜。</w:t>
      </w:r>
    </w:p>
    <w:p>
      <w:pPr>
        <w:ind w:left="0" w:right="0" w:firstLine="560"/>
        <w:spacing w:before="450" w:after="450" w:line="312" w:lineRule="auto"/>
      </w:pPr>
      <w:r>
        <w:rPr>
          <w:rFonts w:ascii="宋体" w:hAnsi="宋体" w:eastAsia="宋体" w:cs="宋体"/>
          <w:color w:val="000"/>
          <w:sz w:val="28"/>
          <w:szCs w:val="28"/>
        </w:rPr>
        <w:t xml:space="preserve">5、所有租赁材料退货时乙方不得向甲方收取清理费。</w:t>
      </w:r>
    </w:p>
    <w:p>
      <w:pPr>
        <w:ind w:left="0" w:right="0" w:firstLine="560"/>
        <w:spacing w:before="450" w:after="450" w:line="312" w:lineRule="auto"/>
      </w:pPr>
      <w:r>
        <w:rPr>
          <w:rFonts w:ascii="宋体" w:hAnsi="宋体" w:eastAsia="宋体" w:cs="宋体"/>
          <w:color w:val="000"/>
          <w:sz w:val="28"/>
          <w:szCs w:val="28"/>
        </w:rPr>
        <w:t xml:space="preserve">6、甲方租赁乙方材料维修、报废、丢失赔偿具体如下:</w:t>
      </w:r>
    </w:p>
    <w:p>
      <w:pPr>
        <w:ind w:left="0" w:right="0" w:firstLine="560"/>
        <w:spacing w:before="450" w:after="450" w:line="312" w:lineRule="auto"/>
      </w:pPr>
      <w:r>
        <w:rPr>
          <w:rFonts w:ascii="宋体" w:hAnsi="宋体" w:eastAsia="宋体" w:cs="宋体"/>
          <w:color w:val="000"/>
          <w:sz w:val="28"/>
          <w:szCs w:val="28"/>
        </w:rPr>
        <w:t xml:space="preserve">①架子管、碗扣架、U托、扣件丢失按材料原值赔偿乙方;架子管、碗扣架、U托报废按材料原值的70﹪赔偿乙方，报废品归乙方所有;扣件报废数量按报废2个折算1个计算，按材料原值的70﹪赔偿乙方，报废品归乙方所有。</w:t>
      </w:r>
    </w:p>
    <w:p>
      <w:pPr>
        <w:ind w:left="0" w:right="0" w:firstLine="560"/>
        <w:spacing w:before="450" w:after="450" w:line="312" w:lineRule="auto"/>
      </w:pPr>
      <w:r>
        <w:rPr>
          <w:rFonts w:ascii="宋体" w:hAnsi="宋体" w:eastAsia="宋体" w:cs="宋体"/>
          <w:color w:val="000"/>
          <w:sz w:val="28"/>
          <w:szCs w:val="28"/>
        </w:rPr>
        <w:t xml:space="preserve">②零配件(插杆、卡扣的螺栓、螺母、扣碗、U托的可调螺母等)丢失超过总租用量的3%时按材料原值的80﹪赔偿乙方。</w:t>
      </w:r>
    </w:p>
    <w:p>
      <w:pPr>
        <w:ind w:left="0" w:right="0" w:firstLine="560"/>
        <w:spacing w:before="450" w:after="450" w:line="312" w:lineRule="auto"/>
      </w:pPr>
      <w:r>
        <w:rPr>
          <w:rFonts w:ascii="宋体" w:hAnsi="宋体" w:eastAsia="宋体" w:cs="宋体"/>
          <w:color w:val="000"/>
          <w:sz w:val="28"/>
          <w:szCs w:val="28"/>
        </w:rPr>
        <w:t xml:space="preserve">③租赁物丢失由甲方按材料原值赔偿乙方(原值以双方合同协议价格为准)。</w:t>
      </w:r>
    </w:p>
    <w:p>
      <w:pPr>
        <w:ind w:left="0" w:right="0" w:firstLine="560"/>
        <w:spacing w:before="450" w:after="450" w:line="312" w:lineRule="auto"/>
      </w:pPr>
      <w:r>
        <w:rPr>
          <w:rFonts w:ascii="宋体" w:hAnsi="宋体" w:eastAsia="宋体" w:cs="宋体"/>
          <w:color w:val="000"/>
          <w:sz w:val="28"/>
          <w:szCs w:val="28"/>
        </w:rPr>
        <w:t xml:space="preserve">④乙方不收取租赁给甲方使用后的周转材料的任何维修费。</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外架合同范本大全8</w:t>
      </w:r>
    </w:p>
    <w:p>
      <w:pPr>
        <w:ind w:left="0" w:right="0" w:firstLine="560"/>
        <w:spacing w:before="450" w:after="450" w:line="312" w:lineRule="auto"/>
      </w:pPr>
      <w:r>
        <w:rPr>
          <w:rFonts w:ascii="宋体" w:hAnsi="宋体" w:eastAsia="宋体" w:cs="宋体"/>
          <w:color w:val="000"/>
          <w:sz w:val="28"/>
          <w:szCs w:val="28"/>
        </w:rPr>
        <w:t xml:space="preserve">出租方: (以下简称甲方)合同编号: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&gt;第四条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&gt;第五条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&gt;第六条 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&gt;第九条 其它约定事项</w:t>
      </w:r>
    </w:p>
    <w:p>
      <w:pPr>
        <w:ind w:left="0" w:right="0" w:firstLine="560"/>
        <w:spacing w:before="450" w:after="450" w:line="312" w:lineRule="auto"/>
      </w:pPr>
      <w:r>
        <w:rPr>
          <w:rFonts w:ascii="宋体" w:hAnsi="宋体" w:eastAsia="宋体" w:cs="宋体"/>
          <w:color w:val="000"/>
          <w:sz w:val="28"/>
          <w:szCs w:val="28"/>
        </w:rPr>
        <w:t xml:space="preserve">&gt;第十条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外架合同范本大全9</w:t>
      </w:r>
    </w:p>
    <w:p>
      <w:pPr>
        <w:ind w:left="0" w:right="0" w:firstLine="560"/>
        <w:spacing w:before="450" w:after="450" w:line="312" w:lineRule="auto"/>
      </w:pPr>
      <w:r>
        <w:rPr>
          <w:rFonts w:ascii="宋体" w:hAnsi="宋体" w:eastAsia="宋体" w:cs="宋体"/>
          <w:color w:val="000"/>
          <w:sz w:val="28"/>
          <w:szCs w:val="28"/>
        </w:rPr>
        <w:t xml:space="preserve">1、架子管、碗扣架按延长米计算租金;卡扣(十字、旋转、一字)、U托按个计算租金;跳板按块数计算。</w:t>
      </w:r>
    </w:p>
    <w:p>
      <w:pPr>
        <w:ind w:left="0" w:right="0" w:firstLine="560"/>
        <w:spacing w:before="450" w:after="450" w:line="312" w:lineRule="auto"/>
      </w:pPr>
      <w:r>
        <w:rPr>
          <w:rFonts w:ascii="宋体" w:hAnsi="宋体" w:eastAsia="宋体" w:cs="宋体"/>
          <w:color w:val="000"/>
          <w:sz w:val="28"/>
          <w:szCs w:val="28"/>
        </w:rPr>
        <w:t xml:space="preserve">2、合同有效期内，租金从乙方将租赁物送到甲方指定施工现场指定地点次日起计算，至施工现场指定地点退回之日止;租赁期限按甲方施工现场指定地点实际租用天数计算，租金按实际发生量计算(每月租金由乙方按月编制结算单提交甲方财务部核实确认)。</w:t>
      </w:r>
    </w:p>
    <w:p>
      <w:pPr>
        <w:ind w:left="0" w:right="0" w:firstLine="560"/>
        <w:spacing w:before="450" w:after="450" w:line="312" w:lineRule="auto"/>
      </w:pPr>
      <w:r>
        <w:rPr>
          <w:rFonts w:ascii="宋体" w:hAnsi="宋体" w:eastAsia="宋体" w:cs="宋体"/>
          <w:color w:val="000"/>
          <w:sz w:val="28"/>
          <w:szCs w:val="28"/>
        </w:rPr>
        <w:t xml:space="preserve">3、甲方所租赁周转材料自工地确认丢失，甲方财务部核实后，出具赔偿通知单给乙方，以通知单的停租日期为准，甲方不再付丢失部分的租赁费。</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&gt;三、承包范围及详细部位(栋号)：</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&gt;五、结算方式及工程造价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A、由甲方施工主管组织办理内部签证，签证金额元以内必须由甲方施工员、施工主管、预算员到现场核实;元以内增加预算主管参加签证;元以上需甲方工程部分管主管参加签证。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4、预算造价为：___大写(暂定)：___人民币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65%为现场施工准备、现场浇灌、养护费用，15%为浇筑过程中楼板面的砼找平费用;10%为特殊情况下采用其他方式确保连续施工时的补贴费用，5%为泵机等机械故障时管道疏通、清洗、砼回收利用的补贴费用，5%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(4)双方对承包单价是否含税金约定如下：承包单价中税金。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&gt;七、工期条款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2、基础承台砼浇筑小时内完成;地梁砼浇筑小时内完成;地下室柱、剪力墙柱砼浇筑小时内完成;地下室梁板砼浇筑小时内完成;首层柱、剪力墙砼浇筑小时内完成;裙楼柱、剪力墙砼浇筑小时内完成;裙楼梁板砼浇筑小时内完成;转换层砼浇筑小时内完成;标准层柱、剪力墙、梁板砼浇筑小时内完成;标准层原浆找平小时内完成。天面层梁板砼浇筑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5、如遇下述情况:(a)开工前甲方不能按时交出场地,接通水电;b:甲方、建设单位重大设计变更影响;(c)不可抗力严重影响施工;(d)其他：/;由乙方向甲方在24小时内办理延期签证，否则甲方不予以认可工期顺延。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&gt;八、材料条款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2000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&gt;十、定岗定员要求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个施工小组，施工总人数：人;地梁砼浇筑分为：个施工小组，施工总人数：人;地下室柱、剪力墙柱砼浇筑分为：个施工小组，施工总人数：人;地下室梁板砼浇筑分为：个施工小组，施工总人数：人;首层柱、剪力墙砼浇筑分为：个施工小组，施工总人数：人;裙楼柱、剪力墙砼浇筑分为：个施工小组，施工总人数：人;裙楼梁板砼浇筑分为：个施工小组，施工总人数：人;</w:t>
      </w:r>
    </w:p>
    <w:p>
      <w:pPr>
        <w:ind w:left="0" w:right="0" w:firstLine="560"/>
        <w:spacing w:before="450" w:after="450" w:line="312" w:lineRule="auto"/>
      </w:pPr>
      <w:r>
        <w:rPr>
          <w:rFonts w:ascii="宋体" w:hAnsi="宋体" w:eastAsia="宋体" w:cs="宋体"/>
          <w:color w:val="000"/>
          <w:sz w:val="28"/>
          <w:szCs w:val="28"/>
        </w:rPr>
        <w:t xml:space="preserve">2、转换层砼浇筑分为：个施工小组，施工总人数：人;标准层柱、剪力墙、梁板砼浇筑分为：个施工小组，施工总人数：人;标准层原浆找平分为：个施工小组，施工总人数：人;天面层梁板砼浇筑分为：个施工小组，施工总人数：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元/人处以违约金;第二次按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5、乙方按甲方要求定员定岗，如随意调换工人充数，每次处以违约金元/人。</w:t>
      </w:r>
    </w:p>
    <w:p>
      <w:pPr>
        <w:ind w:left="0" w:right="0" w:firstLine="560"/>
        <w:spacing w:before="450" w:after="450" w:line="312" w:lineRule="auto"/>
      </w:pPr>
      <w:r>
        <w:rPr>
          <w:rFonts w:ascii="宋体" w:hAnsi="宋体" w:eastAsia="宋体" w:cs="宋体"/>
          <w:color w:val="000"/>
          <w:sz w:val="28"/>
          <w:szCs w:val="28"/>
        </w:rPr>
        <w:t xml:space="preserve">&gt;十一、甲、乙双方职责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5、若乙方书面提出申请需甲方提供临时办公、生活场地的，则甲方按以下标准提供：石棉瓦工棚元/M2.月，砖混房或同类型房元/M2月,所收取租金按月从乙方月进度工程款中扣除。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乙方应遵循甲方公司《成品保护的有关规定》，加强施工人员的成品保护教育，不得在结构物上随意钻打、剔槽、拆除结构物，否则甲方有权按规定从乙方工程款中扣除罚款,乙方在施工过程中损坏甲方成品的，按甲方材料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14、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16、乙方施工中每天做到工完料清,工程竣工后的场地清理(包括临时生产和生活设施)。如不清理，甲方派杂工清理，按元/工日在乙方工程款中扣除。</w:t>
      </w:r>
    </w:p>
    <w:p>
      <w:pPr>
        <w:ind w:left="0" w:right="0" w:firstLine="560"/>
        <w:spacing w:before="450" w:after="450" w:line="312" w:lineRule="auto"/>
      </w:pPr>
      <w:r>
        <w:rPr>
          <w:rFonts w:ascii="宋体" w:hAnsi="宋体" w:eastAsia="宋体" w:cs="宋体"/>
          <w:color w:val="000"/>
          <w:sz w:val="28"/>
          <w:szCs w:val="28"/>
        </w:rPr>
        <w:t xml:space="preserve">17、乙方新工人进场，必须于二天之内带齐新工人身份证原件和二张一寸照片到甲方项目部办理登记及工作证，办理押金按每人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18、乙方工人必须持证上岗，如有发现无证上岗，每人每次处以违约金元;造成严重安全事故的由乙方承担一切责任，甲方不承担任何责任或义务。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19、严禁乙方工人在工地酗酒、打架、斗殴、偷窃、闹事、破坏公司财产，如有发生，双方均处元的违约金，情节严重者报送公安机关处理;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20、乙方工人必须留宿工地，工地不得留宿外来及非工作人员，违者每人每晚处以违约金元，因此而造成治安问题的，由乙方承担一切责任，甲方不承担任何责任或义务。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22、委派为现场管理代表，需持有与工程相适应的资格证书，负责履行本合同工程施工期间的施工质量、安全等相关事宜。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&gt;十二、安全条款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7、本合同一式四份，甲执三份，乙执一份每份均具同等法律效力。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外架合同范本大全11</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宋体" w:hAnsi="宋体" w:eastAsia="宋体" w:cs="宋体"/>
          <w:color w:val="000"/>
          <w:sz w:val="28"/>
          <w:szCs w:val="28"/>
        </w:rPr>
        <w:t xml:space="preserve">&gt;三、承包价格及计算方式：</w:t>
      </w:r>
    </w:p>
    <w:p>
      <w:pPr>
        <w:ind w:left="0" w:right="0" w:firstLine="560"/>
        <w:spacing w:before="450" w:after="450" w:line="312" w:lineRule="auto"/>
      </w:pPr>
      <w:r>
        <w:rPr>
          <w:rFonts w:ascii="宋体" w:hAnsi="宋体" w:eastAsia="宋体" w:cs="宋体"/>
          <w:color w:val="000"/>
          <w:sz w:val="28"/>
          <w:szCs w:val="28"/>
        </w:rPr>
        <w:t xml:space="preserve">（1）G—2号楼建筑面积按标准层七层计算，阁楼按实际面积计算，26元/㎡计算。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&gt;六、工程进度的管理及规章制度：</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宋体" w:hAnsi="宋体" w:eastAsia="宋体" w:cs="宋体"/>
          <w:color w:val="000"/>
          <w:sz w:val="28"/>
          <w:szCs w:val="28"/>
        </w:rPr>
        <w:t xml:space="preserve">&gt;七、安全施工与工伤事故：</w:t>
      </w:r>
    </w:p>
    <w:p>
      <w:pPr>
        <w:ind w:left="0" w:right="0" w:firstLine="560"/>
        <w:spacing w:before="450" w:after="450" w:line="312" w:lineRule="auto"/>
      </w:pPr>
      <w:r>
        <w:rPr>
          <w:rFonts w:ascii="宋体" w:hAnsi="宋体" w:eastAsia="宋体" w:cs="宋体"/>
          <w:color w:val="000"/>
          <w:sz w:val="28"/>
          <w:szCs w:val="28"/>
        </w:rPr>
        <w:t xml:space="preserve">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&gt;八、现场文明施工：</w:t>
      </w:r>
    </w:p>
    <w:p>
      <w:pPr>
        <w:ind w:left="0" w:right="0" w:firstLine="560"/>
        <w:spacing w:before="450" w:after="450" w:line="312" w:lineRule="auto"/>
      </w:pPr>
      <w:r>
        <w:rPr>
          <w:rFonts w:ascii="宋体" w:hAnsi="宋体" w:eastAsia="宋体" w:cs="宋体"/>
          <w:color w:val="000"/>
          <w:sz w:val="28"/>
          <w:szCs w:val="28"/>
        </w:rPr>
        <w:t xml:space="preserve">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&gt;九、机具管理：</w:t>
      </w:r>
    </w:p>
    <w:p>
      <w:pPr>
        <w:ind w:left="0" w:right="0" w:firstLine="560"/>
        <w:spacing w:before="450" w:after="450" w:line="312" w:lineRule="auto"/>
      </w:pPr>
      <w:r>
        <w:rPr>
          <w:rFonts w:ascii="宋体" w:hAnsi="宋体" w:eastAsia="宋体" w:cs="宋体"/>
          <w:color w:val="000"/>
          <w:sz w:val="28"/>
          <w:szCs w:val="28"/>
        </w:rPr>
        <w:t xml:space="preserve">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2、如甲方使用乙方人工，按________元/工日计算，工地指派的承包范围之外的工作必须要做，不能借故推托。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4、补充合同与本合同有同等效力。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5、附《工地规章制度》 1份</w:t>
      </w:r>
    </w:p>
    <w:p>
      <w:pPr>
        <w:ind w:left="0" w:right="0" w:firstLine="560"/>
        <w:spacing w:before="450" w:after="450" w:line="312" w:lineRule="auto"/>
      </w:pPr>
      <w:r>
        <w:rPr>
          <w:rFonts w:ascii="宋体" w:hAnsi="宋体" w:eastAsia="宋体" w:cs="宋体"/>
          <w:color w:val="000"/>
          <w:sz w:val="28"/>
          <w:szCs w:val="28"/>
        </w:rPr>
        <w:t xml:space="preserve">6、附《安全技术交底》 1份</w:t>
      </w:r>
    </w:p>
    <w:p>
      <w:pPr>
        <w:ind w:left="0" w:right="0" w:firstLine="560"/>
        <w:spacing w:before="450" w:after="450" w:line="312" w:lineRule="auto"/>
      </w:pPr>
      <w:r>
        <w:rPr>
          <w:rFonts w:ascii="宋体" w:hAnsi="宋体" w:eastAsia="宋体" w:cs="宋体"/>
          <w:color w:val="000"/>
          <w:sz w:val="28"/>
          <w:szCs w:val="28"/>
        </w:rPr>
        <w:t xml:space="preserve">7、本合同书一式两份，甲、乙双方各持一份。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2、指派专项施工员，质检员对工程质量、进度进行督促检查，及时参加隐蔽工程、设计变更、验收等有关事项的检查签证；</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1、根据图纸会审和技术交底，组织好相应的技术人员、劳动力、机械设备、工具和相关材料及时进场施工，组织施工人员的进场教育及日常安全教育；</w:t>
      </w:r>
    </w:p>
    <w:p>
      <w:pPr>
        <w:ind w:left="0" w:right="0" w:firstLine="560"/>
        <w:spacing w:before="450" w:after="450" w:line="312" w:lineRule="auto"/>
      </w:pPr>
      <w:r>
        <w:rPr>
          <w:rFonts w:ascii="宋体" w:hAnsi="宋体" w:eastAsia="宋体" w:cs="宋体"/>
          <w:color w:val="000"/>
          <w:sz w:val="28"/>
          <w:szCs w:val="28"/>
        </w:rPr>
        <w:t xml:space="preserve">2、班组长随时保持和甲方有关人员联系，同时按国家法律，法规做好计划生育工作，并承担相应责任；</w:t>
      </w:r>
    </w:p>
    <w:p>
      <w:pPr>
        <w:ind w:left="0" w:right="0" w:firstLine="560"/>
        <w:spacing w:before="450" w:after="450" w:line="312" w:lineRule="auto"/>
      </w:pPr>
      <w:r>
        <w:rPr>
          <w:rFonts w:ascii="宋体" w:hAnsi="宋体" w:eastAsia="宋体" w:cs="宋体"/>
          <w:color w:val="000"/>
          <w:sz w:val="28"/>
          <w:szCs w:val="28"/>
        </w:rPr>
        <w:t xml:space="preserve">3、乙方必须无条件接受甲方、建设方、监理方对工程质量的检查，每发生争吵一次罚款200元；</w:t>
      </w:r>
    </w:p>
    <w:p>
      <w:pPr>
        <w:ind w:left="0" w:right="0" w:firstLine="560"/>
        <w:spacing w:before="450" w:after="450" w:line="312" w:lineRule="auto"/>
      </w:pPr>
      <w:r>
        <w:rPr>
          <w:rFonts w:ascii="宋体" w:hAnsi="宋体" w:eastAsia="宋体" w:cs="宋体"/>
          <w:color w:val="000"/>
          <w:sz w:val="28"/>
          <w:szCs w:val="28"/>
        </w:rPr>
        <w:t xml:space="preserve">4、服从甲方管理人员安排、调度。服从甲方和有关人员对工程质量、进度、安全生产、文明施工进行监督、检查、评比，不得有任何抵制情绪、言语和行动。不得罢工闹事，违者处以1000~202_元罚款，并承担一切后果由此产生的经济损失；</w:t>
      </w:r>
    </w:p>
    <w:p>
      <w:pPr>
        <w:ind w:left="0" w:right="0" w:firstLine="560"/>
        <w:spacing w:before="450" w:after="450" w:line="312" w:lineRule="auto"/>
      </w:pPr>
      <w:r>
        <w:rPr>
          <w:rFonts w:ascii="宋体" w:hAnsi="宋体" w:eastAsia="宋体" w:cs="宋体"/>
          <w:color w:val="000"/>
          <w:sz w:val="28"/>
          <w:szCs w:val="28"/>
        </w:rPr>
        <w:t xml:space="preserve">5、乙方施工完每个单项工程经检查，质量达不到优良的，甲方不予验收，乙方必须无条件返工，其返工费用由乙方负责并处以相应处罚，因返工而造成的工期延误，直接影响工程进度罚款202_元/天；</w:t>
      </w:r>
    </w:p>
    <w:p>
      <w:pPr>
        <w:ind w:left="0" w:right="0" w:firstLine="560"/>
        <w:spacing w:before="450" w:after="450" w:line="312" w:lineRule="auto"/>
      </w:pPr>
      <w:r>
        <w:rPr>
          <w:rFonts w:ascii="宋体" w:hAnsi="宋体" w:eastAsia="宋体" w:cs="宋体"/>
          <w:color w:val="000"/>
          <w:sz w:val="28"/>
          <w:szCs w:val="28"/>
        </w:rPr>
        <w:t xml:space="preserve">6、如不能按甲方工程进度以至影响工期，甲方有权将乙方清退出场，按承包单价的80%结算工资；</w:t>
      </w:r>
    </w:p>
    <w:p>
      <w:pPr>
        <w:ind w:left="0" w:right="0" w:firstLine="560"/>
        <w:spacing w:before="450" w:after="450" w:line="312" w:lineRule="auto"/>
      </w:pPr>
      <w:r>
        <w:rPr>
          <w:rFonts w:ascii="宋体" w:hAnsi="宋体" w:eastAsia="宋体" w:cs="宋体"/>
          <w:color w:val="000"/>
          <w:sz w:val="28"/>
          <w:szCs w:val="28"/>
        </w:rPr>
        <w:t xml:space="preserve">7、讲究文明卫生，不得在厕所以外的其它地方大、小便，否则除责令清扫外，每次罚款200元；</w:t>
      </w:r>
    </w:p>
    <w:p>
      <w:pPr>
        <w:ind w:left="0" w:right="0" w:firstLine="560"/>
        <w:spacing w:before="450" w:after="450" w:line="312" w:lineRule="auto"/>
      </w:pPr>
      <w:r>
        <w:rPr>
          <w:rFonts w:ascii="宋体" w:hAnsi="宋体" w:eastAsia="宋体" w:cs="宋体"/>
          <w:color w:val="000"/>
          <w:sz w:val="28"/>
          <w:szCs w:val="28"/>
        </w:rPr>
        <w:t xml:space="preserve">8、重视综合治理：严禁职工在工地打牌(包括麻将、扑克)或发生其他赌博行为，职工不得在工地打架(动手打人者无论有理无理，每人次罚款1000元)、不得盗窃公、私财物。违者根据情节给予所盗财物原价的5倍罚款及开除处分，严重者交公安机关追究刑事责任；</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10、乙方负责承担政府部门、公司及项目需要的相关费用(包括暂住证、计划生育证费用)；</w:t>
      </w:r>
    </w:p>
    <w:p>
      <w:pPr>
        <w:ind w:left="0" w:right="0" w:firstLine="560"/>
        <w:spacing w:before="450" w:after="450" w:line="312" w:lineRule="auto"/>
      </w:pPr>
      <w:r>
        <w:rPr>
          <w:rFonts w:ascii="宋体" w:hAnsi="宋体" w:eastAsia="宋体" w:cs="宋体"/>
          <w:color w:val="000"/>
          <w:sz w:val="28"/>
          <w:szCs w:val="28"/>
        </w:rPr>
        <w:t xml:space="preserve">11、乙方及班组长必须住守工地，不得转包，在摆不平班组和达不到业主和甲方要求的进度，质量，安全的情况下，不得以任何理由安排徒弟、亲戚、和其它管理人员在工地代理乙方的义务，要求有事需经施工员、项目经理同意后方可离开，违反本条约定，按九条6小条处理。节假日，双抢时间应保证劳动力，不得影响施工进度，否则按工期处理，双抢期间的用工甲方不予补贴。未经同意或未按时回工地，罚款300元/人次，从每月工资中扣除。计时工当日发生，当日找分项施工签证，1周内交总施工员、项目经理签证，并报项目部；</w:t>
      </w:r>
    </w:p>
    <w:p>
      <w:pPr>
        <w:ind w:left="0" w:right="0" w:firstLine="560"/>
        <w:spacing w:before="450" w:after="450" w:line="312" w:lineRule="auto"/>
      </w:pPr>
      <w:r>
        <w:rPr>
          <w:rFonts w:ascii="宋体" w:hAnsi="宋体" w:eastAsia="宋体" w:cs="宋体"/>
          <w:color w:val="000"/>
          <w:sz w:val="28"/>
          <w:szCs w:val="28"/>
        </w:rPr>
        <w:t xml:space="preserve">12、乙方应将劳务人员详细资料造册报项目部门备案，出现劳务人员增减情况应及时报告保卫部门；</w:t>
      </w:r>
    </w:p>
    <w:p>
      <w:pPr>
        <w:ind w:left="0" w:right="0" w:firstLine="560"/>
        <w:spacing w:before="450" w:after="450" w:line="312" w:lineRule="auto"/>
      </w:pPr>
      <w:r>
        <w:rPr>
          <w:rFonts w:ascii="宋体" w:hAnsi="宋体" w:eastAsia="宋体" w:cs="宋体"/>
          <w:color w:val="000"/>
          <w:sz w:val="28"/>
          <w:szCs w:val="28"/>
        </w:rPr>
        <w:t xml:space="preserve">13、所有节假日(除春节外)放假，农忙时照常施工，并保证正常的施工进度，也不另增补人工工资；</w:t>
      </w:r>
    </w:p>
    <w:p>
      <w:pPr>
        <w:ind w:left="0" w:right="0" w:firstLine="560"/>
        <w:spacing w:before="450" w:after="450" w:line="312" w:lineRule="auto"/>
      </w:pPr>
      <w:r>
        <w:rPr>
          <w:rFonts w:ascii="宋体" w:hAnsi="宋体" w:eastAsia="宋体" w:cs="宋体"/>
          <w:color w:val="000"/>
          <w:sz w:val="28"/>
          <w:szCs w:val="28"/>
        </w:rPr>
        <w:t xml:space="preserve">14、如乙方在施工过程中不能保证充足人员，进度及质量上不去，又不服从调配，经开会说服无效，甲方有权清退乙方，另择施工队伍，其工资只支付70%；</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16、机械修理、升节、护壁、以及不可抗拒的故障排除都属正常范围，乙方不得以任何理由以甲方提供的机械出现故障修理停工，闹事，而且还要积极配合甲方修理；因工程地点处在市中心，场地狭窄，材料须晚上分批进场，乙方应及时上报材料计划，36小时内因材料未到而引起的停工，由乙方负责，36小时外因材料未到而引起的停工，由甲方负责伙食补贴；</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&gt;一、承包工作范围和内容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&gt;二、承包单价和结算方式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&gt;三、劳务人员工资发放办法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&gt;六、质量安全管理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&gt;七、考核与奖罚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外架合同范本大全15</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甲方：一方：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国家《民法典》和《xxx建筑法》，遵循平等自愿、公平、诚实信用的原则，经双方协商一致，甲方将钢管脚手架塔拆的施工任务以包工包料形式发包给乙方施工，为了明确双方的职责和经济利益，结合本工程具体情况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&gt;六、甲方责任和义务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&gt;七、乙方责任和义务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&gt;十、承包单价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2.以上均为一次性搭拆(若未按规范搭拆甲方要求拆除重新搭拆的架子视为一次性搭拆)。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&gt;十一、付款结算方式： 。</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本合同一式两份，甲乙双方各持一份，本合同甲乙双方签字后生效，合同条款履行完毕时自行终止。合同未尽事宜甲乙双方协商解决，并可另行补充协议，享有本合同同等法律效力。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外架合同范本大全17</w:t>
      </w:r>
    </w:p>
    <w:p>
      <w:pPr>
        <w:ind w:left="0" w:right="0" w:firstLine="560"/>
        <w:spacing w:before="450" w:after="450" w:line="312" w:lineRule="auto"/>
      </w:pPr>
      <w:r>
        <w:rPr>
          <w:rFonts w:ascii="宋体" w:hAnsi="宋体" w:eastAsia="宋体" w:cs="宋体"/>
          <w:color w:val="000"/>
          <w:sz w:val="28"/>
          <w:szCs w:val="28"/>
        </w:rPr>
        <w:t xml:space="preserve">根据 工程需要，甲方将外墙钢管外架搭拆工程承包给一方施工，按照《经济合同法》和《安全生产法》的有关规定，结合现场实际，经双方共同协商，明确责、权、利的关系，特制定以下条款，双方共同遵守执行。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&gt;四、施工工艺：采用钢管搭设双排脚手架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1、外架双排钢管架按建筑面积计算，每平米元。</w:t>
      </w:r>
    </w:p>
    <w:p>
      <w:pPr>
        <w:ind w:left="0" w:right="0" w:firstLine="560"/>
        <w:spacing w:before="450" w:after="450" w:line="312" w:lineRule="auto"/>
      </w:pPr>
      <w:r>
        <w:rPr>
          <w:rFonts w:ascii="宋体" w:hAnsi="宋体" w:eastAsia="宋体" w:cs="宋体"/>
          <w:color w:val="000"/>
          <w:sz w:val="28"/>
          <w:szCs w:val="28"/>
        </w:rPr>
        <w:t xml:space="preserve">&gt;六、结算与付款方式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&gt;七、施工期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个月，20xx年月日开工至20xx年 月 日拆架完工。</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