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2024年餐饮合同协议(22篇)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餐饮合同协议一地址：(特别提示：以上条款内容甲乙双方在签署本合同前，均应事先仔细阅读，并详细了解本合同以及附件内容，双方签字后即行生效。)甲方： (盖章)法定代表人或(委托代理人)： (签名)20 年 月 日乙方： (签名)20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餐饮合同协议三</w:t>
      </w:r>
    </w:p>
    <w:p>
      <w:pPr>
        <w:ind w:left="0" w:right="0" w:firstLine="560"/>
        <w:spacing w:before="450" w:after="450" w:line="312" w:lineRule="auto"/>
      </w:pPr>
      <w:r>
        <w:rPr>
          <w:rFonts w:ascii="宋体" w:hAnsi="宋体" w:eastAsia="宋体" w:cs="宋体"/>
          <w:color w:val="000"/>
          <w:sz w:val="28"/>
          <w:szCs w:val="28"/>
        </w:rPr>
        <w:t xml:space="preserve">甲方(采购方)：深圳________餐饮管理有限公司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餐饮合同协议四</w:t>
      </w:r>
    </w:p>
    <w:p>
      <w:pPr>
        <w:ind w:left="0" w:right="0" w:firstLine="560"/>
        <w:spacing w:before="450" w:after="450" w:line="312" w:lineRule="auto"/>
      </w:pPr>
      <w:r>
        <w:rPr>
          <w:rFonts w:ascii="宋体" w:hAnsi="宋体" w:eastAsia="宋体" w:cs="宋体"/>
          <w:color w:val="000"/>
          <w:sz w:val="28"/>
          <w:szCs w:val="28"/>
        </w:rPr>
        <w:t xml:space="preserve">甲方(采购方)：深圳________餐饮管理有限公司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餐饮合同协议九</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1、自_________年____月____日起至_________年____月____日止，服务期为壹年。期满后，在同等条件和要求下，乙方应有优先进驻权。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2、本协议如有遗漏和未完善之处，在补充协议中明确，补充协议作为本协议的组成部分，具有同等的法律效力。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餐饮合同协议篇十</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1、自_________年____月____日起至_________年____月____日止，服务期为壹年。期满后，在同等条件和要求下，乙方应有优先进驻权。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2、本协议如有遗漏和未完善之处，在补充协议中明确，补充协议作为本协议的组成部分，具有同等的法律效力。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餐饮合同协议篇十一</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 合伙人：__×(签字)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餐饮合同协议篇十二</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 合伙人：__×(签字)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 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 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 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 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 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 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餐饮合同协议篇十七</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2025-06-15T13:55:21+08:00</dcterms:created>
  <dcterms:modified xsi:type="dcterms:W3CDTF">2025-06-15T13:55:21+08:00</dcterms:modified>
</cp:coreProperties>
</file>

<file path=docProps/custom.xml><?xml version="1.0" encoding="utf-8"?>
<Properties xmlns="http://schemas.openxmlformats.org/officeDocument/2006/custom-properties" xmlns:vt="http://schemas.openxmlformats.org/officeDocument/2006/docPropsVTypes"/>
</file>