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清洗风扇合同范本(6篇)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清洗风扇合同范本11、因乙方原因不能按约定工期完成承包工程内容或影响甲方关健工序工期计划的，每延误一日，应向甲方支付__________元的违约金。以此内推。2、因甲方原因及不抵抗因素的不能施工应工程工期顺延。如情节严重的应做一定的经济补偿...</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清洗风扇合同范本1</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清洗风扇合同范本2</w:t>
      </w:r>
    </w:p>
    <w:p>
      <w:pPr>
        <w:ind w:left="0" w:right="0" w:firstLine="560"/>
        <w:spacing w:before="450" w:after="450" w:line="312" w:lineRule="auto"/>
      </w:pPr>
      <w:r>
        <w:rPr>
          <w:rFonts w:ascii="宋体" w:hAnsi="宋体" w:eastAsia="宋体" w:cs="宋体"/>
          <w:color w:val="000"/>
          <w:sz w:val="28"/>
          <w:szCs w:val="28"/>
        </w:rPr>
        <w:t xml:space="preserve">合同编号：___________ 客户名称：_________________________________公司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（以下简称“甲方”）承办单位：_________________________________公司（以下简称“乙方”） 双方经友好协商，就“甲方”委托“乙方”对其属下的下列设备进行年度保养服务，签定合同条款如下：一、保养设备清单（详见甲方集中空调年度外包清单） 共计_________台集中空调的年度维护保养二、乙方服务范围承诺 1、及时对______台集中空调进行以下项目的维护保养，并且应达到以下各项技术要求，以保证设备正常运行。 a．盘管的清洗要求： 清洗后盘管外表面应无灰尘，内表面的清洗结果应在清洗后其换热效果达到其原升级换热能力。 b．风机轴承的更换： 轴承更换后应保证一年内无任何由于安装上的缺陷而造成轴承损坏或轴的损坏。 ．风机软接头的维修更换要求： 维修或更换应保证半年，在半年内不应有维修和安装质量造成漏风和再损坏现象。 d．空调箱体的清洗： 空调箱体清洗后应见原来的颜色（内外表面），箱内应干净无明显灰尘。 e．空调减振支座的维修和保养： 减振支座应无锈蚀，各减振弹簧应完好无损。 f．空调过滤器框架的维修： 框架维修后应无肉眼可见的变形。 g．应保证维修保养的工作现场整洁无杂物，工作结束后及时清理现场。 2、提供合格的专业技术人员到现场维修保养，使其设备正常运行。 3、乙方安排维修人员到“甲方”处理日常维修事项，且保持24小时提供优质服务（包括法定节假日），使各设备保持在最佳状态运行。 4、乙方安排人员到“甲方”，负责**空调及其机房的五s。</w:t>
      </w:r>
    </w:p>
    <w:p>
      <w:pPr>
        <w:ind w:left="0" w:right="0" w:firstLine="560"/>
        <w:spacing w:before="450" w:after="450" w:line="312" w:lineRule="auto"/>
      </w:pPr>
      <w:r>
        <w:rPr>
          <w:rFonts w:ascii="宋体" w:hAnsi="宋体" w:eastAsia="宋体" w:cs="宋体"/>
          <w:color w:val="000"/>
          <w:sz w:val="28"/>
          <w:szCs w:val="28"/>
        </w:rPr>
        <w:t xml:space="preserve">5、纳入“乙方服务”网络管理。 6、乙方将携带专用工具前往维修保养。 7、空调箱体保养和维修所需零件由“甲方”自行采购或向“乙方”订购，在维修过程中，零件可由“甲方”自行解决，但“乙方”不负责其零件质量问题，若向“乙方”订购，“乙方”则保证配件一年质量保证。三、“甲方”荣誉承诺 1．照合同的规定支付服务费用给“乙方”。 2．照设备操作规程和“乙方”的正确指导操作各设备。 3．准许“乙方”工作人员进出设备现场和使用工作现场的适用设施，但必须征得“甲方”同意后方可使用。 4．经甲方同意后，准许“乙方”工作人员借用“甲方”的一般性工具或简单设备。 5．及时将不正常的情况通知“乙方”。 6．只准许“乙方”服务人员检修设备，若“甲方”自行检修设备，则“乙方”不负任何责任。四、服务范围的界定事项 1．与设备无关的供水及排水系统。 2．设备本体以外的任何供电系统。 3．供电系统、电柜的外壳、负管、支架等不可保养之设备。</w:t>
      </w:r>
    </w:p>
    <w:p>
      <w:pPr>
        <w:ind w:left="0" w:right="0" w:firstLine="560"/>
        <w:spacing w:before="450" w:after="450" w:line="312" w:lineRule="auto"/>
      </w:pPr>
      <w:r>
        <w:rPr>
          <w:rFonts w:ascii="宋体" w:hAnsi="宋体" w:eastAsia="宋体" w:cs="宋体"/>
          <w:color w:val="000"/>
          <w:sz w:val="28"/>
          <w:szCs w:val="28"/>
        </w:rPr>
        <w:t xml:space="preserve">4．各设备电系统以设备电源接线端子为界。 5．本合同“乙方”所述的服务费用不包含万一设备损毁进行维修所需的人工费、零配件及材料成本费，该费用将以“乙方”最优惠价格向“甲方”另行收取。五、费用及支付方式 1．费用 ____台集中空调全年合同服务费（已含税金）rb即______元，大写***______________元整。名称 工作内容 单价rb（元/次/台） 保养次数（次/年） 数量（台） 保养次数合计费用 材料费 每年总费用集中空调 巡检 15 12 18x / / 集中空调 维护/保养 1 12 12x / 集中空调 五“s” 1 12 12x / 注：1）保养费用中不包含更换零件及任何未注明费用。 2）保养内容详见附件说明。 3）上述材料费仅包含：a、软接帆布：8元/*方米*方米=8元 b、减振器：1元/个n个=1n元 、盘管清洗剂：5元/桶p桶=5p元 d、与此相关的其它材料：qqq元 4）其它零配件另计。 2．支付方式： a．分四次付款，合同签定三个月后的七天之内支付25%的服务费即rb：______________元，大写***_____________元整，六个月后的七天之内支付25%的服务费即rb：______________元，大写***_____________元整，九个月后的七天之内支付25%的服务费即rb：______________元，大写***_____________元整，十二个月后的七天之内支付25%的服务费即rb：______________元，大写***_____________元整。 b．保养材料费和维修材料费用，“甲方”付完1%材料费后，“乙方”即发货到工地。</w:t>
      </w:r>
    </w:p>
    <w:p>
      <w:pPr>
        <w:ind w:left="0" w:right="0" w:firstLine="560"/>
        <w:spacing w:before="450" w:after="450" w:line="312" w:lineRule="auto"/>
      </w:pPr>
      <w:r>
        <w:rPr>
          <w:rFonts w:ascii="宋体" w:hAnsi="宋体" w:eastAsia="宋体" w:cs="宋体"/>
          <w:color w:val="000"/>
          <w:sz w:val="28"/>
          <w:szCs w:val="28"/>
        </w:rPr>
        <w:t xml:space="preserve">六、规定 1．本合同有效时间从2_____年_____月_____日至2_____年_____月_____日止，为期一年。 2．“乙方”不承担任何意外，损伤、破坏、遗失或损坏的责任，除非是“乙方”服务人员的疏忽所致。 3．“甲方”应配备消除设施及其它火灾保险，“乙方”不负责火灾责任及其它灾难性赔偿。 4．“乙方”有权因未收到应得款项而中止本合同。 5．“甲方”有权拒付因“乙方”的服务质量达不到本合同之承诺而拒付款项。七、本合同一式贰份，双方各执壹份。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 甲方： 乙方：地址： 地址：电话： 电话：传真： 传真： e-ail： e-ail：帐号： 帐号：**： **：（签字盖章） （签字盖章）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清洗风扇合同范本3</w:t>
      </w:r>
    </w:p>
    <w:p>
      <w:pPr>
        <w:ind w:left="0" w:right="0" w:firstLine="560"/>
        <w:spacing w:before="450" w:after="450" w:line="312" w:lineRule="auto"/>
      </w:pPr>
      <w:r>
        <w:rPr>
          <w:rFonts w:ascii="宋体" w:hAnsi="宋体" w:eastAsia="宋体" w:cs="宋体"/>
          <w:color w:val="000"/>
          <w:sz w:val="28"/>
          <w:szCs w:val="28"/>
        </w:rPr>
        <w:t xml:space="preserve">1、建设单位审计优惠后的安装预算价款+安装工程变更、签证价款=安装工程决算价款。</w:t>
      </w:r>
    </w:p>
    <w:p>
      <w:pPr>
        <w:ind w:left="0" w:right="0" w:firstLine="560"/>
        <w:spacing w:before="450" w:after="450" w:line="312" w:lineRule="auto"/>
      </w:pPr>
      <w:r>
        <w:rPr>
          <w:rFonts w:ascii="宋体" w:hAnsi="宋体" w:eastAsia="宋体" w:cs="宋体"/>
          <w:color w:val="000"/>
          <w:sz w:val="28"/>
          <w:szCs w:val="28"/>
        </w:rPr>
        <w:t xml:space="preserve">2、乙方应按决算价款：在甲方与建设单位签订施工合同优惠率 % 的基础上，乙方人承诺安装工程按总造价 % 向招标人缴纳管理费。</w:t>
      </w:r>
    </w:p>
    <w:p>
      <w:pPr>
        <w:ind w:left="0" w:right="0" w:firstLine="560"/>
        <w:spacing w:before="450" w:after="450" w:line="312" w:lineRule="auto"/>
      </w:pPr>
      <w:r>
        <w:rPr>
          <w:rFonts w:ascii="宋体" w:hAnsi="宋体" w:eastAsia="宋体" w:cs="宋体"/>
          <w:color w:val="000"/>
          <w:sz w:val="28"/>
          <w:szCs w:val="28"/>
        </w:rPr>
        <w:t xml:space="preserve">3、乙方按工程造价分摊甲方办理与本工程有关的一切施工手续所发生的费用。</w:t>
      </w:r>
    </w:p>
    <w:p>
      <w:pPr>
        <w:ind w:left="0" w:right="0" w:firstLine="560"/>
        <w:spacing w:before="450" w:after="450" w:line="312" w:lineRule="auto"/>
      </w:pPr>
      <w:r>
        <w:rPr>
          <w:rFonts w:ascii="宋体" w:hAnsi="宋体" w:eastAsia="宋体" w:cs="宋体"/>
          <w:color w:val="000"/>
          <w:sz w:val="28"/>
          <w:szCs w:val="28"/>
        </w:rPr>
        <w:t xml:space="preserve">4、按工程造价承担相应的安全文明施工措施费。</w:t>
      </w:r>
    </w:p>
    <w:p>
      <w:pPr>
        <w:ind w:left="0" w:right="0" w:firstLine="560"/>
        <w:spacing w:before="450" w:after="450" w:line="312" w:lineRule="auto"/>
      </w:pPr>
      <w:r>
        <w:rPr>
          <w:rFonts w:ascii="宋体" w:hAnsi="宋体" w:eastAsia="宋体" w:cs="宋体"/>
          <w:color w:val="000"/>
          <w:sz w:val="28"/>
          <w:szCs w:val="28"/>
        </w:rPr>
        <w:t xml:space="preserve">5、乙方水电费用按安装实际数量计取。</w:t>
      </w:r>
    </w:p>
    <w:p>
      <w:pPr>
        <w:ind w:left="0" w:right="0" w:firstLine="560"/>
        <w:spacing w:before="450" w:after="450" w:line="312" w:lineRule="auto"/>
      </w:pPr>
      <w:r>
        <w:rPr>
          <w:rFonts w:ascii="宋体" w:hAnsi="宋体" w:eastAsia="宋体" w:cs="宋体"/>
          <w:color w:val="000"/>
          <w:sz w:val="28"/>
          <w:szCs w:val="28"/>
        </w:rPr>
        <w:t xml:space="preserve">6、乙方承担使用的临时设施费、施工现场用电及部分材料使用费等,乙方借用甲方的钢筋、水泥等辅材按元/m2计算。(杜绝浪费，发现一次罚款1000元)</w:t>
      </w:r>
    </w:p>
    <w:p>
      <w:pPr>
        <w:ind w:left="0" w:right="0" w:firstLine="560"/>
        <w:spacing w:before="450" w:after="450" w:line="312" w:lineRule="auto"/>
      </w:pPr>
      <w:r>
        <w:rPr>
          <w:rFonts w:ascii="宋体" w:hAnsi="宋体" w:eastAsia="宋体" w:cs="宋体"/>
          <w:color w:val="000"/>
          <w:sz w:val="28"/>
          <w:szCs w:val="28"/>
        </w:rPr>
        <w:t xml:space="preserve">7、每次付款时，乙方应向甲方提供发票(必须是合同所签订公司的正规发票)，甲方应扣除税金、管理费，使用甲方的材料、机械、水、电、临建等费后付款。</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2、每月20日乙方凭甲方作业调度单与甲方结算上月收入；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3、甲方在收到乙方提交的收入_后的3个工作日内，应从银行付款给乙方。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本合同在履行过程中发生的争议，由当事人双方协商解决;也可由****调解;协商或调解不成的，则**向本合同签订地**提**讼。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1、乙方如未能提交劳务_给甲方，甲方有权拒付酬金，由此造成的后果，由乙方承担责任；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清洗风扇合同范本5</w:t>
      </w:r>
    </w:p>
    <w:p>
      <w:pPr>
        <w:ind w:left="0" w:right="0" w:firstLine="560"/>
        <w:spacing w:before="450" w:after="450" w:line="312" w:lineRule="auto"/>
      </w:pPr>
      <w:r>
        <w:rPr>
          <w:rFonts w:ascii="宋体" w:hAnsi="宋体" w:eastAsia="宋体" w:cs="宋体"/>
          <w:color w:val="000"/>
          <w:sz w:val="28"/>
          <w:szCs w:val="28"/>
        </w:rPr>
        <w:t xml:space="preserve">本次招标项目：20_级新生宿舍卫生间（卫生间只清洗男生宿舍）、风扇的清洗服务。具体内容包括：</w:t>
      </w:r>
    </w:p>
    <w:p>
      <w:pPr>
        <w:ind w:left="0" w:right="0" w:firstLine="560"/>
        <w:spacing w:before="450" w:after="450" w:line="312" w:lineRule="auto"/>
      </w:pPr>
      <w:r>
        <w:rPr>
          <w:rFonts w:ascii="宋体" w:hAnsi="宋体" w:eastAsia="宋体" w:cs="宋体"/>
          <w:color w:val="000"/>
          <w:sz w:val="28"/>
          <w:szCs w:val="28"/>
        </w:rPr>
        <w:t xml:space="preserve">宿舍卫生间的清洗：不同楼栋的宿舍卫生间格局（见图）、面积（90cm*140cm、150cm*180cm、90cm*130cm等）都略有区别，具体以实际为准。中标人需用专业洗涤剂（符合国家标准，不得对地板、蹲盆造成损害）对卫生间进行清洗，清洗后厕所蹲盆无污垢、干净如新，卫生间地板、墙壁瓷砖无青苔、无污渍，整间卫生间无垃圾、无杂物、无异味。中标价包含人工费、洗涤剂费用、工具费、垃圾清理费、运费、税费等一切费用。单价最高限价元/间。</w:t>
      </w:r>
    </w:p>
    <w:p>
      <w:pPr>
        <w:ind w:left="0" w:right="0" w:firstLine="560"/>
        <w:spacing w:before="450" w:after="450" w:line="312" w:lineRule="auto"/>
      </w:pPr>
      <w:r>
        <w:rPr>
          <w:rFonts w:ascii="宋体" w:hAnsi="宋体" w:eastAsia="宋体" w:cs="宋体"/>
          <w:color w:val="000"/>
          <w:sz w:val="28"/>
          <w:szCs w:val="28"/>
        </w:rPr>
        <w:t xml:space="preserve">宿舍风扇清洗：中标人需对风扇（风扇见图）进行清洗，清洗后整个风扇（含网罩、扇叶、机头等所有部位）无粉尘、无蛛丝，干净如新，清洗后的垃圾、粉尘中标人立即自行清理掉。中标价包含人工费、洗涤剂费用、工具费、风扇拆装费、垃圾清理费、运费、税费等一切费用。单价最高限价元/台。</w:t>
      </w:r>
    </w:p>
    <w:p>
      <w:pPr>
        <w:ind w:left="0" w:right="0" w:firstLine="560"/>
        <w:spacing w:before="450" w:after="450" w:line="312" w:lineRule="auto"/>
      </w:pPr>
      <w:r>
        <w:rPr>
          <w:rFonts w:ascii="宋体" w:hAnsi="宋体" w:eastAsia="宋体" w:cs="宋体"/>
          <w:color w:val="000"/>
          <w:sz w:val="28"/>
          <w:szCs w:val="28"/>
        </w:rPr>
        <w:t xml:space="preserve">投标人应对报价表上每个项目的单价进行报价，评标时取总价（总价计算以报价单上“数量”一列的数据为依据，该数据为预估的数量，结算时以实际数量为准）报价最低者为中标人，投标人单价报价不得高于最高限价，高于最高限价的投标无效，中标人弃权(或被取消中标资格)后，视情况按照报价最低顺序依次确定中标者或重新组织招标，总价报价一致的以抽签确定中标者。</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乙方受甲方委托，为其在用的营业厅______牌空调系统提供有偿的维保服务。维保范围为：主机、末端、整个系统的维护保养。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其中包括：营业厅1楼主机2台、末端10台；营业厅主机按___元/台计收维护费，末端按___元/台计收维护费。以上合计，年合同总价为___元整。￥：___元</w:t>
      </w:r>
    </w:p>
    <w:p>
      <w:pPr>
        <w:ind w:left="0" w:right="0" w:firstLine="560"/>
        <w:spacing w:before="450" w:after="450" w:line="312" w:lineRule="auto"/>
      </w:pPr>
      <w:r>
        <w:rPr>
          <w:rFonts w:ascii="宋体" w:hAnsi="宋体" w:eastAsia="宋体" w:cs="宋体"/>
          <w:color w:val="000"/>
          <w:sz w:val="28"/>
          <w:szCs w:val="28"/>
        </w:rPr>
        <w:t xml:space="preserve">&gt;二、维保期限：</w:t>
      </w:r>
    </w:p>
    <w:p>
      <w:pPr>
        <w:ind w:left="0" w:right="0" w:firstLine="560"/>
        <w:spacing w:before="450" w:after="450" w:line="312" w:lineRule="auto"/>
      </w:pPr>
      <w:r>
        <w:rPr>
          <w:rFonts w:ascii="宋体" w:hAnsi="宋体" w:eastAsia="宋体" w:cs="宋体"/>
          <w:color w:val="000"/>
          <w:sz w:val="28"/>
          <w:szCs w:val="28"/>
        </w:rPr>
        <w:t xml:space="preserve">20___年__月__日至20___年__月__日。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合同签订之日起十日内甲方付清全款即人民币___元整，￥：___元</w:t>
      </w:r>
    </w:p>
    <w:p>
      <w:pPr>
        <w:ind w:left="0" w:right="0" w:firstLine="560"/>
        <w:spacing w:before="450" w:after="450" w:line="312" w:lineRule="auto"/>
      </w:pPr>
      <w:r>
        <w:rPr>
          <w:rFonts w:ascii="宋体" w:hAnsi="宋体" w:eastAsia="宋体" w:cs="宋体"/>
          <w:color w:val="000"/>
          <w:sz w:val="28"/>
          <w:szCs w:val="28"/>
        </w:rPr>
        <w:t xml:space="preserve">&gt;四、维保服务标准及内容：</w:t>
      </w:r>
    </w:p>
    <w:p>
      <w:pPr>
        <w:ind w:left="0" w:right="0" w:firstLine="560"/>
        <w:spacing w:before="450" w:after="450" w:line="312" w:lineRule="auto"/>
      </w:pPr>
      <w:r>
        <w:rPr>
          <w:rFonts w:ascii="宋体" w:hAnsi="宋体" w:eastAsia="宋体" w:cs="宋体"/>
          <w:color w:val="000"/>
          <w:sz w:val="28"/>
          <w:szCs w:val="28"/>
        </w:rPr>
        <w:t xml:space="preserve">严格按照________空调系统维护保养手册，进行空调维护保养。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2、提供完整的空调技术资料。</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2、维保项目没有按期、按质全面履行超过一季，并经______市权威鉴定确实存在问题。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1、若甲方违约：应向乙方支付违约金______元整。并付清所欠款项，乙方有权要求甲方继续履行合同。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2、若乙方违约：应向甲方支付违约金______元整。甲方有权要求乙方继续履行合同。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1、空调维修如果更换零配件______元以内费用由乙方承担，______元以上由甲方承担。</w:t>
      </w:r>
    </w:p>
    <w:p>
      <w:pPr>
        <w:ind w:left="0" w:right="0" w:firstLine="560"/>
        <w:spacing w:before="450" w:after="450" w:line="312" w:lineRule="auto"/>
      </w:pPr>
      <w:r>
        <w:rPr>
          <w:rFonts w:ascii="宋体" w:hAnsi="宋体" w:eastAsia="宋体" w:cs="宋体"/>
          <w:color w:val="000"/>
          <w:sz w:val="28"/>
          <w:szCs w:val="28"/>
        </w:rPr>
        <w:t xml:space="preserve">2、如果因第三方修理空调造成的损失乙方不承担责任。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3、合同未尽事宜双方友好协商解决。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&gt;十、本合同一式肆份，甲方持叁份，乙方持壹份，自双方签字盖章起成立，并依法生效。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2025-07-18T19:34:22+08:00</dcterms:created>
  <dcterms:modified xsi:type="dcterms:W3CDTF">2025-07-18T19:34:22+08:00</dcterms:modified>
</cp:coreProperties>
</file>

<file path=docProps/custom.xml><?xml version="1.0" encoding="utf-8"?>
<Properties xmlns="http://schemas.openxmlformats.org/officeDocument/2006/custom-properties" xmlns:vt="http://schemas.openxmlformats.org/officeDocument/2006/docPropsVTypes"/>
</file>