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食品酒合同范本(热门39篇)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酒合同范本1甲方(供货方)：_______________乙方(购货方)：_______________甲乙双方本着共同发展，诚实守信，互惠互利的原则，为了明确甲乙双方的责任和义务，经甲乙双方共同协商，达成协议如下：一、双方责任甲方：1...</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2、在乙方订货后，甲方必须在_____天内到货，特殊情况甲乙双方另行约定。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_____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协议期满_____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1、未经甲乙双方同意，任何一方无权中途终止协议，如有违约，履约方有权向违约方索赔损失，赔偿损失不得低于乙方_____年销售额(如有特殊情况，一方不能履行协议，应提前联系，但并不免除其违约责任。)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1、甲方给乙方免费提供：展示酒(价值_____元)，以上赠品在首批进货后_____日之内必须到位，在规定期限内未到，甲方赔偿乙方由此带来的损失，协议期满后以上赠品归乙方所有，甲方无权干涉。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2、甲方给乙方免费提供侍酒师/品酒师培训_____次，以便于乙方销售服务。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一、甲方授权乙方限在__区域内作为甲方高端红酒产品的代理经销商，甲方不再向另家供货，从而保证乙方代理销售权。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六、乙方在所在区域内经销甲方授权高端红酒产品发生的经营费用税务、工商等和经营风险由乙方自行承担。__价格及交验</w:t>
      </w:r>
    </w:p>
    <w:p>
      <w:pPr>
        <w:ind w:left="0" w:right="0" w:firstLine="560"/>
        <w:spacing w:before="450" w:after="450" w:line="312" w:lineRule="auto"/>
      </w:pPr>
      <w:r>
        <w:rPr>
          <w:rFonts w:ascii="宋体" w:hAnsi="宋体" w:eastAsia="宋体" w:cs="宋体"/>
          <w:color w:val="000"/>
          <w:sz w:val="28"/>
          <w:szCs w:val="28"/>
        </w:rPr>
        <w:t xml:space="preserve">七、产品价格：甲方负责以__元/瓶的价格供应给乙方指定包装高端红酒产品，并且在乙方代理销售区域内由乙方自行制定销售价格。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九、运输交货方式：代运制交货甲方运至乙方指定地点验收无误为准。争议解决及生效</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十、甲、乙双方如果发生争议，应当友好协商解决。如协商解决不成的，任何一方均有权向__乙方__住所地人民法院起诉。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本合作期限自_______年____月____日至_______年____月____日止有效，有效期届满，双方本着真诚合作的态度及供需平衡的情况，在本协议结束前，再行签定新协议书。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&gt;第一条甲乙双方保证</w:t>
      </w:r>
    </w:p>
    <w:p>
      <w:pPr>
        <w:ind w:left="0" w:right="0" w:firstLine="560"/>
        <w:spacing w:before="450" w:after="450" w:line="312" w:lineRule="auto"/>
      </w:pPr>
      <w:r>
        <w:rPr>
          <w:rFonts w:ascii="宋体" w:hAnsi="宋体" w:eastAsia="宋体" w:cs="宋体"/>
          <w:color w:val="000"/>
          <w:sz w:val="28"/>
          <w:szCs w:val="28"/>
        </w:rPr>
        <w:t xml:space="preserve">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1、甲方为乙方提供一批足够的货赊销给乙方，乙方把第一批货作为底货铺在市场上，当市场产生销售须补货时，乙方须及时向甲方现金订____（大写：____￥）元的货。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&gt;第八条产品价格调整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食品酒合同范本8</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一、名称____________、品种____________、规格____________和价格___________（应注明产品的牌号或商标）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4、保险：_________。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第七条争议解决：凡因本合同引起的或与本合同有关的任何争议，如双方不能通过友好协商解决，应向甲方公司住所地的人民法院提起诉讼。（具体管辖机构由法律事务部门根据合同实际情况决定）</w:t>
      </w:r>
    </w:p>
    <w:p>
      <w:pPr>
        <w:ind w:left="0" w:right="0" w:firstLine="560"/>
        <w:spacing w:before="450" w:after="450" w:line="312" w:lineRule="auto"/>
      </w:pPr>
      <w:r>
        <w:rPr>
          <w:rFonts w:ascii="宋体" w:hAnsi="宋体" w:eastAsia="宋体" w:cs="宋体"/>
          <w:color w:val="000"/>
          <w:sz w:val="28"/>
          <w:szCs w:val="28"/>
        </w:rPr>
        <w:t xml:space="preserve">第八条附加条款：_________。</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买方：（公章）____________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卖方：（公章）____________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&gt;2.质量：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&gt;5.争议解决办法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&gt;6.期限：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.本协议自甲乙双方签字盖章之日起生效，至20年05月31日为止。本协议一式二份，由甲乙双方各执一份。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为明确双方的合法权利和义务关系，经双方协商一致，签定本合同。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第一条乙方购买甲方56°和52°的包谷酒，56°的定价为陆元，52°的`定价为伍元。</w:t>
      </w:r>
    </w:p>
    <w:p>
      <w:pPr>
        <w:ind w:left="0" w:right="0" w:firstLine="560"/>
        <w:spacing w:before="450" w:after="450" w:line="312" w:lineRule="auto"/>
      </w:pPr>
      <w:r>
        <w:rPr>
          <w:rFonts w:ascii="宋体" w:hAnsi="宋体" w:eastAsia="宋体" w:cs="宋体"/>
          <w:color w:val="000"/>
          <w:sz w:val="28"/>
          <w:szCs w:val="28"/>
        </w:rPr>
        <w:t xml:space="preserve">第二条甲方必须保证自产的包谷酒的纯度，不得掺假。成交时的浓度必须是双方协定的浓度，由于乙方是用于浸泡药物，甲方不负责以后药酒的度数，但甲方必须确保一年白酒存放的正常质量要求。</w:t>
      </w:r>
    </w:p>
    <w:p>
      <w:pPr>
        <w:ind w:left="0" w:right="0" w:firstLine="560"/>
        <w:spacing w:before="450" w:after="450" w:line="312" w:lineRule="auto"/>
      </w:pPr>
      <w:r>
        <w:rPr>
          <w:rFonts w:ascii="宋体" w:hAnsi="宋体" w:eastAsia="宋体" w:cs="宋体"/>
          <w:color w:val="000"/>
          <w:sz w:val="28"/>
          <w:szCs w:val="28"/>
        </w:rPr>
        <w:t xml:space="preserve">第三条甲方承诺在一年内若是存放过程中出现各种质量问题，甲方必须返还乙方在甲方处购买白酒的全部价款。</w:t>
      </w:r>
    </w:p>
    <w:p>
      <w:pPr>
        <w:ind w:left="0" w:right="0" w:firstLine="560"/>
        <w:spacing w:before="450" w:after="450" w:line="312" w:lineRule="auto"/>
      </w:pPr>
      <w:r>
        <w:rPr>
          <w:rFonts w:ascii="宋体" w:hAnsi="宋体" w:eastAsia="宋体" w:cs="宋体"/>
          <w:color w:val="000"/>
          <w:sz w:val="28"/>
          <w:szCs w:val="28"/>
        </w:rPr>
        <w:t xml:space="preserve">第四条乙方在存放白酒的过程中，要严格保管，经常检查，如果是因乙方保管不善所造成白酒出现质量问题，甲方不负任何责任。</w:t>
      </w:r>
    </w:p>
    <w:p>
      <w:pPr>
        <w:ind w:left="0" w:right="0" w:firstLine="560"/>
        <w:spacing w:before="450" w:after="450" w:line="312" w:lineRule="auto"/>
      </w:pPr>
      <w:r>
        <w:rPr>
          <w:rFonts w:ascii="宋体" w:hAnsi="宋体" w:eastAsia="宋体" w:cs="宋体"/>
          <w:color w:val="000"/>
          <w:sz w:val="28"/>
          <w:szCs w:val="28"/>
        </w:rPr>
        <w:t xml:space="preserve">第五条如果乙方所浸泡的药酒出现任何反作用，与甲方无任何责任关系。</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第六条本合同一式二份，甲、乙双方各存一份，均具有同等的法律效力，双方必须诚信奉守、严格履行，不得返悔违约。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 : 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3.甲方按乙方所需产品规格、数量及时送达乙方指定地点；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货款结算实行财政转账方式。甲方按季或者半年与乙方结算货款,乙方应当及时办结，不得延迟。本协议结束之日,乙方应结清所欠甲方所有货款。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甲方收款单位名称为：帐号为：</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年月 日止。</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 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日期20xx年2月8日 日期20xx年2月8日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范围内代理销售甲方的________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 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 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食品酒合同范本21</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食品酒合同范本22</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2025-06-21T13:49:28+08:00</dcterms:created>
  <dcterms:modified xsi:type="dcterms:W3CDTF">2025-06-21T13:49:28+08:00</dcterms:modified>
</cp:coreProperties>
</file>

<file path=docProps/custom.xml><?xml version="1.0" encoding="utf-8"?>
<Properties xmlns="http://schemas.openxmlformats.org/officeDocument/2006/custom-properties" xmlns:vt="http://schemas.openxmlformats.org/officeDocument/2006/docPropsVTypes"/>
</file>