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制作门头合同范本(13篇)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制作门头合同范本11、门头采用铝塑板、角铁、方管、彩钢等为主的材料，主体尺寸为，厚度为（本合同所用的铝塑板、角铁、方管、彩钢和所有的辅助材料都甲方自备）；2、乙方负责广告牌焊接、装面板基础；3、工程清工总金额为肆仟捌佰元整（￥）；4、承包方...</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制作门头合同范本1</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1、门头采用铝塑板、角铁、方管、彩钢等为主的材料，主体尺寸为，厚度为（本合同所用的铝塑板、角铁、方管、彩钢和所有的辅助材料都甲方自备）；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制作门头合同范本2</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制作门头合同范本3</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制作门头合同范本5</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制作门头合同范本6</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1、广告牌、门头字等安装完成后，乙方须在三日内提请甲方进行验收。</w:t>
      </w:r>
    </w:p>
    <w:p>
      <w:pPr>
        <w:ind w:left="0" w:right="0" w:firstLine="560"/>
        <w:spacing w:before="450" w:after="450" w:line="312" w:lineRule="auto"/>
      </w:pPr>
      <w:r>
        <w:rPr>
          <w:rFonts w:ascii="宋体" w:hAnsi="宋体" w:eastAsia="宋体" w:cs="宋体"/>
          <w:color w:val="000"/>
          <w:sz w:val="28"/>
          <w:szCs w:val="28"/>
        </w:rPr>
        <w:t xml:space="preserve">2、广告牌、门头字自验收合格之日起，乙方提供一年免费维修服务。</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本协议一式2份，甲方1份，乙方1份。本协议自双签字之日起生效至______年_____月_____日终止。</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1.乙方在甲方主办的校内杂志刊登广告必须遵守《_广告法》的相关规定。乙方所提供刊登广告内容必须真实有效、实事求是、不得弄虚作假、欺骗用户。如因广告内容不当而造成不良后果的，由乙方负全部责任。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 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门头广告制作合同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印刷品制作合同</w:t>
      </w:r>
    </w:p>
    <w:p>
      <w:pPr>
        <w:ind w:left="0" w:right="0" w:firstLine="560"/>
        <w:spacing w:before="450" w:after="450" w:line="312" w:lineRule="auto"/>
      </w:pPr>
      <w:r>
        <w:rPr>
          <w:rFonts w:ascii="宋体" w:hAnsi="宋体" w:eastAsia="宋体" w:cs="宋体"/>
          <w:color w:val="000"/>
          <w:sz w:val="28"/>
          <w:szCs w:val="28"/>
        </w:rPr>
        <w:t xml:space="preserve">甲方（委托方） 地址：电话： 乙方（承制方） 地址：电话： 印刷品名称 成品尺寸 印数 色数 用纸要求 后期特殊工艺要求 亮膜 □ 起凸 □ 亚膜 □ 后粘兜 □ 过uv □ 模切 □裱糊 □ 胶订 □ 过油 □ 骑马订 □ 打孔 □ 其它 单价：元/ 总价：元 大写： 付款方式：（1）看样定稿后预付 元。大写： （2）按质量要求印刷完毕送货到甲方后，余款 元付清。大写： 交货时间：交货地点： 本合同一式两份，甲、乙方各持一份。甲乙双方本着诚实守信、*等互利的原则，在协商的基础上，依据《_合同法》及有关规定签定本合同，双方盖公章或签字生效。 违约责任：</w:t>
      </w:r>
    </w:p>
    <w:p>
      <w:pPr>
        <w:ind w:left="0" w:right="0" w:firstLine="560"/>
        <w:spacing w:before="450" w:after="450" w:line="312" w:lineRule="auto"/>
      </w:pPr>
      <w:r>
        <w:rPr>
          <w:rFonts w:ascii="宋体" w:hAnsi="宋体" w:eastAsia="宋体" w:cs="宋体"/>
          <w:color w:val="000"/>
          <w:sz w:val="28"/>
          <w:szCs w:val="28"/>
        </w:rPr>
        <w:t xml:space="preserve">合同纠纷解决方式：</w:t>
      </w:r>
    </w:p>
    <w:p>
      <w:pPr>
        <w:ind w:left="0" w:right="0" w:firstLine="560"/>
        <w:spacing w:before="450" w:after="450" w:line="312" w:lineRule="auto"/>
      </w:pPr>
      <w:r>
        <w:rPr>
          <w:rFonts w:ascii="宋体" w:hAnsi="宋体" w:eastAsia="宋体" w:cs="宋体"/>
          <w:color w:val="000"/>
          <w:sz w:val="28"/>
          <w:szCs w:val="28"/>
        </w:rPr>
        <w:t xml:space="preserve">备注： 甲方委托代理人 乙方委托代理人 印 鉴 印鉴 签定日期：年月</w:t>
      </w:r>
    </w:p>
    <w:p>
      <w:pPr>
        <w:ind w:left="0" w:right="0" w:firstLine="560"/>
        <w:spacing w:before="450" w:after="450" w:line="312" w:lineRule="auto"/>
      </w:pPr>
      <w:r>
        <w:rPr>
          <w:rFonts w:ascii="宋体" w:hAnsi="宋体" w:eastAsia="宋体" w:cs="宋体"/>
          <w:color w:val="000"/>
          <w:sz w:val="28"/>
          <w:szCs w:val="28"/>
        </w:rPr>
        <w:t xml:space="preserve">——加工制作合同范文 (菁华1篇)</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1、本合同总费用(含税)￥: __________元，大写: 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2、甲方在本合同签订后且双方确定大样稿喷画的第__________个工作日内向乙方付款总金额的30%，即: __________元作为项目启动资金。待全部工作完成且通过甲方验收达到合同规定的验收标准后的26个工作日内付款65%，即__________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3、以上付款甲方将以__________的方式支付，支付的同时乙方必须提供相应发票。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根据中华*共和国《广告法》、《合同法》等有关规定，经*乙双方协商同意签订此协议。</w:t>
      </w:r>
    </w:p>
    <w:p>
      <w:pPr>
        <w:ind w:left="0" w:right="0" w:firstLine="560"/>
        <w:spacing w:before="450" w:after="450" w:line="312" w:lineRule="auto"/>
      </w:pPr>
      <w:r>
        <w:rPr>
          <w:rFonts w:ascii="宋体" w:hAnsi="宋体" w:eastAsia="宋体" w:cs="宋体"/>
          <w:color w:val="000"/>
          <w:sz w:val="28"/>
          <w:szCs w:val="28"/>
        </w:rPr>
        <w:t xml:space="preserve">1.*方向乙方提供营业执照、质量*书、墙体广告样稿。</w:t>
      </w:r>
    </w:p>
    <w:p>
      <w:pPr>
        <w:ind w:left="0" w:right="0" w:firstLine="560"/>
        <w:spacing w:before="450" w:after="450" w:line="312" w:lineRule="auto"/>
      </w:pPr>
      <w:r>
        <w:rPr>
          <w:rFonts w:ascii="宋体" w:hAnsi="宋体" w:eastAsia="宋体" w:cs="宋体"/>
          <w:color w:val="000"/>
          <w:sz w:val="28"/>
          <w:szCs w:val="28"/>
        </w:rPr>
        <w:t xml:space="preserve">2.*方必须承认每条广告位置的不确定*(大体区域确定)，并且有被别人破坏的可能，验收以后乙方不负责保护。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3.乙方按照*方的样稿制作墙体广告，在制作过程中乙方向*方提供照片和方位记录，可供*方验收，如有发现字样和质量问题，应及时提出，尽快纠正。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6.本合同签定当日*方付给乙方总金额的_________%，即_________元;工程完成_________%时*方付给乙方总金额的_________%，即_________元;全部完工后*方付给乙方全部金额的_________%，即_________元。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1.本合同签订后，*方支付合同总额55%的工程预付款，即----------------------------元(大写：------------------------------------------------)。</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*方将委托制作的所有费用结算完毕，才享有著作权。否则乙方制作的作品著作权归乙方，*方对该产品不享有任何权利;*方在余款未付清之前擅自使用或者修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因设计和制作工作具有很大的特殊*。在经过大量调研工作的同时更需要设计师和工作人员的精心创作。乙方在开始着手设计时就已经在全面的履行合同，因此。*方如提前终止合同，预付款乙方不予退还。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八.*乙双方如因履行本合同发生纠纷，应友好协商解决。如无结果，则提请法律途径解决。本合同壹式两份。*乙双方各持对方签字合同一份，均具有同等的法律效力。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制作门头合同范本7</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制作门头合同范本8</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黑体" w:hAnsi="黑体" w:eastAsia="黑体" w:cs="黑体"/>
          <w:color w:val="000000"/>
          <w:sz w:val="36"/>
          <w:szCs w:val="36"/>
          <w:b w:val="1"/>
          <w:bCs w:val="1"/>
        </w:rPr>
        <w:t xml:space="preserve">制作门头合同范本9</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——20_广告制作合同范文大全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 (大写)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 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4、乙方在履行合同中，如遇天气等不可*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 一年内 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2、门头安装结束后甲方向乙方一次性支付合同余款， 即人民币￥______________元整（大写：__________________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乙方在开始着手设计制作时就已经在全面的履行合同，因此，甲方如提前终止合同，预付款乙方不予退还。（制作开始不得改动稿件，门头安装完毕立即付清余款，如余款没结清之前，该门头归乙方所有，乙方有权自己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 本合同壹式两份，甲乙双方各持对方签字盖章合同一份，均具有同等的法律效力。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友好协商，根据《^v^合同法》、《^v^广告法》和《建筑安装工程承包合同条例》及其他法律、法规之规定，现就乙方承揽甲方委托制作安装雪花啤酒一批店招门头事宜达成如下一致协议。 第一条：店招门头制作 1、规格 ：根据甲方提供的店家地点，乙方实际测量经甲方及店主确认为准。 2、材质：要求用*，厚1MM的方管，成品不锈钢包边～2cm*5～7cm 3、画面：甲方提供，乙方负责安装。 第二条：安装地点：根据甲方提供的地点。 第三条：工程造价及支付方式 1.制作安装费约定：制作框架、安装到位、装好画面、包好边费用按 元/平方米，如只换画面和包边则按元/平方米计算。带厚度的按展开面积计算。 2.支付方式：按批结算，每制作完成十个门头，经甲方验收合格后一周内付清费用。 第四条： 工程期限 甲方向乙方提供店家名单之日起三日内完成一批十个门头，如遇不可抗力因素（如雨、雪、四级以上大风）工期顺延。 第五条、双方权利、义务 甲方： 1、向乙方提供门头安装位置并确保此位置无管道线路、可以施工。 3、负责施工现场的树木、花、草可以移动。 4、按本合同第三条规定结算广告牌的制作、安装费用。 乙方： 1、自甲方通知之日起按甲方提供的安装地点制作施工并安装完毕。 2、严格按照甲方确认的施工方案图纸进行制作、安装。如现场条件与施工图纸方案不符，应及时报请甲方协商修改确定。 3．施工中出现所有的人身安全问题均有乙方自行负责。 第六条：关于验收 1.乙方全部制作安装完成一批门头后即向甲方提交验收单，甲方必须组织正式验收，甲方在完工后一周内不组织验收，乙方可视同甲方验收工程质量合格。验收合格，进入保修期。 2.工程质量验收以国家钢结构施工标准为依据，结构制作安装应当牢固，抗风力应达到8级。 第七条、违约责任： 1.甲方未能按本合同第三条规定时间付款，每逾期一日，应以合同总金额的千分之五计算，向乙方支付违约金并将合同工期顺延。 2.乙方如无正当理由未能按本合同第四条规定按时制作、安装完成广告牌，每逾期一日，乙方应向甲方支付合同总金额的千分之五作为违约金。 3.乙方应保证工程质量、结构牢固性、抗风力等指标达到国家标准。如未达标乙方应承担返工及相应损失. 4.如属甲方原因，造成中途停工，停建，拆除等，均由甲方负责。并有权就实际施工情况要求甲方继续支付已完部分或全部的制作费。 第八条、保修期限： 1、自验收合格之日起，乙方制作的工程项目整体质保一年。牢固性保证三年，三年内，若因牢固性未达标准造成门头脱落伤人或物，由乙方负全责。 2、保修期满后，双方另签维修协议进行维修。 甲方： 乙方： （盖章） （盖章）</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托尼＆盖门头制作合同书</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甲方(签章) 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甲方要安装的广告牌匾位于__________，由乙方制作安装。经甲、乙双方协商同意，特制定本合同。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工程总造价(包死价)人民币____元整，￥____元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工程付款方式：首次付款人民币￥____元，竣工验收后，当天结清余款人民币￥____元。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乙方应在甲方交付定金后____天内制作并安装完毕。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甲乙双方如有一方违约，违约方除承担给对方造成的损失外，按工程损失的的____%支付违约金。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签定日期： ________年________月________日</w:t>
      </w:r>
    </w:p>
    <w:p>
      <w:pPr>
        <w:ind w:left="0" w:right="0" w:firstLine="560"/>
        <w:spacing w:before="450" w:after="450" w:line="312" w:lineRule="auto"/>
      </w:pPr>
      <w:r>
        <w:rPr>
          <w:rFonts w:ascii="宋体" w:hAnsi="宋体" w:eastAsia="宋体" w:cs="宋体"/>
          <w:color w:val="000"/>
          <w:sz w:val="28"/>
          <w:szCs w:val="28"/>
        </w:rPr>
        <w:t xml:space="preserve">——户外广告制作合同范文 (菁华1篇)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一、甲方委托乙方拍摄、制作(专题)片，成片长度，并为甲方提供母带___________盘，cd光盘碟，光盘_____碟。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甲方审片通过后即结清全部尾款，计人民币___________元整(小写___________)。</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签字(章)：___________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 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，广告牌规格为： ;</w:t>
      </w:r>
    </w:p>
    <w:p>
      <w:pPr>
        <w:ind w:left="0" w:right="0" w:firstLine="560"/>
        <w:spacing w:before="450" w:after="450" w:line="312" w:lineRule="auto"/>
      </w:pPr>
      <w:r>
        <w:rPr>
          <w:rFonts w:ascii="宋体" w:hAnsi="宋体" w:eastAsia="宋体" w:cs="宋体"/>
          <w:color w:val="000"/>
          <w:sz w:val="28"/>
          <w:szCs w:val="28"/>
        </w:rPr>
        <w:t xml:space="preserve">，广告牌规格为： ;广告牌制作安装合同 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广告发布要求：</w:t>
      </w:r>
    </w:p>
    <w:p>
      <w:pPr>
        <w:ind w:left="0" w:right="0" w:firstLine="560"/>
        <w:spacing w:before="450" w:after="450" w:line="312" w:lineRule="auto"/>
      </w:pPr>
      <w:r>
        <w:rPr>
          <w:rFonts w:ascii="宋体" w:hAnsi="宋体" w:eastAsia="宋体" w:cs="宋体"/>
          <w:color w:val="000"/>
          <w:sz w:val="28"/>
          <w:szCs w:val="28"/>
        </w:rPr>
        <w:t xml:space="preserve">所有广告牌于甲方提供样稿后 日内安装完毕。</w:t>
      </w:r>
    </w:p>
    <w:p>
      <w:pPr>
        <w:ind w:left="0" w:right="0" w:firstLine="560"/>
        <w:spacing w:before="450" w:after="450" w:line="312" w:lineRule="auto"/>
      </w:pPr>
      <w:r>
        <w:rPr>
          <w:rFonts w:ascii="宋体" w:hAnsi="宋体" w:eastAsia="宋体" w:cs="宋体"/>
          <w:color w:val="000"/>
          <w:sz w:val="28"/>
          <w:szCs w:val="28"/>
        </w:rPr>
        <w:t xml:space="preserve">广告牌均应安装装射灯(共 个灯、规格为 W)，射灯照明时间为每天19：30到22：30分。照明时间如有变化，乙方可根据季节变化经甲方书面同意后予以调整。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 年 月 日 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 年 月 日 至 年 月 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本合同采用综合包干价(包括但不限于材料费、装卸费、人工费、运输费、工商广告登记费、维护费、税费等一干费用)：以每平方米 元计价， 块位置的广告牌的有效使用面积为 平方米，合同总金额为：(大写)人民币 万 仟 佰 元整(小写：￥ 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广告牌照明所用射灯的电费按照理论值计算，甲方按照一季度为一个周期向乙方结算支付电费。(每天电费理论值： 元/度* 个灯* KW* 小时= 元)</w:t>
      </w:r>
    </w:p>
    <w:p>
      <w:pPr>
        <w:ind w:left="0" w:right="0" w:firstLine="560"/>
        <w:spacing w:before="450" w:after="450" w:line="312" w:lineRule="auto"/>
      </w:pPr>
      <w:r>
        <w:rPr>
          <w:rFonts w:ascii="宋体" w:hAnsi="宋体" w:eastAsia="宋体" w:cs="宋体"/>
          <w:color w:val="000"/>
          <w:sz w:val="28"/>
          <w:szCs w:val="28"/>
        </w:rPr>
        <w:t xml:space="preserve">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乙方应凭 市税务机关开具的正式发票与甲方结算，结算采用 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保修期间为 年. 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甲乙双方相互送达与本合同有关的书面文件(如通知等)，须以挂号信或特快专递的形式送达至本合同记载的当事人地址，在 市范围内信函寄出的第三天视为送达，在 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甲方的制作样稿作为本合同的附件，附件与本合同具有同等法律效力;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