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个人投资合同协议书(13篇)</w:t>
      </w:r>
      <w:bookmarkEnd w:id="1"/>
    </w:p>
    <w:p>
      <w:pPr>
        <w:jc w:val="center"/>
        <w:spacing w:before="0" w:after="450"/>
      </w:pPr>
      <w:r>
        <w:rPr>
          <w:rFonts w:ascii="Arial" w:hAnsi="Arial" w:eastAsia="Arial" w:cs="Arial"/>
          <w:color w:val="999999"/>
          <w:sz w:val="20"/>
          <w:szCs w:val="20"/>
        </w:rPr>
        <w:t xml:space="preserve">来源：网络  作者：花开彼岸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个人投资合同协议书一投资各方根据《中华人民共和国公司法》和其他有关法律法规，根据平等互利的原则，投资各方经过友好协商，就共同投资__________________有限公司事宜，达成一致，签订本协议：1、_________，身份证：___ ...</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个人投资合同协议书一</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投资各方根据《中华人民共和国公司法》和其他有关法律法规，根据平等互利的原则，投资各方经过友好协商，就共同投资__________________有限公司事宜，达成一致，签订本协议：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1、_________，身份证：___ __ ____，住址：__ ___ __</w:t>
      </w:r>
    </w:p>
    <w:p>
      <w:pPr>
        <w:ind w:left="0" w:right="0" w:firstLine="560"/>
        <w:spacing w:before="450" w:after="450" w:line="312" w:lineRule="auto"/>
      </w:pPr>
      <w:r>
        <w:rPr>
          <w:rFonts w:ascii="宋体" w:hAnsi="宋体" w:eastAsia="宋体" w:cs="宋体"/>
          <w:color w:val="000"/>
          <w:sz w:val="28"/>
          <w:szCs w:val="28"/>
        </w:rPr>
        <w:t xml:space="preserve">2、_________，身份证：___ __________，住址：______ ____</w:t>
      </w:r>
    </w:p>
    <w:p>
      <w:pPr>
        <w:ind w:left="0" w:right="0" w:firstLine="560"/>
        <w:spacing w:before="450" w:after="450" w:line="312" w:lineRule="auto"/>
      </w:pPr>
      <w:r>
        <w:rPr>
          <w:rFonts w:ascii="宋体" w:hAnsi="宋体" w:eastAsia="宋体" w:cs="宋体"/>
          <w:color w:val="000"/>
          <w:sz w:val="28"/>
          <w:szCs w:val="28"/>
        </w:rPr>
        <w:t xml:space="preserve">3、_________，身份证：___ __________，住址：______ 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w:t>
      </w:r>
    </w:p>
    <w:p>
      <w:pPr>
        <w:ind w:left="0" w:right="0" w:firstLine="560"/>
        <w:spacing w:before="450" w:after="450" w:line="312" w:lineRule="auto"/>
      </w:pPr>
      <w:r>
        <w:rPr>
          <w:rFonts w:ascii="宋体" w:hAnsi="宋体" w:eastAsia="宋体" w:cs="宋体"/>
          <w:color w:val="000"/>
          <w:sz w:val="28"/>
          <w:szCs w:val="28"/>
        </w:rPr>
        <w:t xml:space="preserve">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个人投资合同协议书二</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乙方：(操作人)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投资期限为______年，每_____收取利息。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以协议到期截止日为结算日，计算收益情况;以甲方帐户资金总额减去帐户本金后的收益为净收益;净收益有盈利时由双方按____：____的比例分配，净收益出现亏损时，其亏损部分由_____方补齐。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甲方未依照本协定的规定提交出资额，从逾期第一个月起，按出资额的百分之______每月缴付违约金。如逾期三月仍未缴付，除累计缴付违约金外，乙方有权终止本协议，并要求甲方赔偿损失。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协议期限为______年，自______年___月___日起至_____年___月___日止。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2、本协议到期后，双方均未提出终止协议要求的，视作均同意继续合作，本协议继续有效，可不另续约，有效期延长_____年。</w:t>
      </w:r>
    </w:p>
    <w:p>
      <w:pPr>
        <w:ind w:left="0" w:right="0" w:firstLine="560"/>
        <w:spacing w:before="450" w:after="450" w:line="312" w:lineRule="auto"/>
      </w:pPr>
      <w:r>
        <w:rPr>
          <w:rFonts w:ascii="宋体" w:hAnsi="宋体" w:eastAsia="宋体" w:cs="宋体"/>
          <w:color w:val="000"/>
          <w:sz w:val="28"/>
          <w:szCs w:val="28"/>
        </w:rPr>
        <w:t xml:space="preserve">3、本协议在执行过程中，双方认为需要补充、变更的，可订立补充协议。补充协议具有同等法律效力。补充协议与本协议不一致的，以补充协议为准。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 份，甲乙双方各执1份，具有相同的法律效力。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个人投资合同协议书四</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乙方急需一笔资金作为，需向甲方借款。双方经协商一致同意，由甲方提供双方商定的借款额给乙方。为此，双方在平等自愿的基础上，为明确双方的权利义务，特订立本合同。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1、借款金额：(大写：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3、借款利息：借款利息为 (月/年)息，在本合同履行期间，如遇国家利率调整，本合同项下的贷款息，贷款利息自 年 月 日起计算。</w:t>
      </w:r>
    </w:p>
    <w:p>
      <w:pPr>
        <w:ind w:left="0" w:right="0" w:firstLine="560"/>
        <w:spacing w:before="450" w:after="450" w:line="312" w:lineRule="auto"/>
      </w:pPr>
      <w:r>
        <w:rPr>
          <w:rFonts w:ascii="宋体" w:hAnsi="宋体" w:eastAsia="宋体" w:cs="宋体"/>
          <w:color w:val="000"/>
          <w:sz w:val="28"/>
          <w:szCs w:val="28"/>
        </w:rPr>
        <w:t xml:space="preserve">4、还款期限及方式：</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1、抵押物情况：乙方将自己所有的于 年 月 日抵押给甲方。</w:t>
      </w:r>
    </w:p>
    <w:p>
      <w:pPr>
        <w:ind w:left="0" w:right="0" w:firstLine="560"/>
        <w:spacing w:before="450" w:after="450" w:line="312" w:lineRule="auto"/>
      </w:pPr>
      <w:r>
        <w:rPr>
          <w:rFonts w:ascii="宋体" w:hAnsi="宋体" w:eastAsia="宋体" w:cs="宋体"/>
          <w:color w:val="000"/>
          <w:sz w:val="28"/>
          <w:szCs w:val="28"/>
        </w:rPr>
        <w:t xml:space="preserve">2、抵押物价值：抵押物经评估，价值为元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2、在乙方到期还清借款本息后，将抵押物的全部契据、证件完整交还乙方。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3、甲方应按照约定，将贷款如期交付乙方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1、甲方如因本身原因不按合同规定支付借款，给乙方造成经济上的损失，甲方应负责违约责任。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3、甲乙双方违反本合同项下的所有条款，均视为违约，违约方应向守约方支付违约金，违约金按照计算。</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(4)乙方借款用途违反合同约定，或者用于其他非法使用。</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2、甲方或乙方任何一方要求变更合同或本合同的某一项条款，须在事前日以书面形式通知对方，在双方达成协议前，本合同中的各项条款仍然有效。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4、本合同自双方签字按手印之日起生效。本合同一式两份，双方各执一份，合同文本具有同等法律效力。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个人投资合同协议书五</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个人投资合同协议书七</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个人投资合同协议书八</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房地产项目</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w:t>
      </w:r>
    </w:p>
    <w:p>
      <w:pPr>
        <w:ind w:left="0" w:right="0" w:firstLine="560"/>
        <w:spacing w:before="450" w:after="450" w:line="312" w:lineRule="auto"/>
      </w:pPr>
      <w:r>
        <w:rPr>
          <w:rFonts w:ascii="宋体" w:hAnsi="宋体" w:eastAsia="宋体" w:cs="宋体"/>
          <w:color w:val="000"/>
          <w:sz w:val="28"/>
          <w:szCs w:val="28"/>
        </w:rPr>
        <w:t xml:space="preserve">互利的原则，投资各方经过友好协商，就投资_____________________ 公司_____________________项目相关事宜，达成一致，签订本协议： 第一条 本合同的投资方</w:t>
      </w:r>
    </w:p>
    <w:p>
      <w:pPr>
        <w:ind w:left="0" w:right="0" w:firstLine="560"/>
        <w:spacing w:before="450" w:after="450" w:line="312" w:lineRule="auto"/>
      </w:pPr>
      <w:r>
        <w:rPr>
          <w:rFonts w:ascii="宋体" w:hAnsi="宋体" w:eastAsia="宋体" w:cs="宋体"/>
          <w:color w:val="000"/>
          <w:sz w:val="28"/>
          <w:szCs w:val="28"/>
        </w:rPr>
        <w:t xml:space="preserve">1、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 2、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 3、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公司的成立</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 2、公司的法定代表人为：_______________________________</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3、投资人：_______的出资为 _____________________________(合人民币)_________万元，占投资总额的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w:t>
      </w:r>
    </w:p>
    <w:p>
      <w:pPr>
        <w:ind w:left="0" w:right="0" w:firstLine="560"/>
        <w:spacing w:before="450" w:after="450" w:line="312" w:lineRule="auto"/>
      </w:pPr>
      <w:r>
        <w:rPr>
          <w:rFonts w:ascii="宋体" w:hAnsi="宋体" w:eastAsia="宋体" w:cs="宋体"/>
          <w:color w:val="000"/>
          <w:sz w:val="28"/>
          <w:szCs w:val="28"/>
        </w:rPr>
        <w:t xml:space="preserve">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第四条 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第五条 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 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 第七条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 第八条 保密</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w:t>
      </w:r>
    </w:p>
    <w:p>
      <w:pPr>
        <w:ind w:left="0" w:right="0" w:firstLine="560"/>
        <w:spacing w:before="450" w:after="450" w:line="312" w:lineRule="auto"/>
      </w:pPr>
      <w:r>
        <w:rPr>
          <w:rFonts w:ascii="宋体" w:hAnsi="宋体" w:eastAsia="宋体" w:cs="宋体"/>
          <w:color w:val="000"/>
          <w:sz w:val="28"/>
          <w:szCs w:val="28"/>
        </w:rPr>
        <w:t xml:space="preserve">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 其中不限于：甲方的经营策略管理模式和方法、客户名单、房源信息、经营价格和手段、经营方式等 )均为甲方或甲方关联公司的商业秘密。无论本合同终止与否， 在未经得甲方同意的情况下， 乙方除不得使用、对外披露该商业秘密之外，亦不能转让第三人使用。否则，乙方应当承担由此给甲方造成的一切损失。 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 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 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 第十三条 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2、甲、乙双方决定在银行开设一专用账户（户名：，账户：），用于合伙投资使用；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 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个人投资合同协议书篇十</w:t>
      </w:r>
    </w:p>
    <w:p>
      <w:pPr>
        <w:ind w:left="0" w:right="0" w:firstLine="560"/>
        <w:spacing w:before="450" w:after="450" w:line="312" w:lineRule="auto"/>
      </w:pPr>
      <w:r>
        <w:rPr>
          <w:rFonts w:ascii="宋体" w:hAnsi="宋体" w:eastAsia="宋体" w:cs="宋体"/>
          <w:color w:val="000"/>
          <w:sz w:val="28"/>
          <w:szCs w:val="28"/>
        </w:rPr>
        <w:t xml:space="preserve">______________________公司房地产项目</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w:t>
      </w:r>
    </w:p>
    <w:p>
      <w:pPr>
        <w:ind w:left="0" w:right="0" w:firstLine="560"/>
        <w:spacing w:before="450" w:after="450" w:line="312" w:lineRule="auto"/>
      </w:pPr>
      <w:r>
        <w:rPr>
          <w:rFonts w:ascii="宋体" w:hAnsi="宋体" w:eastAsia="宋体" w:cs="宋体"/>
          <w:color w:val="000"/>
          <w:sz w:val="28"/>
          <w:szCs w:val="28"/>
        </w:rPr>
        <w:t xml:space="preserve">互利的原则，投资各方经过友好协商，就投资_____________________ 公司_____________________项目相关事宜，达成一致，签订本协议：</w:t>
      </w:r>
    </w:p>
    <w:p>
      <w:pPr>
        <w:ind w:left="0" w:right="0" w:firstLine="560"/>
        <w:spacing w:before="450" w:after="450" w:line="312" w:lineRule="auto"/>
      </w:pPr>
      <w:r>
        <w:rPr>
          <w:rFonts w:ascii="宋体" w:hAnsi="宋体" w:eastAsia="宋体" w:cs="宋体"/>
          <w:color w:val="000"/>
          <w:sz w:val="28"/>
          <w:szCs w:val="28"/>
        </w:rPr>
        <w:t xml:space="preserve">1、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2、公司的法定代表人为：_______________________________</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3、投资人：_______的出资为 _____________________________（合人民币）_________万元，占投资总额的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 其中不限于：甲方的经营策略管理模式和方法、客户名单、房源信息、经营价格和手段、经营方式等 ）均为甲方或甲方关联公司的商业秘密。无论本合同终止与否， 在未经得甲方同意的情况下， 乙方除不得使用、对外披露该商业秘密之外，亦不能转让第三人使用。否则，乙方应当承担由此给甲方造成的一切损失。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个人投资合同协议书篇十一</w:t>
      </w:r>
    </w:p>
    <w:p>
      <w:pPr>
        <w:ind w:left="0" w:right="0" w:firstLine="560"/>
        <w:spacing w:before="450" w:after="450" w:line="312" w:lineRule="auto"/>
      </w:pPr>
      <w:r>
        <w:rPr>
          <w:rFonts w:ascii="宋体" w:hAnsi="宋体" w:eastAsia="宋体" w:cs="宋体"/>
          <w:color w:val="000"/>
          <w:sz w:val="28"/>
          <w:szCs w:val="28"/>
        </w:rPr>
        <w:t xml:space="preserve">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根据《中华人民共和国合同法》以及《中华人民共和国担保法》等有关的法律法规规定，当事人在平等自愿、诚实信用的基础上，经协商一致，签订本合同。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乙方还款方式为：按月还息，每个月二十日为乙方的付息终结日。在每月1日至20日（含20日）期间借款的借款人需将第一个月利息直接交给出借人；二十日之后借款的借款人应在次月的二十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按照本合同的约定使用借款，不得将借款转作他用，更不能用于违法行为。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四、乙方为甲方提供投资金额为人民币________元，甲方按乙方投资金额25%年利润给予乙方（计算方式：投资金额×25%=年利润）；结算时间一年（从此合同签订 年 月 日至 年 月 日）；若一年期满乙方撤出投资金额，甲方无条件返还乙方全部投资金额。</w:t>
      </w:r>
    </w:p>
    <w:p>
      <w:pPr>
        <w:ind w:left="0" w:right="0" w:firstLine="560"/>
        <w:spacing w:before="450" w:after="450" w:line="312" w:lineRule="auto"/>
      </w:pPr>
      <w:r>
        <w:rPr>
          <w:rFonts w:ascii="宋体" w:hAnsi="宋体" w:eastAsia="宋体" w:cs="宋体"/>
          <w:color w:val="000"/>
          <w:sz w:val="28"/>
          <w:szCs w:val="28"/>
        </w:rPr>
        <w:t xml:space="preserve">五、乙方为甲方提供销售业务机会并协助达成的，甲方应支付相应的信息资源费用。费用支付的额度视乙方在业务达成及实施过程中所起的作用而定，原则上按实际收费金额的一定百分比执行（注：10%），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2、甲方在支付乙方投资金返利时，如未按约定支付乙方款项的，每延迟一天增加应付金额的5%，直至该笔金额的全额为止。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七、乙方只为甲方提供投资金额，乙方无权利参与甲方市场运作及业务管理，乙方有建议权；乙方必须配合甲方工作开展，积极参与甲方的各项社交活动（例如：酒会及赠酒活动）</w:t>
      </w:r>
    </w:p>
    <w:p>
      <w:pPr>
        <w:ind w:left="0" w:right="0" w:firstLine="560"/>
        <w:spacing w:before="450" w:after="450" w:line="312" w:lineRule="auto"/>
      </w:pPr>
      <w:r>
        <w:rPr>
          <w:rFonts w:ascii="宋体" w:hAnsi="宋体" w:eastAsia="宋体" w:cs="宋体"/>
          <w:color w:val="000"/>
          <w:sz w:val="28"/>
          <w:szCs w:val="28"/>
        </w:rPr>
        <w:t xml:space="preserve">八、本协议有效期暂定一年，自双方代表(乙方为本人)签字之日起计算，即从____年__月__日至____年__月__日止。本协议到期后，甲方应付未付的信息资源费用，应继续按本协议支付。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 电话： 丙方(担保人)：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投资借款合同范文三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2025-06-15T12:08:39+08:00</dcterms:created>
  <dcterms:modified xsi:type="dcterms:W3CDTF">2025-06-15T12:08:39+08:00</dcterms:modified>
</cp:coreProperties>
</file>

<file path=docProps/custom.xml><?xml version="1.0" encoding="utf-8"?>
<Properties xmlns="http://schemas.openxmlformats.org/officeDocument/2006/custom-properties" xmlns:vt="http://schemas.openxmlformats.org/officeDocument/2006/docPropsVTypes"/>
</file>