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2024年购买材料合同书 购买材料合同简单(十四篇)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购买材料合同书 购买材料合同简单一供方（乙方）：_________经协商同意，根据中华人民共和国合同法的规定，订立合同如下：第一条甲方向乙方订货总值为人民币_________元。第二条验收方法：供货前提供样品封存，现场比对封存样品进行收货。...</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购买材料合同简单一</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第五条货款及费用等付款及结算办法：签订合同后支付_____%货款，货到现场验收收货后_____日内支付全部货款。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1、锁定价格及供货时间：____________</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1、产品质量符合国家规定标准。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_____%。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1、双方约定每月_____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购买材料合同简单三</w:t>
      </w:r>
    </w:p>
    <w:p>
      <w:pPr>
        <w:ind w:left="0" w:right="0" w:firstLine="560"/>
        <w:spacing w:before="450" w:after="450" w:line="312" w:lineRule="auto"/>
      </w:pPr>
      <w:r>
        <w:rPr>
          <w:rFonts w:ascii="宋体" w:hAnsi="宋体" w:eastAsia="宋体" w:cs="宋体"/>
          <w:color w:val="000"/>
          <w:sz w:val="28"/>
          <w:szCs w:val="28"/>
        </w:rPr>
        <w:t xml:space="preserve">甲方（需方）：______&lt;</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日内，将事件情况以书面形式通知另一方，并自事件发生之日起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购买材料合同简单四</w:t>
      </w:r>
    </w:p>
    <w:p>
      <w:pPr>
        <w:ind w:left="0" w:right="0" w:firstLine="560"/>
        <w:spacing w:before="450" w:after="450" w:line="312" w:lineRule="auto"/>
      </w:pPr>
      <w:r>
        <w:rPr>
          <w:rFonts w:ascii="宋体" w:hAnsi="宋体" w:eastAsia="宋体" w:cs="宋体"/>
          <w:color w:val="000"/>
          <w:sz w:val="28"/>
          <w:szCs w:val="28"/>
        </w:rPr>
        <w:t xml:space="preserve">需方：(以下简称甲方)____________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根据《合同法》，需供双方本着真诚合作、信守合约的原则，就室内办公室地毯购销事宜，经双方协商一致，特定本合同以资共同遵守执行：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1、基 材：</w:t>
      </w:r>
    </w:p>
    <w:p>
      <w:pPr>
        <w:ind w:left="0" w:right="0" w:firstLine="560"/>
        <w:spacing w:before="450" w:after="450" w:line="312" w:lineRule="auto"/>
      </w:pPr>
      <w:r>
        <w:rPr>
          <w:rFonts w:ascii="宋体" w:hAnsi="宋体" w:eastAsia="宋体" w:cs="宋体"/>
          <w:color w:val="000"/>
          <w:sz w:val="28"/>
          <w:szCs w:val="28"/>
        </w:rPr>
        <w:t xml:space="preserve">2、表面涂层：</w:t>
      </w:r>
    </w:p>
    <w:p>
      <w:pPr>
        <w:ind w:left="0" w:right="0" w:firstLine="560"/>
        <w:spacing w:before="450" w:after="450" w:line="312" w:lineRule="auto"/>
      </w:pPr>
      <w:r>
        <w:rPr>
          <w:rFonts w:ascii="宋体" w:hAnsi="宋体" w:eastAsia="宋体" w:cs="宋体"/>
          <w:color w:val="000"/>
          <w:sz w:val="28"/>
          <w:szCs w:val="28"/>
        </w:rPr>
        <w:t xml:space="preserve">3、包 装：</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1、单价及面积、金额 (结算货币：人民币)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(1)以上单价为货到工地交货价(广州天河体育中心内)，含包装费、运输费、铺装费及检测费、不含税金。若检测合格，费用由需方承担;若检测不合格，费用由供方承担，造成一切损失由供方负责。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 ;(该次款以银行期票方式支付，按货到工地并经需方人员验收合格当天起计算，期票时间为30天)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 ￥720_.00 。</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(2)按供方提供产品封样以及供方的发货清单和销售单。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1. 需方：</w:t>
      </w:r>
    </w:p>
    <w:p>
      <w:pPr>
        <w:ind w:left="0" w:right="0" w:firstLine="560"/>
        <w:spacing w:before="450" w:after="450" w:line="312" w:lineRule="auto"/>
      </w:pPr>
      <w:r>
        <w:rPr>
          <w:rFonts w:ascii="宋体" w:hAnsi="宋体" w:eastAsia="宋体" w:cs="宋体"/>
          <w:color w:val="000"/>
          <w:sz w:val="28"/>
          <w:szCs w:val="28"/>
        </w:rPr>
        <w:t xml:space="preserve">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c、负责提供产品合格证。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供应时间：从_____年_____月_____日起至_____年_____月_____日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9.3若所购货物按照本合同第一条能够在签订本合同时确定详细数量和金额的，自货物按本合同约定交验给乙方后，选择下列第()项执行：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结算人：_____如乙方内部人员变更，应提前以书面形式通知甲方并完善有关手续。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购买材料合同简单八</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购买材料合同书 购买材料合同简单篇十一</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四、产品规格及价格：(明细附后)，每套材料费为1818.455元。共计订购300套，金额为545536.5元(大写：伍拾肆万伍仟伍佰叁拾陆元伍角整)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购买材料合同书 购买材料合同简单篇十四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2025-06-21T07:34:56+08:00</dcterms:created>
  <dcterms:modified xsi:type="dcterms:W3CDTF">2025-06-21T07:34:56+08:00</dcterms:modified>
</cp:coreProperties>
</file>

<file path=docProps/custom.xml><?xml version="1.0" encoding="utf-8"?>
<Properties xmlns="http://schemas.openxmlformats.org/officeDocument/2006/custom-properties" xmlns:vt="http://schemas.openxmlformats.org/officeDocument/2006/docPropsVTypes"/>
</file>