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室内木作合同范本(合集37篇)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室内木作合同范本1第二十二条、乙方指派_________为工程驻工地代__，负责本合同的履行，包括根据要求组织施工，协调、处理由乙方负责的各项事宜。乙方对其指派的驻工地代__的行为均予认可。乙方更换驻工地代__的，应当书面通知甲方；甲方收到...</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 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 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&gt;【装修合同注意事项】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室内木作合同范本3</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________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室内木作合同范本4</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室内木作合同范本5</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室内木作合同范本6</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按照《_合同法》和《河南省建筑市场管理条例》的规定，结合店面装饰工程交易规则及工程具体情况，双方达成以下协议：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室内木作合同范本7</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支付次数、付款时间和支付金额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第一次：进场施工前三天付合同价的60%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第三次：交付使用前付尾款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1完工后，支付工程款的%给乙方，完工后支付工程款的 % ，整体竣工验收合格后支付 %。</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4、乙方承包内容：(见合同附件)</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乙方要终止合同，应以书面形式提出，并按合同总价款20%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 其他工种的交叉施工，超过5次部分每次甲方需支付乙方30元/次的劳务费。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室内木作合同范本11</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室内木作合同范本12</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发包方(以下简称甲方)：XXXXXX</w:t>
      </w:r>
    </w:p>
    <w:p>
      <w:pPr>
        <w:ind w:left="0" w:right="0" w:firstLine="560"/>
        <w:spacing w:before="450" w:after="450" w:line="312" w:lineRule="auto"/>
      </w:pPr>
      <w:r>
        <w:rPr>
          <w:rFonts w:ascii="宋体" w:hAnsi="宋体" w:eastAsia="宋体" w:cs="宋体"/>
          <w:color w:val="000"/>
          <w:sz w:val="28"/>
          <w:szCs w:val="28"/>
        </w:rPr>
        <w:t xml:space="preserve">承包方(以下简称乙方)：XXX单位名称：XXX营业执照号：XXX注册地址：XXXX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委托代表人：XXXXXXXXX</w:t>
      </w:r>
    </w:p>
    <w:p>
      <w:pPr>
        <w:ind w:left="0" w:right="0" w:firstLine="560"/>
        <w:spacing w:before="450" w:after="450" w:line="312" w:lineRule="auto"/>
      </w:pPr>
      <w:r>
        <w:rPr>
          <w:rFonts w:ascii="宋体" w:hAnsi="宋体" w:eastAsia="宋体" w:cs="宋体"/>
          <w:color w:val="000"/>
          <w:sz w:val="28"/>
          <w:szCs w:val="28"/>
        </w:rPr>
        <w:t xml:space="preserve">本工程设计人：XXXXXXXXX</w:t>
      </w:r>
    </w:p>
    <w:p>
      <w:pPr>
        <w:ind w:left="0" w:right="0" w:firstLine="560"/>
        <w:spacing w:before="450" w:after="450" w:line="312" w:lineRule="auto"/>
      </w:pPr>
      <w:r>
        <w:rPr>
          <w:rFonts w:ascii="宋体" w:hAnsi="宋体" w:eastAsia="宋体" w:cs="宋体"/>
          <w:color w:val="000"/>
          <w:sz w:val="28"/>
          <w:szCs w:val="28"/>
        </w:rPr>
        <w:t xml:space="preserve">施工队负责人：XXXXXXXXX</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工程地点：XXXXXXXXX</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工程承包方式，双方商定采取下列第XXXX种承包方式：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工程期限XXX天;开工日期XXX天XXX月XXX日;竣工日期XXX天XXX月XXX日;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合同价款：本合同工程造价为(人民币)XXXXXXXXX元金额大写：XXXXXXXXX(详见附表三：家庭居室装饰装修工程报价单)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双方商定施工图纸采取下列第XXXX种方式提供：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2、甲方委托乙方设计施工图纸，图纸一式三份，甲方、乙方、施工队各执一份(见附表六：家庭居室装饰装修工程设计图纸)，设计费XXX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开工前XXXX天，为乙方入场施工创造条件，包括：搬清室内家具、陈设或将室内不易搬动的家具、陈设归堆、遮盖，以不影响施工为原则;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双方约定本工程质量按下列第XXX项标准执行：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XX施工过程中双方对工程质量发生争议，申请由XXXXXXXXX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本工程自验收合格双方签之日起保修期为壹年。验收合格签后，填写工程保修单(见附表十：工程保修单)。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双方约定按下列第XXXXXXXXX种方式支付工程款：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XXX家庭装饰装修市场，工程款分两次支付：第一次于开工前三日，甲方向乙方支付合同总金额的60%，即XX元;第二次于工程进度过半，将剩余工程款的40%，即XXX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3、其它支付方式：XXXX;</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XXX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双方发生争议协商解决不成时，按下列第XXXX种方式解决;</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因工程施工而产生的垃圾，由乙方负责运出施工现场，并负责将垃圾运到指定的XXX地点，甲方负责支付垃圾清运费用(人民币)XX元(此费用不在工程价款内);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施工期间，甲方将外屋门钥匙XXX把，交给乙方施工队负责人XXX负责保管。工程竣工验收后，甲方负责提供新锁XXX把，由乙方当场负责安装交付使用。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施工期间，乙方每天的工作时间为：上午XXX点XXX分至XXX点XXX分;下午XXX点XXX分至XXX点XXX分。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第十六条其它约定条款XXXXXXXXX。</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法定代表人(签)：XXX法定代表人(签)：XXXXX</w:t>
      </w:r>
    </w:p>
    <w:p>
      <w:pPr>
        <w:ind w:left="0" w:right="0" w:firstLine="560"/>
        <w:spacing w:before="450" w:after="450" w:line="312" w:lineRule="auto"/>
      </w:pPr>
      <w:r>
        <w:rPr>
          <w:rFonts w:ascii="宋体" w:hAnsi="宋体" w:eastAsia="宋体" w:cs="宋体"/>
          <w:color w:val="000"/>
          <w:sz w:val="28"/>
          <w:szCs w:val="28"/>
        </w:rPr>
        <w:t xml:space="preserve">委托代理人(签)：XXX委托代理人(签)：XXXXX</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XXXXXXX年XXXX月XXXX日XXXXXX年XXXX月XXXX日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室内木作合同范本14</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室内木作合同范本15</w:t>
      </w:r>
    </w:p>
    <w:p>
      <w:pPr>
        <w:ind w:left="0" w:right="0" w:firstLine="560"/>
        <w:spacing w:before="450" w:after="450" w:line="312" w:lineRule="auto"/>
      </w:pPr>
      <w:r>
        <w:rPr>
          <w:rFonts w:ascii="宋体" w:hAnsi="宋体" w:eastAsia="宋体" w:cs="宋体"/>
          <w:color w:val="000"/>
          <w:sz w:val="28"/>
          <w:szCs w:val="28"/>
        </w:rPr>
        <w:t xml:space="preserve">甲 方（业主）：</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木工装修施工合同使用说明</w:t>
      </w:r>
    </w:p>
    <w:p>
      <w:pPr>
        <w:ind w:left="0" w:right="0" w:firstLine="560"/>
        <w:spacing w:before="450" w:after="450" w:line="312" w:lineRule="auto"/>
      </w:pPr>
      <w:r>
        <w:rPr>
          <w:rFonts w:ascii="宋体" w:hAnsi="宋体" w:eastAsia="宋体" w:cs="宋体"/>
          <w:color w:val="000"/>
          <w:sz w:val="28"/>
          <w:szCs w:val="28"/>
        </w:rPr>
        <w:t xml:space="preserve">一、业主与施工方签订本合同时，双方应认真阅读本合同。本合同一经依法签订即具有法律效力，双方必须严格履行。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二、本合同必须由施工方的法定代表人（委托代理人）和业主亲自签章，并加盖施工方公章（或合同专用章）方为有效。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四、家庭装修应找有一定经济实力，做过相应成功案例的施工方。 五、双方经协商一致后，对本合同文本条款的修改或未尽事宜的约定，可在文本中明确，或经协商一致另行签订补充协议；另行签订的补充协议，作为本合同的附件，与本合同一并履行。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六、本文本仅适合于木工装修施工合同使用。</w:t>
      </w:r>
    </w:p>
    <w:p>
      <w:pPr>
        <w:ind w:left="0" w:right="0" w:firstLine="560"/>
        <w:spacing w:before="450" w:after="450" w:line="312" w:lineRule="auto"/>
      </w:pPr>
      <w:r>
        <w:rPr>
          <w:rFonts w:ascii="宋体" w:hAnsi="宋体" w:eastAsia="宋体" w:cs="宋体"/>
          <w:color w:val="000"/>
          <w:sz w:val="28"/>
          <w:szCs w:val="28"/>
        </w:rPr>
        <w:t xml:space="preserve">甲方： 身份证号： 住所： 邮编： 电话：</w:t>
      </w:r>
    </w:p>
    <w:p>
      <w:pPr>
        <w:ind w:left="0" w:right="0" w:firstLine="560"/>
        <w:spacing w:before="450" w:after="450" w:line="312" w:lineRule="auto"/>
      </w:pPr>
      <w:r>
        <w:rPr>
          <w:rFonts w:ascii="宋体" w:hAnsi="宋体" w:eastAsia="宋体" w:cs="宋体"/>
          <w:color w:val="000"/>
          <w:sz w:val="28"/>
          <w:szCs w:val="28"/>
        </w:rPr>
        <w:t xml:space="preserve">乙方： 法定代表人： 住所： 邮编： 电话：</w:t>
      </w:r>
    </w:p>
    <w:p>
      <w:pPr>
        <w:ind w:left="0" w:right="0" w:firstLine="560"/>
        <w:spacing w:before="450" w:after="450" w:line="312" w:lineRule="auto"/>
      </w:pPr>
      <w:r>
        <w:rPr>
          <w:rFonts w:ascii="宋体" w:hAnsi="宋体" w:eastAsia="宋体" w:cs="宋体"/>
          <w:color w:val="000"/>
          <w:sz w:val="28"/>
          <w:szCs w:val="28"/>
        </w:rPr>
        <w:t xml:space="preserve">【律师提示】：签订合同前，甲方有权要求乙方出示《营业执照》及其相关资质证明、获奖证书等。</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第一条 工程概况 1、装饰施工地点：</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【律师提示】：空格处填写甲方物业结构、面积等信息。 3、装饰施工内容：</w:t>
      </w:r>
    </w:p>
    <w:p>
      <w:pPr>
        <w:ind w:left="0" w:right="0" w:firstLine="560"/>
        <w:spacing w:before="450" w:after="450" w:line="312" w:lineRule="auto"/>
      </w:pPr>
      <w:r>
        <w:rPr>
          <w:rFonts w:ascii="宋体" w:hAnsi="宋体" w:eastAsia="宋体" w:cs="宋体"/>
          <w:color w:val="000"/>
          <w:sz w:val="28"/>
          <w:szCs w:val="28"/>
        </w:rPr>
        <w:t xml:space="preserve">甲方住房窗套门套的制作,地面龙骨,杉木地板铺设,吊顶安装,房门的安装,储藏室,橱柜以及约定家具等住宅室内装修工程中应包含的所有工程。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4、承包方式为清包,即乙方只负责施工不承包材料。</w:t>
      </w:r>
    </w:p>
    <w:p>
      <w:pPr>
        <w:ind w:left="0" w:right="0" w:firstLine="560"/>
        <w:spacing w:before="450" w:after="450" w:line="312" w:lineRule="auto"/>
      </w:pPr>
      <w:r>
        <w:rPr>
          <w:rFonts w:ascii="宋体" w:hAnsi="宋体" w:eastAsia="宋体" w:cs="宋体"/>
          <w:color w:val="000"/>
          <w:sz w:val="28"/>
          <w:szCs w:val="28"/>
        </w:rPr>
        <w:t xml:space="preserve">5、总价款(人工费)： 元,大写(人民币)：以上总价款根据乙方实地考察甲方房屋,并初步了解所需完成工程后确定,该总价款为闭口价款,包含乙方承担的装修工程中所有的人工费用。</w:t>
      </w:r>
    </w:p>
    <w:p>
      <w:pPr>
        <w:ind w:left="0" w:right="0" w:firstLine="560"/>
        <w:spacing w:before="450" w:after="450" w:line="312" w:lineRule="auto"/>
      </w:pPr>
      <w:r>
        <w:rPr>
          <w:rFonts w:ascii="宋体" w:hAnsi="宋体" w:eastAsia="宋体" w:cs="宋体"/>
          <w:color w:val="000"/>
          <w:sz w:val="28"/>
          <w:szCs w:val="28"/>
        </w:rPr>
        <w:t xml:space="preserve">【律师提示】：约定闭口价款后，业主无需再另行付款。 6、工期:自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1、甲方责任：</w:t>
      </w:r>
    </w:p>
    <w:p>
      <w:pPr>
        <w:ind w:left="0" w:right="0" w:firstLine="560"/>
        <w:spacing w:before="450" w:after="450" w:line="312" w:lineRule="auto"/>
      </w:pPr>
      <w:r>
        <w:rPr>
          <w:rFonts w:ascii="宋体" w:hAnsi="宋体" w:eastAsia="宋体" w:cs="宋体"/>
          <w:color w:val="000"/>
          <w:sz w:val="28"/>
          <w:szCs w:val="28"/>
        </w:rPr>
        <w:t xml:space="preserve">(1)甲方应在开工前 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【律师提示】：建议业主与施工方另行制定《主材料报价单》作</w:t>
      </w:r>
    </w:p>
    <w:p>
      <w:pPr>
        <w:ind w:left="0" w:right="0" w:firstLine="560"/>
        <w:spacing w:before="450" w:after="450" w:line="312" w:lineRule="auto"/>
      </w:pPr>
      <w:r>
        <w:rPr>
          <w:rFonts w:ascii="宋体" w:hAnsi="宋体" w:eastAsia="宋体" w:cs="宋体"/>
          <w:color w:val="000"/>
          <w:sz w:val="28"/>
          <w:szCs w:val="28"/>
        </w:rPr>
        <w:t xml:space="preserve">为合同的附件，具有与合同同等效力。其应载明，材料名称、品牌、型号、数量、价格，由甲方签字确认，方为有效。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w:t>
      </w:r>
    </w:p>
    <w:p>
      <w:pPr>
        <w:ind w:left="0" w:right="0" w:firstLine="560"/>
        <w:spacing w:before="450" w:after="450" w:line="312" w:lineRule="auto"/>
      </w:pPr>
      <w:r>
        <w:rPr>
          <w:rFonts w:ascii="宋体" w:hAnsi="宋体" w:eastAsia="宋体" w:cs="宋体"/>
          <w:color w:val="000"/>
          <w:sz w:val="28"/>
          <w:szCs w:val="28"/>
        </w:rPr>
        <w:t xml:space="preserve">现场安全负责.乙方全面承担联络甲方,向甲方提出材料需求,保管现场材料以及现场管理装修施工质量和施工人员等职责；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协议定义的装修工程,负责施工人员的人身安全.单项工程施工过程中,未经甲方许可,乙方不得擅自更换施工人员；经甲方许可的施工人员更换,必须在确保施工质量的前提下；如甲方对乙方装修人员的施工水平存在异议,乙方应无条件更换。</w:t>
      </w:r>
    </w:p>
    <w:p>
      <w:pPr>
        <w:ind w:left="0" w:right="0" w:firstLine="560"/>
        <w:spacing w:before="450" w:after="450" w:line="312" w:lineRule="auto"/>
      </w:pPr>
      <w:r>
        <w:rPr>
          <w:rFonts w:ascii="宋体" w:hAnsi="宋体" w:eastAsia="宋体" w:cs="宋体"/>
          <w:color w:val="000"/>
          <w:sz w:val="28"/>
          <w:szCs w:val="28"/>
        </w:rPr>
        <w:t xml:space="preserve">【律师建议】：本合同条款设计更利于业主利益，建议甲乙双方协商确定合同条款。</w:t>
      </w:r>
    </w:p>
    <w:p>
      <w:pPr>
        <w:ind w:left="0" w:right="0" w:firstLine="560"/>
        <w:spacing w:before="450" w:after="450" w:line="312" w:lineRule="auto"/>
      </w:pPr>
      <w:r>
        <w:rPr>
          <w:rFonts w:ascii="宋体" w:hAnsi="宋体" w:eastAsia="宋体" w:cs="宋体"/>
          <w:color w:val="000"/>
          <w:sz w:val="28"/>
          <w:szCs w:val="28"/>
        </w:rPr>
        <w:t xml:space="preserve">如：装修合同属于加工承揽合同，甲方在法理层面无权干涉乙方人员选用。但由于木工装修属于需要较高技术水平的工作。建议业主约定，本合同项下的工人需具备相应的职业资质。</w:t>
      </w:r>
    </w:p>
    <w:p>
      <w:pPr>
        <w:ind w:left="0" w:right="0" w:firstLine="560"/>
        <w:spacing w:before="450" w:after="450" w:line="312" w:lineRule="auto"/>
      </w:pPr>
      <w:r>
        <w:rPr>
          <w:rFonts w:ascii="宋体" w:hAnsi="宋体" w:eastAsia="宋体" w:cs="宋体"/>
          <w:color w:val="000"/>
          <w:sz w:val="28"/>
          <w:szCs w:val="28"/>
        </w:rPr>
        <w:t xml:space="preserve">第三条 关于材料供应的约定 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w:t>
      </w:r>
    </w:p>
    <w:p>
      <w:pPr>
        <w:ind w:left="0" w:right="0" w:firstLine="560"/>
        <w:spacing w:before="450" w:after="450" w:line="312" w:lineRule="auto"/>
      </w:pPr>
      <w:r>
        <w:rPr>
          <w:rFonts w:ascii="宋体" w:hAnsi="宋体" w:eastAsia="宋体" w:cs="宋体"/>
          <w:color w:val="000"/>
          <w:sz w:val="28"/>
          <w:szCs w:val="28"/>
        </w:rPr>
        <w:t xml:space="preserve">&gt;篇二：木工装修协议书</w:t>
      </w:r>
    </w:p>
    <w:p>
      <w:pPr>
        <w:ind w:left="0" w:right="0" w:firstLine="560"/>
        <w:spacing w:before="450" w:after="450" w:line="312" w:lineRule="auto"/>
      </w:pPr>
      <w:r>
        <w:rPr>
          <w:rFonts w:ascii="宋体" w:hAnsi="宋体" w:eastAsia="宋体" w:cs="宋体"/>
          <w:color w:val="000"/>
          <w:sz w:val="28"/>
          <w:szCs w:val="28"/>
        </w:rPr>
        <w:t xml:space="preserve">装修木工工程承包合同</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室内木作合同范本16</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十五、其他本合同未言明事项，一律按《_经济合同法》和《建筑装饰工程承包合同条例》规定执行。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室内木作合同范本18</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室内木作合同范本19</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室内木作合同范本20</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 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_________年_______月_______日起至_______年_______月_______日止，工期为_______天，因甲方因素拖延，工期顺延，因乙方因素拖延工期，甲方可扣除乙方人工费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室内木作合同范本22</w:t>
      </w:r>
    </w:p>
    <w:p>
      <w:pPr>
        <w:ind w:left="0" w:right="0" w:firstLine="560"/>
        <w:spacing w:before="450" w:after="450" w:line="312" w:lineRule="auto"/>
      </w:pPr>
      <w:r>
        <w:rPr>
          <w:rFonts w:ascii="宋体" w:hAnsi="宋体" w:eastAsia="宋体" w:cs="宋体"/>
          <w:color w:val="000"/>
          <w:sz w:val="28"/>
          <w:szCs w:val="28"/>
        </w:rPr>
        <w:t xml:space="preserve">1、甲方为乙方提供施工龙门吊，施工电源、水源。铲除后施工垃圾由乙方自行运走。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3、合同签定后乙方向甲方交纳合同履约金及质量保证金______元，待工程完工验收合格后返还。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5、本合同一式三份，双方各执一份，未尽事宜双方协商解决。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室内木作合同范本24</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室内木作合同范本25</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室内木作合同范本26</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室内木作合同范本27</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室内木作合同范本28</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黑体" w:hAnsi="黑体" w:eastAsia="黑体" w:cs="黑体"/>
          <w:color w:val="000000"/>
          <w:sz w:val="36"/>
          <w:szCs w:val="36"/>
          <w:b w:val="1"/>
          <w:bCs w:val="1"/>
        </w:rPr>
        <w:t xml:space="preserve">室内木作合同范本29</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二、小型工具</w:t>
      </w:r>
    </w:p>
    <w:p>
      <w:pPr>
        <w:ind w:left="0" w:right="0" w:firstLine="560"/>
        <w:spacing w:before="450" w:after="450" w:line="312" w:lineRule="auto"/>
      </w:pPr>
      <w:r>
        <w:rPr>
          <w:rFonts w:ascii="宋体" w:hAnsi="宋体" w:eastAsia="宋体" w:cs="宋体"/>
          <w:color w:val="000"/>
          <w:sz w:val="28"/>
          <w:szCs w:val="28"/>
        </w:rPr>
        <w:t xml:space="preserve">（包括电锯、手锯、电钻、铁钉、铁丝、步步紧、点钨灯、翘棍、锤子、钻子、脱模剂、胶粘带等木工一切用具全部乙方自行负责）。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2025-06-16T08:34:16+08:00</dcterms:created>
  <dcterms:modified xsi:type="dcterms:W3CDTF">2025-06-16T08:34:16+08:00</dcterms:modified>
</cp:coreProperties>
</file>

<file path=docProps/custom.xml><?xml version="1.0" encoding="utf-8"?>
<Properties xmlns="http://schemas.openxmlformats.org/officeDocument/2006/custom-properties" xmlns:vt="http://schemas.openxmlformats.org/officeDocument/2006/docPropsVTypes"/>
</file>