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出货时间合同范本(28篇)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货时间合同范本11、本合同的未尽事项，必要时由甲、乙双方另订补充合同，经签字盖章后与本合同具有同等法律效力。2、本合同自双方代表签字，加盖双方公章或合同专用章后生效。3、本合同一式两份，甲乙双方各执一份。合同签订单位：____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第一条甲方向乙方订货</w:t>
      </w:r>
    </w:p>
    <w:p>
      <w:pPr>
        <w:ind w:left="0" w:right="0" w:firstLine="560"/>
        <w:spacing w:before="450" w:after="450" w:line="312" w:lineRule="auto"/>
      </w:pPr>
      <w:r>
        <w:rPr>
          <w:rFonts w:ascii="宋体" w:hAnsi="宋体" w:eastAsia="宋体" w:cs="宋体"/>
          <w:color w:val="000"/>
          <w:sz w:val="28"/>
          <w:szCs w:val="28"/>
        </w:rPr>
        <w:t xml:space="preserve">第二条货款结算、支付及供货时间</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产品花色、品种、质量不符本合同规定时，乙方应负责包退、包换。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2、甲方如中途有材料规格及数量变动与乙方协商。</w:t>
      </w:r>
    </w:p>
    <w:p>
      <w:pPr>
        <w:ind w:left="0" w:right="0" w:firstLine="560"/>
        <w:spacing w:before="450" w:after="450" w:line="312" w:lineRule="auto"/>
      </w:pPr>
      <w:r>
        <w:rPr>
          <w:rFonts w:ascii="宋体" w:hAnsi="宋体" w:eastAsia="宋体" w:cs="宋体"/>
          <w:color w:val="000"/>
          <w:sz w:val="28"/>
          <w:szCs w:val="28"/>
        </w:rPr>
        <w:t xml:space="preserve">第四条本合同所订一切条款，甲、乙双方任何一方不得擅自变更或修改，如一方单独变更、修改本合同，对方有权拒绝发货或收货，并要求单独变更、修改合同一方赔偿一切损失。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第六条本合同在执行期间，如有未尽事宜，由甲乙双方协商，另订附则于本同之内，所有附则在法律上均与本合同有同等效力。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第七条本合同甲、乙双方签字盖章后生效，并壹式贰份，甲乙双方各执壹份。第八条本合同甲、乙双方履行完各自的职责后自动失效。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20______年___月___日20______年___月___日</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出货时间合同范本4</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_____】建筑工程的需要，约于_20____年_8__月_25__日至工程完工为止，向甲方购买螺纹钢、线材、圆钢等建筑用钢，不少于4000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3、乙方需要甲方推迟时间发货，应在原交货期限前5天通知;否则视为乙方非质量问题中途退货或拒绝接货处理。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出货时间合同范本6</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1、双方将在________业务方面建立长期的合作关系。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2、甲方将从乙方购买甲方自用的________(不少于________吨/每年)(________指标见附件)。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3、乙方将根据甲方的到货预计以________方式向甲方供应________(货到_________________港); 乙方收到甲方合格的信用证起________天内应将货物运至指定目的港。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6、甲乙双方将按季度定价，并参照_____________市场价格(指中国主要供应商);乙方要求的付款条件为海运提单日起________天信用证付款;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________以及一套与之配套的________送料系统，包括称重仪，空压机，吸收系统和连接装置等(下文中简称为“基本________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8、基本________储存及送料系统将在乙方的帮助和监督指导下并根据甲方现有工厂布置及技术要求于_____________年上半年尽早安装在甲方工厂;该系统将符合双方的安全标准，并在首次安装后由双方共同签验收。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________________系统(不包括________)的预算总投资约为____________万人民币，包含相关成本如设备，材料成本，运费及技术服务费，实际投资额将在安装完成后以实际总投入为准。双方将等额(50%对50%)分担实际总投资。本协议一经签署，甲方将立即汇款____________万人民币至_____________________公司账户作为__________%的预算总投资，安装完成后双方再调整具体金额;________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11、合作期内，甲方将拥有对全部系统(只要甲方连续地从乙方购买________)免费适当(按照乙方要求的规程)使用的权利并负责日常的维护保养及对系统损坏负责，乙方将负责年度的养护及定期的检察。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13、乙方将负责____________的更换和年度检验。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14、每个货罐的货物重量溢缺(提单重量与甲方卸货重量之差)在不超过±____%时将被忽略不计，溢缺超过±____%时甲方应予记录并立即通报乙方，并按照乙方建议的方案处理和解决。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15、当甲方购买的________量累计达到____吨时，乙方将把所拥有该系统份额的第一部分(占总投资的____%)转让给甲方;</w:t>
      </w:r>
    </w:p>
    <w:p>
      <w:pPr>
        <w:ind w:left="0" w:right="0" w:firstLine="560"/>
        <w:spacing w:before="450" w:after="450" w:line="312" w:lineRule="auto"/>
      </w:pPr>
      <w:r>
        <w:rPr>
          <w:rFonts w:ascii="宋体" w:hAnsi="宋体" w:eastAsia="宋体" w:cs="宋体"/>
          <w:color w:val="000"/>
          <w:sz w:val="28"/>
          <w:szCs w:val="28"/>
        </w:rPr>
        <w:t xml:space="preserve">当甲方购买的________量累计达到____吨时，乙方将把所拥有该系统份额的第二部分(占总投资的____%)转让给甲方;届时该基本送料系统(集装储罐除外)将归甲方全权所有。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第一批货物数量为，交货时间：年月日;第二批货物数量为，交货时间：年月日;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2、甲方如未按规定日期向乙方付款，每延期一天，应按延期付款总额_5_%付给乙方延期违约金。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_合同法》、《_建筑法》及其他有关法律、行政法规、遵循平等、自愿、公平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（6）多孔砖规格：长*宽*高____________cm*____________cm*____________cm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（7）空心砖规格：长*宽*高____________cm*____________cm*____________cm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（8）标砖规格：长*宽*高____________cm*____________cm*____________cm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____________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&gt;三、货物运输及费用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&gt;五、产品质量及验收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出货时间合同范本9</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出货时间合同范本10</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出货时间合同范本11</w:t>
      </w:r>
    </w:p>
    <w:p>
      <w:pPr>
        <w:ind w:left="0" w:right="0" w:firstLine="560"/>
        <w:spacing w:before="450" w:after="450" w:line="312" w:lineRule="auto"/>
      </w:pPr>
      <w:r>
        <w:rPr>
          <w:rFonts w:ascii="宋体" w:hAnsi="宋体" w:eastAsia="宋体" w:cs="宋体"/>
          <w:color w:val="000"/>
          <w:sz w:val="28"/>
          <w:szCs w:val="28"/>
        </w:rPr>
        <w:t xml:space="preserve">依照《_合同法》等相关法律规定，甲乙双方在自愿、平等、公平、诚实信用的基础上，就建筑工程防水材料(以下简称为货物)采购事宜协商订立本合同。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甲方(需方)： 地址： 邮编： 电话：</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邮编：____________ 电话：</w:t>
      </w:r>
    </w:p>
    <w:p>
      <w:pPr>
        <w:ind w:left="0" w:right="0" w:firstLine="560"/>
        <w:spacing w:before="450" w:after="450" w:line="312" w:lineRule="auto"/>
      </w:pPr>
      <w:r>
        <w:rPr>
          <w:rFonts w:ascii="宋体" w:hAnsi="宋体" w:eastAsia="宋体" w:cs="宋体"/>
          <w:color w:val="000"/>
          <w:sz w:val="28"/>
          <w:szCs w:val="28"/>
        </w:rPr>
        <w:t xml:space="preserve">法定代表人： 负责人：____________</w:t>
      </w:r>
    </w:p>
    <w:p>
      <w:pPr>
        <w:ind w:left="0" w:right="0" w:firstLine="560"/>
        <w:spacing w:before="450" w:after="450" w:line="312" w:lineRule="auto"/>
      </w:pPr>
      <w:r>
        <w:rPr>
          <w:rFonts w:ascii="宋体" w:hAnsi="宋体" w:eastAsia="宋体" w:cs="宋体"/>
          <w:color w:val="000"/>
          <w:sz w:val="28"/>
          <w:szCs w:val="28"/>
        </w:rPr>
        <w:t xml:space="preserve">第一条 产品名称、规格、质量(技术指标)、单价等如表所列：</w:t>
      </w:r>
    </w:p>
    <w:p>
      <w:pPr>
        <w:ind w:left="0" w:right="0" w:firstLine="560"/>
        <w:spacing w:before="450" w:after="450" w:line="312" w:lineRule="auto"/>
      </w:pPr>
      <w:r>
        <w:rPr>
          <w:rFonts w:ascii="宋体" w:hAnsi="宋体" w:eastAsia="宋体" w:cs="宋体"/>
          <w:color w:val="000"/>
          <w:sz w:val="28"/>
          <w:szCs w:val="28"/>
        </w:rPr>
        <w:t xml:space="preserve">第二条 乙方按甲方指定的时间供货，并提供产品的检测报告、企业资质、施工工艺等，时间以甲方现场施工进度计划为准。</w:t>
      </w:r>
    </w:p>
    <w:p>
      <w:pPr>
        <w:ind w:left="0" w:right="0" w:firstLine="560"/>
        <w:spacing w:before="450" w:after="450" w:line="312" w:lineRule="auto"/>
      </w:pPr>
      <w:r>
        <w:rPr>
          <w:rFonts w:ascii="宋体" w:hAnsi="宋体" w:eastAsia="宋体" w:cs="宋体"/>
          <w:color w:val="000"/>
          <w:sz w:val="28"/>
          <w:szCs w:val="28"/>
        </w:rPr>
        <w:t xml:space="preserve">第三条 乙方货到甲方指定地后( )，经甲方验收确定，甲方应在 3 天内向乙方支付全额货款。</w:t>
      </w:r>
    </w:p>
    <w:p>
      <w:pPr>
        <w:ind w:left="0" w:right="0" w:firstLine="560"/>
        <w:spacing w:before="450" w:after="450" w:line="312" w:lineRule="auto"/>
      </w:pPr>
      <w:r>
        <w:rPr>
          <w:rFonts w:ascii="宋体" w:hAnsi="宋体" w:eastAsia="宋体" w:cs="宋体"/>
          <w:color w:val="000"/>
          <w:sz w:val="28"/>
          <w:szCs w:val="28"/>
        </w:rPr>
        <w:t xml:space="preserve">第四条 乙方根据甲方的材料定货单供给甲方(电话或书面形式通知)，甲方必须把提货计划在在乙方所提的物资(防水材料)运费一律由 乙 方自行负责。</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w:t>
      </w:r>
    </w:p>
    <w:p>
      <w:pPr>
        <w:ind w:left="0" w:right="0" w:firstLine="560"/>
        <w:spacing w:before="450" w:after="450" w:line="312" w:lineRule="auto"/>
      </w:pPr>
      <w:r>
        <w:rPr>
          <w:rFonts w:ascii="宋体" w:hAnsi="宋体" w:eastAsia="宋体" w:cs="宋体"/>
          <w:color w:val="000"/>
          <w:sz w:val="28"/>
          <w:szCs w:val="28"/>
        </w:rPr>
        <w:t xml:space="preserve">第六条 在生产正常的情况下，乙方保质、保量及时供货给甲方，甲方必须按合同约定的付款时间和付款方式结算，付清乙方所供货物的货款，如逾期不付，乙方立刻停止再供货。</w:t>
      </w:r>
    </w:p>
    <w:p>
      <w:pPr>
        <w:ind w:left="0" w:right="0" w:firstLine="560"/>
        <w:spacing w:before="450" w:after="450" w:line="312" w:lineRule="auto"/>
      </w:pPr>
      <w:r>
        <w:rPr>
          <w:rFonts w:ascii="宋体" w:hAnsi="宋体" w:eastAsia="宋体" w:cs="宋体"/>
          <w:color w:val="000"/>
          <w:sz w:val="28"/>
          <w:szCs w:val="28"/>
        </w:rPr>
        <w:t xml:space="preserve">第七条 质量与验收标准：发货前，供方应对货物的质量、规格、数量作全面的检验，并出具《产品合格证、检验报告》原件，如是副本需加盖新乡市日月防水技术有限公司质检部门鲜章。以说明产品的技术数据和检验结论：货到指定地点后甲方有权对该批产品进行随机抽样送检(随机抽样送检费用由乙方承担，注明：抽样送检批量以国家现行颁布的行业规则执行，弹性体(SBS)改性沥青防水卷材材质：须按-20°聚酯胎材质送检)。</w:t>
      </w:r>
    </w:p>
    <w:p>
      <w:pPr>
        <w:ind w:left="0" w:right="0" w:firstLine="560"/>
        <w:spacing w:before="450" w:after="450" w:line="312" w:lineRule="auto"/>
      </w:pPr>
      <w:r>
        <w:rPr>
          <w:rFonts w:ascii="宋体" w:hAnsi="宋体" w:eastAsia="宋体" w:cs="宋体"/>
          <w:color w:val="000"/>
          <w:sz w:val="28"/>
          <w:szCs w:val="28"/>
        </w:rPr>
        <w:t xml:space="preserve">第八条 甲方如中途退货，应事先与乙方协商，乙方同意退货的，应由甲方偿付乙方退货部分货款总值__3__%的罚金。乙方不同意退货的，甲方仍须按合同规定收货。(该条款不包含因乙方所提供的材料出现质量问题的情况下)。</w:t>
      </w:r>
    </w:p>
    <w:p>
      <w:pPr>
        <w:ind w:left="0" w:right="0" w:firstLine="560"/>
        <w:spacing w:before="450" w:after="450" w:line="312" w:lineRule="auto"/>
      </w:pPr>
      <w:r>
        <w:rPr>
          <w:rFonts w:ascii="宋体" w:hAnsi="宋体" w:eastAsia="宋体" w:cs="宋体"/>
          <w:color w:val="000"/>
          <w:sz w:val="28"/>
          <w:szCs w:val="28"/>
        </w:rPr>
        <w:t xml:space="preserve">第九条 乙方无故不能在供货(电话或书面形式通知三天之内)规定时间交货，每延期一天，乙方应偿付甲方延期交货部分货款总值__3__%的罚金。</w:t>
      </w:r>
    </w:p>
    <w:p>
      <w:pPr>
        <w:ind w:left="0" w:right="0" w:firstLine="560"/>
        <w:spacing w:before="450" w:after="450" w:line="312" w:lineRule="auto"/>
      </w:pPr>
      <w:r>
        <w:rPr>
          <w:rFonts w:ascii="宋体" w:hAnsi="宋体" w:eastAsia="宋体" w:cs="宋体"/>
          <w:color w:val="000"/>
          <w:sz w:val="28"/>
          <w:szCs w:val="28"/>
        </w:rPr>
        <w:t xml:space="preserve">第十条 乙方未按本合同规定的产品数量交货时，少交的部分，甲方如果需要，应照数补交。甲方如不需要，可以退货。由于退货所造成的损失，由乙方承担。如甲方需要而乙方不能交货，则乙方应付给甲方不能交货部分货款总值的 3 %的罚金。</w:t>
      </w:r>
    </w:p>
    <w:p>
      <w:pPr>
        <w:ind w:left="0" w:right="0" w:firstLine="560"/>
        <w:spacing w:before="450" w:after="450" w:line="312" w:lineRule="auto"/>
      </w:pPr>
      <w:r>
        <w:rPr>
          <w:rFonts w:ascii="宋体" w:hAnsi="宋体" w:eastAsia="宋体" w:cs="宋体"/>
          <w:color w:val="000"/>
          <w:sz w:val="28"/>
          <w:szCs w:val="28"/>
        </w:rPr>
        <w:t xml:space="preserve">第十一条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本合同在执行中如发生争议或纠纷，甲乙双方应协商解决，解决不了时(一)申请仲裁机构仲裁。(二)向人民法院起诉。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双方在签订合同时乙方须出示本公司( )整套公司资质复印件并加盖公司鲜章，并将复印件交付甲方备案。如果合同签约人不是法定代表人，应当提交授权委托书。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第十四条 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第十六条 本合同共一式四份，甲方执三份、乙方执一份，具有同等效力。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出货时间合同范本12</w:t>
      </w:r>
    </w:p>
    <w:p>
      <w:pPr>
        <w:ind w:left="0" w:right="0" w:firstLine="560"/>
        <w:spacing w:before="450" w:after="450" w:line="312" w:lineRule="auto"/>
      </w:pPr>
      <w:r>
        <w:rPr>
          <w:rFonts w:ascii="宋体" w:hAnsi="宋体" w:eastAsia="宋体" w:cs="宋体"/>
          <w:color w:val="000"/>
          <w:sz w:val="28"/>
          <w:szCs w:val="28"/>
        </w:rPr>
        <w:t xml:space="preserve">备 货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为了满足双方日益增长的交易需求，经过协商，甲乙双方本着友好合作的态度，订立如下备货协议：</w:t>
      </w:r>
    </w:p>
    <w:p>
      <w:pPr>
        <w:ind w:left="0" w:right="0" w:firstLine="560"/>
        <w:spacing w:before="450" w:after="450" w:line="312" w:lineRule="auto"/>
      </w:pPr>
      <w:r>
        <w:rPr>
          <w:rFonts w:ascii="宋体" w:hAnsi="宋体" w:eastAsia="宋体" w:cs="宋体"/>
          <w:color w:val="000"/>
          <w:sz w:val="28"/>
          <w:szCs w:val="28"/>
        </w:rPr>
        <w:t xml:space="preserve">一、乙方接受甲方书面的、经确认的备货订单，最长备货期不超过叁个月，且甲方须注明该备货是否一次性出货，或者分批出货，单一批次出货数量为何。</w:t>
      </w:r>
    </w:p>
    <w:p>
      <w:pPr>
        <w:ind w:left="0" w:right="0" w:firstLine="560"/>
        <w:spacing w:before="450" w:after="450" w:line="312" w:lineRule="auto"/>
      </w:pPr>
      <w:r>
        <w:rPr>
          <w:rFonts w:ascii="宋体" w:hAnsi="宋体" w:eastAsia="宋体" w:cs="宋体"/>
          <w:color w:val="000"/>
          <w:sz w:val="28"/>
          <w:szCs w:val="28"/>
        </w:rPr>
        <w:t xml:space="preserve">二、甲方提供给乙方的备货订单金额，加上乙方未支付的货款金额，不得超过乙方给予甲方授信额度的120%，如有超过，由乙方自行决定备货的数量。</w:t>
      </w:r>
    </w:p>
    <w:p>
      <w:pPr>
        <w:ind w:left="0" w:right="0" w:firstLine="560"/>
        <w:spacing w:before="450" w:after="450" w:line="312" w:lineRule="auto"/>
      </w:pPr>
      <w:r>
        <w:rPr>
          <w:rFonts w:ascii="宋体" w:hAnsi="宋体" w:eastAsia="宋体" w:cs="宋体"/>
          <w:color w:val="000"/>
          <w:sz w:val="28"/>
          <w:szCs w:val="28"/>
        </w:rPr>
        <w:t xml:space="preserve">三、乙方出货给甲方的货物总金额，按照乙方给甲方的授信额度进行总量控制，超过授信额度的出货，按照乙方的客户授信额度管理办法执行。</w:t>
      </w:r>
    </w:p>
    <w:p>
      <w:pPr>
        <w:ind w:left="0" w:right="0" w:firstLine="560"/>
        <w:spacing w:before="450" w:after="450" w:line="312" w:lineRule="auto"/>
      </w:pPr>
      <w:r>
        <w:rPr>
          <w:rFonts w:ascii="宋体" w:hAnsi="宋体" w:eastAsia="宋体" w:cs="宋体"/>
          <w:color w:val="000"/>
          <w:sz w:val="28"/>
          <w:szCs w:val="28"/>
        </w:rPr>
        <w:t xml:space="preserve">如甲方要求以第三方名义进行采购和交易，乙方会给予第三方新的授信额度，此额度与甲方的授信额度无任何关联，如甲方要求按照甲方的授信额度出货给第三方，则甲方必须出具担保书，承诺一旦第三方发生货款延迟、或者无力支付货款，甲方负有代偿责任。 四、甲方须按照合同约定准时支付到期货款，如未按时支付到期货款，则乙方有权随时终止备货协议，取消给甲方的备货。 五、乙方准备给甲方的备货，在货物到达乙方仓库一周内，甲方须将货物提走或由乙方送货，因甲方原因，暂时不提货的，乙方最长只能保管30天，30天后仍未提货或者送货的，乙方有权处置货物，且取消甲方全部备货订单。</w:t>
      </w:r>
    </w:p>
    <w:p>
      <w:pPr>
        <w:ind w:left="0" w:right="0" w:firstLine="560"/>
        <w:spacing w:before="450" w:after="450" w:line="312" w:lineRule="auto"/>
      </w:pPr>
      <w:r>
        <w:rPr>
          <w:rFonts w:ascii="宋体" w:hAnsi="宋体" w:eastAsia="宋体" w:cs="宋体"/>
          <w:color w:val="000"/>
          <w:sz w:val="28"/>
          <w:szCs w:val="28"/>
        </w:rPr>
        <w:t xml:space="preserve">六、具体备货产品品名规格数量等以实际备货订单为准。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出货时间合同范本13</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出货时间合同范本14</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出货时间合同范本15</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出货时间合同范本16</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出货时间合同范本17</w:t>
      </w:r>
    </w:p>
    <w:p>
      <w:pPr>
        <w:ind w:left="0" w:right="0" w:firstLine="560"/>
        <w:spacing w:before="450" w:after="450" w:line="312" w:lineRule="auto"/>
      </w:pPr>
      <w:r>
        <w:rPr>
          <w:rFonts w:ascii="宋体" w:hAnsi="宋体" w:eastAsia="宋体" w:cs="宋体"/>
          <w:color w:val="000"/>
          <w:sz w:val="28"/>
          <w:szCs w:val="28"/>
        </w:rPr>
        <w:t xml:space="preserve">售货方：_________（以下简称甲方）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w:t>
      </w:r>
    </w:p>
    <w:p>
      <w:pPr>
        <w:ind w:left="0" w:right="0" w:firstLine="560"/>
        <w:spacing w:before="450" w:after="450" w:line="312" w:lineRule="auto"/>
      </w:pPr>
      <w:r>
        <w:rPr>
          <w:rFonts w:ascii="宋体" w:hAnsi="宋体" w:eastAsia="宋体" w:cs="宋体"/>
          <w:color w:val="000"/>
          <w:sz w:val="28"/>
          <w:szCs w:val="28"/>
        </w:rPr>
        <w:t xml:space="preserve">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出货时间合同范本18</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2.甲方制作完出货前，乙方要交60%二期款，即人民币3.橱柜余款10%即人民帀_____ 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出货时间合同范本20</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出货时间合同范本21</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出货时间合同范本22</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甲、乙双方经友好协商，就甲方的设计、设备材料的选型集成制造、提供、安装、调试及质量保证等事宜，达成下列协议，双方共同遵守执行：</w:t>
      </w:r>
    </w:p>
    <w:p>
      <w:pPr>
        <w:ind w:left="0" w:right="0" w:firstLine="560"/>
        <w:spacing w:before="450" w:after="450" w:line="312" w:lineRule="auto"/>
      </w:pPr>
      <w:r>
        <w:rPr>
          <w:rFonts w:ascii="宋体" w:hAnsi="宋体" w:eastAsia="宋体" w:cs="宋体"/>
          <w:color w:val="000"/>
          <w:sz w:val="28"/>
          <w:szCs w:val="28"/>
        </w:rPr>
        <w:t xml:space="preserve">工程范围：包括厨房设备的设计、设备材料的选型集成制造、提供、安装、调试、培训设备操作人员及质保服务。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二、交货地点：______</w:t>
      </w:r>
    </w:p>
    <w:p>
      <w:pPr>
        <w:ind w:left="0" w:right="0" w:firstLine="560"/>
        <w:spacing w:before="450" w:after="450" w:line="312" w:lineRule="auto"/>
      </w:pPr>
      <w:r>
        <w:rPr>
          <w:rFonts w:ascii="宋体" w:hAnsi="宋体" w:eastAsia="宋体" w:cs="宋体"/>
          <w:color w:val="000"/>
          <w:sz w:val="28"/>
          <w:szCs w:val="28"/>
        </w:rPr>
        <w:t xml:space="preserve">三、交货日期：______</w:t>
      </w:r>
    </w:p>
    <w:p>
      <w:pPr>
        <w:ind w:left="0" w:right="0" w:firstLine="560"/>
        <w:spacing w:before="450" w:after="450" w:line="312" w:lineRule="auto"/>
      </w:pPr>
      <w:r>
        <w:rPr>
          <w:rFonts w:ascii="宋体" w:hAnsi="宋体" w:eastAsia="宋体" w:cs="宋体"/>
          <w:color w:val="000"/>
          <w:sz w:val="28"/>
          <w:szCs w:val="28"/>
        </w:rPr>
        <w:t xml:space="preserve">四、包装标准及要求：设备及材料的包装及运输由乙方确定，并确保运输装卸耐磨、抗压，防湿、防潮、防腐蚀。由于包装不良而使货物损伤，供方应负责由此产生的一切费用和损失。</w:t>
      </w:r>
    </w:p>
    <w:p>
      <w:pPr>
        <w:ind w:left="0" w:right="0" w:firstLine="560"/>
        <w:spacing w:before="450" w:after="450" w:line="312" w:lineRule="auto"/>
      </w:pPr>
      <w:r>
        <w:rPr>
          <w:rFonts w:ascii="宋体" w:hAnsi="宋体" w:eastAsia="宋体" w:cs="宋体"/>
          <w:color w:val="000"/>
          <w:sz w:val="28"/>
          <w:szCs w:val="28"/>
        </w:rPr>
        <w:t xml:space="preserve">五、质量标准及质量保证：乙方所供设备及材料是全新的未使用过的，品牌、规格型号、技术参数应符合合同附件一、二的要求，产品质量符合国家标准和生产厂家产品技术性能指标;安装质量应符合现行有关安装施工质量验收规范规定;乙方保证产品实行三包，其中设备保修期是调试合格后之日起一年。在合同质保期内，乙方免费保修;质量保证期外实行终身维修，并享受备件惠价。</w:t>
      </w:r>
    </w:p>
    <w:p>
      <w:pPr>
        <w:ind w:left="0" w:right="0" w:firstLine="560"/>
        <w:spacing w:before="450" w:after="450" w:line="312" w:lineRule="auto"/>
      </w:pPr>
      <w:r>
        <w:rPr>
          <w:rFonts w:ascii="宋体" w:hAnsi="宋体" w:eastAsia="宋体" w:cs="宋体"/>
          <w:color w:val="000"/>
          <w:sz w:val="28"/>
          <w:szCs w:val="28"/>
        </w:rPr>
        <w:t xml:space="preserve">六、甲、乙双方的现场配合：</w:t>
      </w:r>
    </w:p>
    <w:p>
      <w:pPr>
        <w:ind w:left="0" w:right="0" w:firstLine="560"/>
        <w:spacing w:before="450" w:after="450" w:line="312" w:lineRule="auto"/>
      </w:pPr>
      <w:r>
        <w:rPr>
          <w:rFonts w:ascii="宋体" w:hAnsi="宋体" w:eastAsia="宋体" w:cs="宋体"/>
          <w:color w:val="000"/>
          <w:sz w:val="28"/>
          <w:szCs w:val="28"/>
        </w:rPr>
        <w:t xml:space="preserve">1、甲方负责现场的协调，乙方到工地进行设备的安装和调试，甲方将水、电位负责提供至离安装设备1米范围之内，乙方负责接驳安装。</w:t>
      </w:r>
    </w:p>
    <w:p>
      <w:pPr>
        <w:ind w:left="0" w:right="0" w:firstLine="560"/>
        <w:spacing w:before="450" w:after="450" w:line="312" w:lineRule="auto"/>
      </w:pPr>
      <w:r>
        <w:rPr>
          <w:rFonts w:ascii="宋体" w:hAnsi="宋体" w:eastAsia="宋体" w:cs="宋体"/>
          <w:color w:val="000"/>
          <w:sz w:val="28"/>
          <w:szCs w:val="28"/>
        </w:rPr>
        <w:t xml:space="preserve">2、乙方负责厨房设备的设计、设备材料的选型集成和制造、设备材料运输提供(包括安装期间的维护保管、设备安装(包括风管的穿墙开孔)、调试、培训设备操作人员及质保服务。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3、乙方进入现场安装，要服从甲方和现场装修公司的统一领导和指挥，服从现场甲方代表的质量监督和管理，遵守现场和甲方物业公司一切管理制度，遵守地方政府和有关部门对施工场地交通、施工噪音管理的政策和法规规定。</w:t>
      </w:r>
    </w:p>
    <w:p>
      <w:pPr>
        <w:ind w:left="0" w:right="0" w:firstLine="560"/>
        <w:spacing w:before="450" w:after="450" w:line="312" w:lineRule="auto"/>
      </w:pPr>
      <w:r>
        <w:rPr>
          <w:rFonts w:ascii="宋体" w:hAnsi="宋体" w:eastAsia="宋体" w:cs="宋体"/>
          <w:color w:val="000"/>
          <w:sz w:val="28"/>
          <w:szCs w:val="28"/>
        </w:rPr>
        <w:t xml:space="preserve">4、乙方应积极主动做好和会所装修施工及其他分包的.协调配合，保证装修的总体效果;</w:t>
      </w:r>
    </w:p>
    <w:p>
      <w:pPr>
        <w:ind w:left="0" w:right="0" w:firstLine="560"/>
        <w:spacing w:before="450" w:after="450" w:line="312" w:lineRule="auto"/>
      </w:pPr>
      <w:r>
        <w:rPr>
          <w:rFonts w:ascii="宋体" w:hAnsi="宋体" w:eastAsia="宋体" w:cs="宋体"/>
          <w:color w:val="000"/>
          <w:sz w:val="28"/>
          <w:szCs w:val="28"/>
        </w:rPr>
        <w:t xml:space="preserve">5、乙方要严格要求工人文明施工，爱护建筑结构和设施，注意现场成品和半成品的保护，负责安装工人的施工安全。</w:t>
      </w:r>
    </w:p>
    <w:p>
      <w:pPr>
        <w:ind w:left="0" w:right="0" w:firstLine="560"/>
        <w:spacing w:before="450" w:after="450" w:line="312" w:lineRule="auto"/>
      </w:pPr>
      <w:r>
        <w:rPr>
          <w:rFonts w:ascii="宋体" w:hAnsi="宋体" w:eastAsia="宋体" w:cs="宋体"/>
          <w:color w:val="000"/>
          <w:sz w:val="28"/>
          <w:szCs w:val="28"/>
        </w:rPr>
        <w:t xml:space="preserve">6、本合同整个实施过程中乙方现场协调及维保技术支持人：</w:t>
      </w:r>
    </w:p>
    <w:p>
      <w:pPr>
        <w:ind w:left="0" w:right="0" w:firstLine="560"/>
        <w:spacing w:before="450" w:after="450" w:line="312" w:lineRule="auto"/>
      </w:pPr>
      <w:r>
        <w:rPr>
          <w:rFonts w:ascii="宋体" w:hAnsi="宋体" w:eastAsia="宋体" w:cs="宋体"/>
          <w:color w:val="000"/>
          <w:sz w:val="28"/>
          <w:szCs w:val="28"/>
        </w:rPr>
        <w:t xml:space="preserve">七、合同总价及付款条件：</w:t>
      </w:r>
    </w:p>
    <w:p>
      <w:pPr>
        <w:ind w:left="0" w:right="0" w:firstLine="560"/>
        <w:spacing w:before="450" w:after="450" w:line="312" w:lineRule="auto"/>
      </w:pPr>
      <w:r>
        <w:rPr>
          <w:rFonts w:ascii="宋体" w:hAnsi="宋体" w:eastAsia="宋体" w:cs="宋体"/>
          <w:color w:val="000"/>
          <w:sz w:val="28"/>
          <w:szCs w:val="28"/>
        </w:rPr>
        <w:t xml:space="preserve">1、合同总金额为：(大写：______ )。</w:t>
      </w:r>
    </w:p>
    <w:p>
      <w:pPr>
        <w:ind w:left="0" w:right="0" w:firstLine="560"/>
        <w:spacing w:before="450" w:after="450" w:line="312" w:lineRule="auto"/>
      </w:pPr>
      <w:r>
        <w:rPr>
          <w:rFonts w:ascii="宋体" w:hAnsi="宋体" w:eastAsia="宋体" w:cs="宋体"/>
          <w:color w:val="000"/>
          <w:sz w:val="28"/>
          <w:szCs w:val="28"/>
        </w:rPr>
        <w:t xml:space="preserve">2、付款方式：合同双方签字盖章生效后，甲方即付给乙方合同总价的30%，计大写人民币。设备到场安装，甲方再向乙方支付合同总价的30%，计大写人民币;待调试完毕并验收合格后，甲方即向乙方再支付总合同款的30%，计大写人民币;留合同总价10%计大写人民币的质保金自调试合格后满一年后一次付清。在付款过程中，乙方应按合同规定和甲方财务要求及时出具税务发票。</w:t>
      </w:r>
    </w:p>
    <w:p>
      <w:pPr>
        <w:ind w:left="0" w:right="0" w:firstLine="560"/>
        <w:spacing w:before="450" w:after="450" w:line="312" w:lineRule="auto"/>
      </w:pPr>
      <w:r>
        <w:rPr>
          <w:rFonts w:ascii="宋体" w:hAnsi="宋体" w:eastAsia="宋体" w:cs="宋体"/>
          <w:color w:val="000"/>
          <w:sz w:val="28"/>
          <w:szCs w:val="28"/>
        </w:rPr>
        <w:t xml:space="preserve">八、迟交罚款：如供方不能按本合同第三条规定的日期交货，除人力不可抗拒因素外，供方应向需方交付罚金，从结算付款中扣除。罚金为每个星期按迟交货物总值的1%计算，不足一星期的迟交日按一星期计算;罚金限额不超过货物总值的5%;乙方应承担因此所引发的一切损失。</w:t>
      </w:r>
    </w:p>
    <w:p>
      <w:pPr>
        <w:ind w:left="0" w:right="0" w:firstLine="560"/>
        <w:spacing w:before="450" w:after="450" w:line="312" w:lineRule="auto"/>
      </w:pPr>
      <w:r>
        <w:rPr>
          <w:rFonts w:ascii="宋体" w:hAnsi="宋体" w:eastAsia="宋体" w:cs="宋体"/>
          <w:color w:val="000"/>
          <w:sz w:val="28"/>
          <w:szCs w:val="28"/>
        </w:rPr>
        <w:t xml:space="preserve">九、检验和索赔：</w:t>
      </w:r>
    </w:p>
    <w:p>
      <w:pPr>
        <w:ind w:left="0" w:right="0" w:firstLine="560"/>
        <w:spacing w:before="450" w:after="450" w:line="312" w:lineRule="auto"/>
      </w:pPr>
      <w:r>
        <w:rPr>
          <w:rFonts w:ascii="宋体" w:hAnsi="宋体" w:eastAsia="宋体" w:cs="宋体"/>
          <w:color w:val="000"/>
          <w:sz w:val="28"/>
          <w:szCs w:val="28"/>
        </w:rPr>
        <w:t xml:space="preserve">1、检验：供方同意在货物生产过程中随时接受需方的监制并为之提供协助。货物出厂前，由乙方对货物的品质、规格、数量作细致的检验，合格后方可出厂。</w:t>
      </w:r>
    </w:p>
    <w:p>
      <w:pPr>
        <w:ind w:left="0" w:right="0" w:firstLine="560"/>
        <w:spacing w:before="450" w:after="450" w:line="312" w:lineRule="auto"/>
      </w:pPr>
      <w:r>
        <w:rPr>
          <w:rFonts w:ascii="宋体" w:hAnsi="宋体" w:eastAsia="宋体" w:cs="宋体"/>
          <w:color w:val="000"/>
          <w:sz w:val="28"/>
          <w:szCs w:val="28"/>
        </w:rPr>
        <w:t xml:space="preserve">2、索赔：货物送到现场后，无论在安装过程中或质保期内如发现产品自身质量存在问题或不符合合同规定，供方根据需方的要求对不符合合同规定确认的部分，应免费维修或更换。</w:t>
      </w:r>
    </w:p>
    <w:p>
      <w:pPr>
        <w:ind w:left="0" w:right="0" w:firstLine="560"/>
        <w:spacing w:before="450" w:after="450" w:line="312" w:lineRule="auto"/>
      </w:pPr>
      <w:r>
        <w:rPr>
          <w:rFonts w:ascii="宋体" w:hAnsi="宋体" w:eastAsia="宋体" w:cs="宋体"/>
          <w:color w:val="000"/>
          <w:sz w:val="28"/>
          <w:szCs w:val="28"/>
        </w:rPr>
        <w:t xml:space="preserve">十、违约责任及解决纠纷方式：甲乙双方因本合同发生的或有关本合同的或与合同的解释、执行、违约、终止等有关的任何争端、争论或索赔，应通过友好协商解决。如协商不能解决，则任何一方可向兰州仲裁委员会申请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1.供方应在需方付清货款后按要求即时开具发票。</w:t>
      </w:r>
    </w:p>
    <w:p>
      <w:pPr>
        <w:ind w:left="0" w:right="0" w:firstLine="560"/>
        <w:spacing w:before="450" w:after="450" w:line="312" w:lineRule="auto"/>
      </w:pPr>
      <w:r>
        <w:rPr>
          <w:rFonts w:ascii="宋体" w:hAnsi="宋体" w:eastAsia="宋体" w:cs="宋体"/>
          <w:color w:val="000"/>
          <w:sz w:val="28"/>
          <w:szCs w:val="28"/>
        </w:rPr>
        <w:t xml:space="preserve">2.供方所供本合同设备及材料，乙方应提供产品出厂检验合格证、材质检验报告、安装使用说明书、产品质量保证书、装箱清单等相关文件，以及企业资质证明等资料，一式三份，其中一份随货发运，二份交需方存档。</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4.本合同包括合同附件，合同附件一：厨房设备产品明细及报价表及合同附件二：厨房设备深化设计图(四张)。一式四份，双方各执二份，具有同等法律效力。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5.本合同于20______年1月20日签订，自甲、乙双方签字之日起生效，有效期至双方履行完本合同规定的所有义务止。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需方单位（甲方）：____________</w:t>
      </w:r>
    </w:p>
    <w:p>
      <w:pPr>
        <w:ind w:left="0" w:right="0" w:firstLine="560"/>
        <w:spacing w:before="450" w:after="450" w:line="312" w:lineRule="auto"/>
      </w:pPr>
      <w:r>
        <w:rPr>
          <w:rFonts w:ascii="宋体" w:hAnsi="宋体" w:eastAsia="宋体" w:cs="宋体"/>
          <w:color w:val="000"/>
          <w:sz w:val="28"/>
          <w:szCs w:val="28"/>
        </w:rPr>
        <w:t xml:space="preserve">供方单位（乙方）：____________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合同总价款为：________</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出货时间合同范本24</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60(窗壁厚，门壁厚)，80(窗壁厚，门壁厚</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卖方负责将货物从指定地点，买方指定地点为X有限公司，此地点视为买方接收货物的地点。卖方承担货物的运费。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2025-07-16T11:27:42+08:00</dcterms:created>
  <dcterms:modified xsi:type="dcterms:W3CDTF">2025-07-16T11:27:42+08:00</dcterms:modified>
</cp:coreProperties>
</file>

<file path=docProps/custom.xml><?xml version="1.0" encoding="utf-8"?>
<Properties xmlns="http://schemas.openxmlformats.org/officeDocument/2006/custom-properties" xmlns:vt="http://schemas.openxmlformats.org/officeDocument/2006/docPropsVTypes"/>
</file>