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绿化改造合同范本(合集4篇)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化改造合同范本1建设单位（甲方）：施工单位（乙方）：根据武汉市建委有关规定，甲方将武汉首期绿化工程委托给乙方施工，根据该工程具体情况，经双方协商签订本合同。一、工程名称：武汉×××绿化工程。二、施工地点及范围：本工程位于武汉×××，绿地总...</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根据武汉市建委有关规定，甲方将武汉首期绿化工程委托给乙方施工，根据该工程具体情况，经双方协商签订本合同。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绿化施工合同20xx绿化施工合同（2） | 返回目录建设单位（甲方）：_________施工单位（乙方）：_________根据_________市建委有关规定，甲方将武汉首期绿化工程委托给乙方施工，根据该工程具体情况，经双方协商签订本合同。一、工程名称：_________。二、施工地点及范围：本工程位于_________，绿地总面积为_________平方米。三、工程内容1．乙方根据甲方所提供的设计图纸按图施工，甲方按图验收；2．绿地深翻_________厘米，加工_________厘米（包括土地平整、造地形等）；3．工程竣工后，乙方必须养护一年（落叶树今冬明春种植，按具体树种种植起算）；4．施工过程中，由于甲方原因需要返工的，则须经甲方签证认可后按实结算；养护期间由于乙方原因造成苗木死亡的，均由乙方按合同规格要求补植；5．种植质量应根据_________市有关部门对绿化工程的要求进行验收。草坪应按地形铺设，要求平整度高，整体性强，自然泛水，铺设间隙不得超过一指宽。四、工程造价：工程总造价为人民币_________元整，一次性包干。五、付款方式1．第一次付款，在合同签订生效后，甲方支付总造价的50％；2．第二次付款，在草皮铺设过半后，甲方支付总造价的25％；3．第三次付款，在工程验收后，甲方支付总造价的20％；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七、甲方委托_________，乙方指派_________负责施工现场的管理协调工。八、其他约定_________。九、本合同一式_________份，甲乙双方各执_________份，图纸预算各_________份。甲方（盖章）：_________ 乙方（盖章）：_________ 法定代表人（签）：_________ 法定代表人（签）：_________ _________年____月____日 _________年____月____日 签订地点：_________ 签订地点：_________ 绿化施工合同协议书20xx绿化施工合同（3） | 返回目录</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w:t>
      </w:r>
    </w:p>
    <w:p>
      <w:pPr>
        <w:ind w:left="0" w:right="0" w:firstLine="560"/>
        <w:spacing w:before="450" w:after="450" w:line="312" w:lineRule="auto"/>
      </w:pPr>
      <w:r>
        <w:rPr>
          <w:rFonts w:ascii="宋体" w:hAnsi="宋体" w:eastAsia="宋体" w:cs="宋体"/>
          <w:color w:val="000"/>
          <w:sz w:val="28"/>
          <w:szCs w:val="28"/>
        </w:rPr>
        <w:t xml:space="preserve">1·学校校园绿化由乙方承接，乙方必须按照甲方所要求的品种·规格·数量进行施工;</w:t>
      </w:r>
    </w:p>
    <w:p>
      <w:pPr>
        <w:ind w:left="0" w:right="0" w:firstLine="560"/>
        <w:spacing w:before="450" w:after="450" w:line="312" w:lineRule="auto"/>
      </w:pPr>
      <w:r>
        <w:rPr>
          <w:rFonts w:ascii="宋体" w:hAnsi="宋体" w:eastAsia="宋体" w:cs="宋体"/>
          <w:color w:val="000"/>
          <w:sz w:val="28"/>
          <w:szCs w:val="28"/>
        </w:rPr>
        <w:t xml:space="preserve">2·乙方所进行的施工，必须向甲方保证质量，确保施工花草·树木的成活率，否则，甲方不予全额付款;</w:t>
      </w:r>
    </w:p>
    <w:p>
      <w:pPr>
        <w:ind w:left="0" w:right="0" w:firstLine="560"/>
        <w:spacing w:before="450" w:after="450" w:line="312" w:lineRule="auto"/>
      </w:pPr>
      <w:r>
        <w:rPr>
          <w:rFonts w:ascii="宋体" w:hAnsi="宋体" w:eastAsia="宋体" w:cs="宋体"/>
          <w:color w:val="000"/>
          <w:sz w:val="28"/>
          <w:szCs w:val="28"/>
        </w:rPr>
        <w:t xml:space="preserve">3·乙方绿化施工结束后，要经过一个月的复活期，成活的花草树木，甲方按照协议全额给付乙方绿化款，死亡的花草树木，甲方不付款;</w:t>
      </w:r>
    </w:p>
    <w:p>
      <w:pPr>
        <w:ind w:left="0" w:right="0" w:firstLine="560"/>
        <w:spacing w:before="450" w:after="450" w:line="312" w:lineRule="auto"/>
      </w:pPr>
      <w:r>
        <w:rPr>
          <w:rFonts w:ascii="宋体" w:hAnsi="宋体" w:eastAsia="宋体" w:cs="宋体"/>
          <w:color w:val="000"/>
          <w:sz w:val="28"/>
          <w:szCs w:val="28"/>
        </w:rPr>
        <w:t xml:space="preserve">4·附： 甲方与乙方商定的各种树木的数量·单价： ①法国梧桐：6×150=900元 ②紫荆：15×40=600元 ③玉兰花：6×60=360元 ④大叶女贞：10×60=600元 ⑤枇杷：6×100=600元 ⑥石楠树：10×50=500元 ⑦冬青：300×2=600元 ⑧观赏柿树：20×15=300元 ⑨碧桃：4×30=120元 ⑩桂花树：15×30=450元 杏树：4×30=120元 金叶：200×3=600元 侧柏：50×8=400元 马尾松：50×8=400元 以上合计6550元。</w:t>
      </w:r>
    </w:p>
    <w:p>
      <w:pPr>
        <w:ind w:left="0" w:right="0" w:firstLine="560"/>
        <w:spacing w:before="450" w:after="450" w:line="312" w:lineRule="auto"/>
      </w:pPr>
      <w:r>
        <w:rPr>
          <w:rFonts w:ascii="宋体" w:hAnsi="宋体" w:eastAsia="宋体" w:cs="宋体"/>
          <w:color w:val="000"/>
          <w:sz w:val="28"/>
          <w:szCs w:val="28"/>
        </w:rPr>
        <w:t xml:space="preserve">5·甲乙双方共同签字合同生效：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&gt;二、承包方式及付款组成：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&gt;六、双方应尽的义务和责任：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&gt;七、工程质保金：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&gt;八、检查验收：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&gt;九、本合同未尽事宜双方根据实事求是的原则协商解决。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&gt;十、本合同一式四份，甲方三份，乙方一份。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甲乙双方依照《_合同法》、《_建设法》及其他法律、法规，遵循平等、自愿、公平和诚信的原则，就绿化施工、养护事项协商一致，订立本合同。</w:t>
      </w:r>
    </w:p>
    <w:p>
      <w:pPr>
        <w:ind w:left="0" w:right="0" w:firstLine="560"/>
        <w:spacing w:before="450" w:after="450" w:line="312" w:lineRule="auto"/>
      </w:pPr>
      <w:r>
        <w:rPr>
          <w:rFonts w:ascii="宋体" w:hAnsi="宋体" w:eastAsia="宋体" w:cs="宋体"/>
          <w:color w:val="000"/>
          <w:sz w:val="28"/>
          <w:szCs w:val="28"/>
        </w:rPr>
        <w:t xml:space="preserve">1、乙方根据甲方要求对土地进行平整，移栽苗木，其他树种在适宜月份完成，在____年__月__日前完成所有工作量。</w:t>
      </w:r>
    </w:p>
    <w:p>
      <w:pPr>
        <w:ind w:left="0" w:right="0" w:firstLine="560"/>
        <w:spacing w:before="450" w:after="450" w:line="312" w:lineRule="auto"/>
      </w:pPr>
      <w:r>
        <w:rPr>
          <w:rFonts w:ascii="宋体" w:hAnsi="宋体" w:eastAsia="宋体" w:cs="宋体"/>
          <w:color w:val="000"/>
          <w:sz w:val="28"/>
          <w:szCs w:val="28"/>
        </w:rPr>
        <w:t xml:space="preserve">2、质量要求：必须按照甲方要求的品种或规格栽种，施工中随时按照甲方的要求进行布局整改，栽种相应的花草树木，如有出入，乙方负责免费整改；若在调整时遇合同附件中没有的花草树木，双方通过协商确定价格形成合同补充附件。</w:t>
      </w:r>
    </w:p>
    <w:p>
      <w:pPr>
        <w:ind w:left="0" w:right="0" w:firstLine="560"/>
        <w:spacing w:before="450" w:after="450" w:line="312" w:lineRule="auto"/>
      </w:pPr>
      <w:r>
        <w:rPr>
          <w:rFonts w:ascii="宋体" w:hAnsi="宋体" w:eastAsia="宋体" w:cs="宋体"/>
          <w:color w:val="000"/>
          <w:sz w:val="28"/>
          <w:szCs w:val="28"/>
        </w:rPr>
        <w:t xml:space="preserve">3、合同价款：苗木按绿化报价单算价（见附件），土地平整按__元/平方米计价，转运土方按__元/立方米计价，最终工程款按最终工程量核算。</w:t>
      </w:r>
    </w:p>
    <w:p>
      <w:pPr>
        <w:ind w:left="0" w:right="0" w:firstLine="560"/>
        <w:spacing w:before="450" w:after="450" w:line="312" w:lineRule="auto"/>
      </w:pPr>
      <w:r>
        <w:rPr>
          <w:rFonts w:ascii="宋体" w:hAnsi="宋体" w:eastAsia="宋体" w:cs="宋体"/>
          <w:color w:val="000"/>
          <w:sz w:val="28"/>
          <w:szCs w:val="28"/>
        </w:rPr>
        <w:t xml:space="preserve">4、付款方式：乙方全部栽种完工，付总价的____%，一年后经验收全部成活付清剩余的余款__%。付款时乙方须提供等额的发票。</w:t>
      </w:r>
    </w:p>
    <w:p>
      <w:pPr>
        <w:ind w:left="0" w:right="0" w:firstLine="560"/>
        <w:spacing w:before="450" w:after="450" w:line="312" w:lineRule="auto"/>
      </w:pPr>
      <w:r>
        <w:rPr>
          <w:rFonts w:ascii="宋体" w:hAnsi="宋体" w:eastAsia="宋体" w:cs="宋体"/>
          <w:color w:val="000"/>
          <w:sz w:val="28"/>
          <w:szCs w:val="28"/>
        </w:rPr>
        <w:t xml:space="preserve">5、甲方责任：若因人为损毁、厂区管道泄漏或人力不可抗拒的自然灾害所损坏的花木由乙方负责补齐，费用（按附件价格表）由甲方负责，此外，甲方提供花草树木养护水源。</w:t>
      </w:r>
    </w:p>
    <w:p>
      <w:pPr>
        <w:ind w:left="0" w:right="0" w:firstLine="560"/>
        <w:spacing w:before="450" w:after="450" w:line="312" w:lineRule="auto"/>
      </w:pPr>
      <w:r>
        <w:rPr>
          <w:rFonts w:ascii="宋体" w:hAnsi="宋体" w:eastAsia="宋体" w:cs="宋体"/>
          <w:color w:val="000"/>
          <w:sz w:val="28"/>
          <w:szCs w:val="28"/>
        </w:rPr>
        <w:t xml:space="preserve">6、乙方责任：保护所有花木成活率达到__%，在养护期内负责浇水、修剪、制虫、除草等管理工作，所有费用乙方免费负责；养护期内苗木出现非人为性死亡，由乙方负责将苗木更换，费用由乙方自行承担，保证苗木成活。</w:t>
      </w:r>
    </w:p>
    <w:p>
      <w:pPr>
        <w:ind w:left="0" w:right="0" w:firstLine="560"/>
        <w:spacing w:before="450" w:after="450" w:line="312" w:lineRule="auto"/>
      </w:pPr>
      <w:r>
        <w:rPr>
          <w:rFonts w:ascii="宋体" w:hAnsi="宋体" w:eastAsia="宋体" w:cs="宋体"/>
          <w:color w:val="000"/>
          <w:sz w:val="28"/>
          <w:szCs w:val="28"/>
        </w:rPr>
        <w:t xml:space="preserve">7、验收：按苗木实际栽种的规格品种进行验收。</w:t>
      </w:r>
    </w:p>
    <w:p>
      <w:pPr>
        <w:ind w:left="0" w:right="0" w:firstLine="560"/>
        <w:spacing w:before="450" w:after="450" w:line="312" w:lineRule="auto"/>
      </w:pPr>
      <w:r>
        <w:rPr>
          <w:rFonts w:ascii="宋体" w:hAnsi="宋体" w:eastAsia="宋体" w:cs="宋体"/>
          <w:color w:val="000"/>
          <w:sz w:val="28"/>
          <w:szCs w:val="28"/>
        </w:rPr>
        <w:t xml:space="preserve">8、违约责任：乙方施工要确保按合同约定期限完成。如未按期竣工验收，每延迟一天，乙方向甲方支付违约处罚金__元。同时，乙方赔偿甲方因该工程延期所产生的费用与损失。乙方出现欺诈、以次充好等行为的`，须全额赔偿甲方的经济损失，并处以__倍的罚金，同时甲方可追究乙方的法律责任。</w:t>
      </w:r>
    </w:p>
    <w:p>
      <w:pPr>
        <w:ind w:left="0" w:right="0" w:firstLine="560"/>
        <w:spacing w:before="450" w:after="450" w:line="312" w:lineRule="auto"/>
      </w:pPr>
      <w:r>
        <w:rPr>
          <w:rFonts w:ascii="宋体" w:hAnsi="宋体" w:eastAsia="宋体" w:cs="宋体"/>
          <w:color w:val="000"/>
          <w:sz w:val="28"/>
          <w:szCs w:val="28"/>
        </w:rPr>
        <w:t xml:space="preserve">9、乙方在施工中注意安全保护，严格按照甲方安全规章制度执行，出现各类事故责任由乙方自行承担。对甲方造成财产或人员伤害的，由乙方负责赔偿。</w:t>
      </w:r>
    </w:p>
    <w:p>
      <w:pPr>
        <w:ind w:left="0" w:right="0" w:firstLine="560"/>
        <w:spacing w:before="450" w:after="450" w:line="312" w:lineRule="auto"/>
      </w:pPr>
      <w:r>
        <w:rPr>
          <w:rFonts w:ascii="宋体" w:hAnsi="宋体" w:eastAsia="宋体" w:cs="宋体"/>
          <w:color w:val="000"/>
          <w:sz w:val="28"/>
          <w:szCs w:val="28"/>
        </w:rPr>
        <w:t xml:space="preserve">10、合同纠纷解决方式：双方协商解决，协商不成向洪泽县人民法院起诉。</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11、本合同一式两份，双方各持一份，双方签字盖章后生效，合同附件与本合同具有同等法律效力。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附件1：局部绿化平面图方案</w:t>
      </w:r>
    </w:p>
    <w:p>
      <w:pPr>
        <w:ind w:left="0" w:right="0" w:firstLine="560"/>
        <w:spacing w:before="450" w:after="450" w:line="312" w:lineRule="auto"/>
      </w:pPr>
      <w:r>
        <w:rPr>
          <w:rFonts w:ascii="宋体" w:hAnsi="宋体" w:eastAsia="宋体" w:cs="宋体"/>
          <w:color w:val="000"/>
          <w:sz w:val="28"/>
          <w:szCs w:val="28"/>
        </w:rPr>
        <w:t xml:space="preserve">附件2：绿化报价单</w:t>
      </w:r>
    </w:p>
    <w:p>
      <w:pPr>
        <w:ind w:left="0" w:right="0" w:firstLine="560"/>
        <w:spacing w:before="450" w:after="450" w:line="312" w:lineRule="auto"/>
      </w:pPr>
      <w:r>
        <w:rPr>
          <w:rFonts w:ascii="宋体" w:hAnsi="宋体" w:eastAsia="宋体" w:cs="宋体"/>
          <w:color w:val="000"/>
          <w:sz w:val="28"/>
          <w:szCs w:val="28"/>
        </w:rPr>
        <w:t xml:space="preserve">附件3：绿化效果图</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2025-06-21T21:04:58+08:00</dcterms:created>
  <dcterms:modified xsi:type="dcterms:W3CDTF">2025-06-21T21:04:58+08:00</dcterms:modified>
</cp:coreProperties>
</file>

<file path=docProps/custom.xml><?xml version="1.0" encoding="utf-8"?>
<Properties xmlns="http://schemas.openxmlformats.org/officeDocument/2006/custom-properties" xmlns:vt="http://schemas.openxmlformats.org/officeDocument/2006/docPropsVTypes"/>
</file>