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最新搬运工的合同(二十三篇)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搬运工的合同一乙方：______为了配合本小区的物业管理工作，更好地维护小区的秩序，使小区公共设施(楼道、墙壁、地砖及外墙等)不受损坏，甲方特聘乙方为本小区业主提供以下服务：__________一、乙方负责将甲方所有装修材料搬运进户。二、乙...</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劳务期自_______年____月____日至_______年____月____日。经双方书面协商一致，可变更或提前终止本协议。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w:t>
      </w:r>
    </w:p>
    <w:p>
      <w:pPr>
        <w:ind w:left="0" w:right="0" w:firstLine="560"/>
        <w:spacing w:before="450" w:after="450" w:line="312" w:lineRule="auto"/>
      </w:pPr>
      <w:r>
        <w:rPr>
          <w:rFonts w:ascii="宋体" w:hAnsi="宋体" w:eastAsia="宋体" w:cs="宋体"/>
          <w:color w:val="000"/>
          <w:sz w:val="28"/>
          <w:szCs w:val="28"/>
        </w:rPr>
        <w:t xml:space="preserve">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工作内容：负责_______部门搬运工作。</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3、根据甲方内部的工作需要，甲方可以调换乙方工作岗位，乙方不愿意的，可解除合同。</w:t>
      </w:r>
    </w:p>
    <w:p>
      <w:pPr>
        <w:ind w:left="0" w:right="0" w:firstLine="560"/>
        <w:spacing w:before="450" w:after="450" w:line="312" w:lineRule="auto"/>
      </w:pPr>
      <w:r>
        <w:rPr>
          <w:rFonts w:ascii="宋体" w:hAnsi="宋体" w:eastAsia="宋体" w:cs="宋体"/>
          <w:color w:val="000"/>
          <w:sz w:val="28"/>
          <w:szCs w:val="28"/>
        </w:rPr>
        <w:t xml:space="preserve">4、甲方应按规定按时支付乙方的工资及社会保险费用。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5、甲方应按照合同的约定，按时向乙方支付劳务报酬。</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(1)乙方患病或非因工负伤，一年之内累计病休______个月仍不能从事原工作也不能从事由甲方另行安排的工作的;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3、乙方可提前______日书面通知甲方解除本合同。</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5、甲乙双方在合同期满前____个月协商合同续签事宜，若双方不再续签，但乙方从事的有关工作或业务尚未结束，则本合同应顺延至有关工作或业务结束之日。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6、本合同条款如与国家法律、法规、政策相悖时,以国家、法规、政策为准。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1、签订合同时，提供劳务者要弄清楚接受劳务者的身份信息或工商信息，雇佣者是否有相应资质或安全生产条件，要求将这些内容明确写在合同中。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2、提供劳务者要弄清自己的具体工作，并在合同中表明工作的内容和具体地点。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3、劳务报酬要定清楚，避免口头约定。</w:t>
      </w:r>
    </w:p>
    <w:p>
      <w:pPr>
        <w:ind w:left="0" w:right="0" w:firstLine="560"/>
        <w:spacing w:before="450" w:after="450" w:line="312" w:lineRule="auto"/>
      </w:pPr>
      <w:r>
        <w:rPr>
          <w:rFonts w:ascii="宋体" w:hAnsi="宋体" w:eastAsia="宋体" w:cs="宋体"/>
          <w:color w:val="000"/>
          <w:sz w:val="28"/>
          <w:szCs w:val="28"/>
        </w:rPr>
        <w:t xml:space="preserve">4、劳务报酬的支付方式与支付时间要明确</w:t>
      </w:r>
    </w:p>
    <w:p>
      <w:pPr>
        <w:ind w:left="0" w:right="0" w:firstLine="560"/>
        <w:spacing w:before="450" w:after="450" w:line="312" w:lineRule="auto"/>
      </w:pPr>
      <w:r>
        <w:rPr>
          <w:rFonts w:ascii="宋体" w:hAnsi="宋体" w:eastAsia="宋体" w:cs="宋体"/>
          <w:color w:val="000"/>
          <w:sz w:val="28"/>
          <w:szCs w:val="28"/>
        </w:rPr>
        <w:t xml:space="preserve">5、工作内容约定明确。</w:t>
      </w:r>
    </w:p>
    <w:p>
      <w:pPr>
        <w:ind w:left="0" w:right="0" w:firstLine="560"/>
        <w:spacing w:before="450" w:after="450" w:line="312" w:lineRule="auto"/>
      </w:pPr>
      <w:r>
        <w:rPr>
          <w:rFonts w:ascii="宋体" w:hAnsi="宋体" w:eastAsia="宋体" w:cs="宋体"/>
          <w:color w:val="000"/>
          <w:sz w:val="28"/>
          <w:szCs w:val="28"/>
        </w:rPr>
        <w:t xml:space="preserve">6、人身意外保险保险约定，提供劳务者在工作过程中有发生意外的可能，最好由雇佣者购买保险。</w:t>
      </w:r>
    </w:p>
    <w:p>
      <w:pPr>
        <w:ind w:left="0" w:right="0" w:firstLine="560"/>
        <w:spacing w:before="450" w:after="450" w:line="312" w:lineRule="auto"/>
      </w:pPr>
      <w:r>
        <w:rPr>
          <w:rFonts w:ascii="宋体" w:hAnsi="宋体" w:eastAsia="宋体" w:cs="宋体"/>
          <w:color w:val="000"/>
          <w:sz w:val="28"/>
          <w:szCs w:val="28"/>
        </w:rPr>
        <w:t xml:space="preserve">7、不要签空白合同。</w:t>
      </w:r>
    </w:p>
    <w:p>
      <w:pPr>
        <w:ind w:left="0" w:right="0" w:firstLine="560"/>
        <w:spacing w:before="450" w:after="450" w:line="312" w:lineRule="auto"/>
      </w:pPr>
      <w:r>
        <w:rPr>
          <w:rFonts w:ascii="宋体" w:hAnsi="宋体" w:eastAsia="宋体" w:cs="宋体"/>
          <w:color w:val="000"/>
          <w:sz w:val="28"/>
          <w:szCs w:val="28"/>
        </w:rPr>
        <w:t xml:space="preserve">8、劳务合同盖章后，双方各保管一份。</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搬运工的合同五</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甲乙双方经平等、自愿协商，就乙方承包甲方洛阳专线卸货和送货经营权，并管理自提客户，进行经营的事宜达成一致，特订立本合同，以资共同遵守。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保证金人民币20xx元(不计利息)。本合同效力终止时，如乙方无违约行为，承包风险保证金由甲方全额归还乙方。乙方及乙方帮工按20元/人/月的标准向甲方缴纳工伤保险金，由甲方统一代乙方购买商业工伤保险。乙方应于每月10日前向甲方报备当月帮工名册及身份证复印件，并缴纳商业工伤保险金。</w:t>
      </w:r>
    </w:p>
    <w:p>
      <w:pPr>
        <w:ind w:left="0" w:right="0" w:firstLine="560"/>
        <w:spacing w:before="450" w:after="450" w:line="312" w:lineRule="auto"/>
      </w:pPr>
      <w:r>
        <w:rPr>
          <w:rFonts w:ascii="宋体" w:hAnsi="宋体" w:eastAsia="宋体" w:cs="宋体"/>
          <w:color w:val="000"/>
          <w:sz w:val="28"/>
          <w:szCs w:val="28"/>
        </w:rPr>
        <w:t xml:space="preserve">甲方支付乙方标准承包费为：大车 元/车，小车 元/车。</w:t>
      </w:r>
    </w:p>
    <w:p>
      <w:pPr>
        <w:ind w:left="0" w:right="0" w:firstLine="560"/>
        <w:spacing w:before="450" w:after="450" w:line="312" w:lineRule="auto"/>
      </w:pPr>
      <w:r>
        <w:rPr>
          <w:rFonts w:ascii="宋体" w:hAnsi="宋体" w:eastAsia="宋体" w:cs="宋体"/>
          <w:color w:val="000"/>
          <w:sz w:val="28"/>
          <w:szCs w:val="28"/>
        </w:rPr>
        <w:t xml:space="preserve">注：货物体积=120m3为大车，小于120m3为小车。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2、甲方可以提供货运交通工具(电动三轮车)二辆，但乙方必须开出借条，在承包期内对车辆进行的相关维修(维护、保养)费用由乙方承担，并每月支付甲方电费，电费按实用电量计算;</w:t>
      </w:r>
    </w:p>
    <w:p>
      <w:pPr>
        <w:ind w:left="0" w:right="0" w:firstLine="560"/>
        <w:spacing w:before="450" w:after="450" w:line="312" w:lineRule="auto"/>
      </w:pPr>
      <w:r>
        <w:rPr>
          <w:rFonts w:ascii="宋体" w:hAnsi="宋体" w:eastAsia="宋体" w:cs="宋体"/>
          <w:color w:val="000"/>
          <w:sz w:val="28"/>
          <w:szCs w:val="28"/>
        </w:rPr>
        <w:t xml:space="preserve">3、每送完一车结算一次搬运和运输费用(结帐前乙方将所有的送货单据交清)，不得以任何借口拖欠;送货单据不完整或丢失，视为未完成承包任务，在取得收货方开具的收货证明后，甲方予确认任务完成。</w:t>
      </w:r>
    </w:p>
    <w:p>
      <w:pPr>
        <w:ind w:left="0" w:right="0" w:firstLine="560"/>
        <w:spacing w:before="450" w:after="450" w:line="312" w:lineRule="auto"/>
      </w:pPr>
      <w:r>
        <w:rPr>
          <w:rFonts w:ascii="宋体" w:hAnsi="宋体" w:eastAsia="宋体" w:cs="宋体"/>
          <w:color w:val="000"/>
          <w:sz w:val="28"/>
          <w:szCs w:val="28"/>
        </w:rPr>
        <w:t xml:space="preserve">4、卸送货时，给予乙方充分通知时间;</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1、合法从事承包经营，不得做出违反任何法律、法规的行为;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2、按照甲方指示，保证及时准时地将货物送达甲方指定地点;</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由乙方自行负责赔偿;造成甲方垫付经济损失的，由乙方直接赔偿给甲方;因收货客户提出书面赔偿异议之日起，甲方有权暂不结算该次承包费，并不予退还保证金，待事件处理完毕后三十日内再进结算。</w:t>
      </w:r>
    </w:p>
    <w:p>
      <w:pPr>
        <w:ind w:left="0" w:right="0" w:firstLine="560"/>
        <w:spacing w:before="450" w:after="450" w:line="312" w:lineRule="auto"/>
      </w:pPr>
      <w:r>
        <w:rPr>
          <w:rFonts w:ascii="宋体" w:hAnsi="宋体" w:eastAsia="宋体" w:cs="宋体"/>
          <w:color w:val="000"/>
          <w:sz w:val="28"/>
          <w:szCs w:val="28"/>
        </w:rPr>
        <w:t xml:space="preserve">3、当接到甲方通知后，须准备足够人员，准时到达甲方指定地点，如遇特殊情况，须及时通知甲方，协商解决;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4、在承包期内，不得向第三人转让承包，不得允许第三人参与承包经营;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6、承包期间，乙方自行雇佣帮工人数不得多于5人(含5人)，乙方不得随意拖欠帮工工资，否则，甲方有权随时解除本承包合同，并追究乙方的违约责任和要求赔偿经济损失。</w:t>
      </w:r>
    </w:p>
    <w:p>
      <w:pPr>
        <w:ind w:left="0" w:right="0" w:firstLine="560"/>
        <w:spacing w:before="450" w:after="450" w:line="312" w:lineRule="auto"/>
      </w:pPr>
      <w:r>
        <w:rPr>
          <w:rFonts w:ascii="宋体" w:hAnsi="宋体" w:eastAsia="宋体" w:cs="宋体"/>
          <w:color w:val="000"/>
          <w:sz w:val="28"/>
          <w:szCs w:val="28"/>
        </w:rPr>
        <w:t xml:space="preserve">7、乙方及乙方帮工应加强装卸作业和交通作业安全操作，因此造成甲方或甲方客户员工人身或财产损失的，由乙方负责赔偿。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甲、乙双方任一方违反本合同第五条约定，未造成对方重大损失的，应当承担违约金人民币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《装卸、搬运工安全操作规程》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搬运工的合同篇十一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搬运工的合同篇十二</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 2.本协议期限为一年，自3.工作任务：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甲方安排乙方在搬运岗位，从事该岗位职责范围内的工作;乙方的岗位、职责及工作质量要求，按照甲方的有关规定执行;乙方应完成工作任务，执行安全规程，遵守劳动纪律和职业道德;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w:t>
      </w:r>
    </w:p>
    <w:p>
      <w:pPr>
        <w:ind w:left="0" w:right="0" w:firstLine="560"/>
        <w:spacing w:before="450" w:after="450" w:line="312" w:lineRule="auto"/>
      </w:pPr>
      <w:r>
        <w:rPr>
          <w:rFonts w:ascii="宋体" w:hAnsi="宋体" w:eastAsia="宋体" w:cs="宋体"/>
          <w:color w:val="000"/>
          <w:sz w:val="28"/>
          <w:szCs w:val="28"/>
        </w:rPr>
        <w:t xml:space="preserve">排和调配。 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 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搬运工的合同篇十五</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搬运工的合同篇二十</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搬运工的合同篇二十一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2025-06-19T15:04:40+08:00</dcterms:created>
  <dcterms:modified xsi:type="dcterms:W3CDTF">2025-06-19T15:04:40+08:00</dcterms:modified>
</cp:coreProperties>
</file>

<file path=docProps/custom.xml><?xml version="1.0" encoding="utf-8"?>
<Properties xmlns="http://schemas.openxmlformats.org/officeDocument/2006/custom-properties" xmlns:vt="http://schemas.openxmlformats.org/officeDocument/2006/docPropsVTypes"/>
</file>