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2024年个人投资合作合同协议(13篇)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投资合作合同协议一投资各方根据《中华人民共和国公司法》和其他有关法律法规，根据平等互利的原则，投资各方经过友好协商，就共同投资__________________有限公司事宜，达成一致，签订本协议：1、_________，身份证：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个人投资合作合同协议一</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个人投资合作合同协议二</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投资期限为______年，每_____收取利息。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以协议到期截止日为结算日，计算收益情况;以甲方帐户资金总额减去帐户本金后的收益为净收益;净收益有盈利时由双方按____：____的比例分配，净收益出现亏损时，其亏损部分由_____方补齐。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协议期限为______年，自______年___月___日起至_____年___月___日止。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2、本协议到期后，双方均未提出终止协议要求的，视作均同意继续合作，本协议继续有效，可不另续约，有效期延长_____年。</w:t>
      </w:r>
    </w:p>
    <w:p>
      <w:pPr>
        <w:ind w:left="0" w:right="0" w:firstLine="560"/>
        <w:spacing w:before="450" w:after="450" w:line="312" w:lineRule="auto"/>
      </w:pPr>
      <w:r>
        <w:rPr>
          <w:rFonts w:ascii="宋体" w:hAnsi="宋体" w:eastAsia="宋体" w:cs="宋体"/>
          <w:color w:val="000"/>
          <w:sz w:val="28"/>
          <w:szCs w:val="28"/>
        </w:rPr>
        <w:t xml:space="preserve">3、本协议在执行过程中，双方认为需要补充、变更的，可订立补充协议。补充协议具有同等法律效力。补充协议与本协议不一致的，以补充协议为准。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个人投资合作合同协议四</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乙方急需一笔资金作为，需向甲方借款。双方经协商一致同意，由甲方提供双方商定的借款额给乙方。为此，双方在平等自愿的基础上，为明确双方的权利义务，特订立本合同。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3、借款利息：借款利息为 (月/年)息，在本合同履行期间，如遇国家利率调整，本合同项下的贷款息，贷款利息自 年 月 日起计算。</w:t>
      </w:r>
    </w:p>
    <w:p>
      <w:pPr>
        <w:ind w:left="0" w:right="0" w:firstLine="560"/>
        <w:spacing w:before="450" w:after="450" w:line="312" w:lineRule="auto"/>
      </w:pPr>
      <w:r>
        <w:rPr>
          <w:rFonts w:ascii="宋体" w:hAnsi="宋体" w:eastAsia="宋体" w:cs="宋体"/>
          <w:color w:val="000"/>
          <w:sz w:val="28"/>
          <w:szCs w:val="28"/>
        </w:rPr>
        <w:t xml:space="preserve">4、还款期限及方式：</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1、抵押物情况：乙方将自己所有的于 年 月 日抵押给甲方。</w:t>
      </w:r>
    </w:p>
    <w:p>
      <w:pPr>
        <w:ind w:left="0" w:right="0" w:firstLine="560"/>
        <w:spacing w:before="450" w:after="450" w:line="312" w:lineRule="auto"/>
      </w:pPr>
      <w:r>
        <w:rPr>
          <w:rFonts w:ascii="宋体" w:hAnsi="宋体" w:eastAsia="宋体" w:cs="宋体"/>
          <w:color w:val="000"/>
          <w:sz w:val="28"/>
          <w:szCs w:val="28"/>
        </w:rPr>
        <w:t xml:space="preserve">2、抵押物价值：抵押物经评估，价值为元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2、在乙方到期还清借款本息后，将抵押物的全部契据、证件完整交还乙方。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3、甲方应按照约定，将贷款如期交付乙方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1、甲方如因本身原因不按合同规定支付借款，给乙方造成经济上的损失，甲方应负责违约责任。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3、甲乙双方违反本合同项下的所有条款，均视为违约，违约方应向守约方支付违约金，违约金按照计算。</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(4)乙方借款用途违反合同约定，或者用于其他非法使用。</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2、甲方或乙方任何一方要求变更合同或本合同的某一项条款，须在事前日以书面形式通知对方，在双方达成协议前，本合同中的各项条款仍然有效。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4、本合同自双方签字按手印之日起生效。本合同一式两份，双方各执一份，合同文本具有同等法律效力。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个人投资合作合同协议五</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个人投资合作合同协议七</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个人投资合作合同协议八</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 第一条 本合同的投资方</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 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w:t>
      </w:r>
    </w:p>
    <w:p>
      <w:pPr>
        <w:ind w:left="0" w:right="0" w:firstLine="560"/>
        <w:spacing w:before="450" w:after="450" w:line="312" w:lineRule="auto"/>
      </w:pPr>
      <w:r>
        <w:rPr>
          <w:rFonts w:ascii="宋体" w:hAnsi="宋体" w:eastAsia="宋体" w:cs="宋体"/>
          <w:color w:val="000"/>
          <w:sz w:val="28"/>
          <w:szCs w:val="28"/>
        </w:rPr>
        <w:t xml:space="preserve">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第四条 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第五条 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 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 第七条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 第八条 保密</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w:t>
      </w:r>
    </w:p>
    <w:p>
      <w:pPr>
        <w:ind w:left="0" w:right="0" w:firstLine="560"/>
        <w:spacing w:before="450" w:after="450" w:line="312" w:lineRule="auto"/>
      </w:pPr>
      <w:r>
        <w:rPr>
          <w:rFonts w:ascii="宋体" w:hAnsi="宋体" w:eastAsia="宋体" w:cs="宋体"/>
          <w:color w:val="000"/>
          <w:sz w:val="28"/>
          <w:szCs w:val="28"/>
        </w:rPr>
        <w:t xml:space="preserve">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 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 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 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 第十三条 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2、甲、乙双方决定在银行开设一专用账户（户名：，账户：），用于合伙投资使用；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 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个人投资合作合同协议篇十</w:t>
      </w:r>
    </w:p>
    <w:p>
      <w:pPr>
        <w:ind w:left="0" w:right="0" w:firstLine="560"/>
        <w:spacing w:before="450" w:after="450" w:line="312" w:lineRule="auto"/>
      </w:pPr>
      <w:r>
        <w:rPr>
          <w:rFonts w:ascii="宋体" w:hAnsi="宋体" w:eastAsia="宋体" w:cs="宋体"/>
          <w:color w:val="000"/>
          <w:sz w:val="28"/>
          <w:szCs w:val="28"/>
        </w:rPr>
        <w:t xml:space="preserve">______________________公司房地产项目</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个人投资合作合同协议篇十一</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根据《中华人民共和国合同法》以及《中华人民共和国担保法》等有关的法律法规规定，当事人在平等自愿、诚实信用的基础上，经协商一致，签订本合同。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乙方还款方式为：按月还息，每个月二十日为乙方的付息终结日。在每月1日至20日（含20日）期间借款的借款人需将第一个月利息直接交给出借人；二十日之后借款的借款人应在次月的二十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按照本合同的约定使用借款，不得将借款转作他用，更不能用于违法行为。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 电话： 丙方(担保人)：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投资借款合同范文三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个人投资合作合同协议篇十三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四、乙方为甲方提供投资金额为人民币________元，甲方按乙方投资金额25%年利润给予乙方（计算方式：投资金额×25%=年利润）；结算时间一年（从此合同签订 年 月 日至 年 月 日）；若一年期满乙方撤出投资金额，甲方无条件返还乙方全部投资金额。</w:t>
      </w:r>
    </w:p>
    <w:p>
      <w:pPr>
        <w:ind w:left="0" w:right="0" w:firstLine="560"/>
        <w:spacing w:before="450" w:after="450" w:line="312" w:lineRule="auto"/>
      </w:pPr>
      <w:r>
        <w:rPr>
          <w:rFonts w:ascii="宋体" w:hAnsi="宋体" w:eastAsia="宋体" w:cs="宋体"/>
          <w:color w:val="000"/>
          <w:sz w:val="28"/>
          <w:szCs w:val="28"/>
        </w:rPr>
        <w:t xml:space="preserve">五、乙方为甲方提供销售业务机会并协助达成的，甲方应支付相应的信息资源费用。费用支付的额度视乙方在业务达成及实施过程中所起的作用而定，原则上按实际收费金额的一定百分比执行（注：10%），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2、甲方在支付乙方投资金返利时，如未按约定支付乙方款项的，每延迟一天增加应付金额的5%，直至该笔金额的全额为止。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七、乙方只为甲方提供投资金额，乙方无权利参与甲方市场运作及业务管理，乙方有建议权；乙方必须配合甲方工作开展，积极参与甲方的各项社交活动（例如：酒会及赠酒活动）</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