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民工车间合同范本(优选45篇)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民工车间合同范本1甲方：____________________________性别：_____地址：____________________________乙方：____________________________性别：______出...</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乙方：____________________________性别：______出生年月：_____现住址：___________________身份证号码：_________________________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2.甲方支付工资报酬的支付周期为____________，支付时间为_______支付标准为__________________。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鉴证人：(签章)__________</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民工车间合同范本2</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民工车间合同范本4</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身体健康，年龄为20岁至55岁，品行端正，遵纪守法，服从管理的临聘人员。</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本合同从20XX年2月25日起至20XX年6月30日止。</w:t>
      </w:r>
    </w:p>
    <w:p>
      <w:pPr>
        <w:ind w:left="0" w:right="0" w:firstLine="560"/>
        <w:spacing w:before="450" w:after="450" w:line="312" w:lineRule="auto"/>
      </w:pPr>
      <w:r>
        <w:rPr>
          <w:rFonts w:ascii="宋体" w:hAnsi="宋体" w:eastAsia="宋体" w:cs="宋体"/>
          <w:color w:val="000"/>
          <w:sz w:val="28"/>
          <w:szCs w:val="28"/>
        </w:rPr>
        <w:t xml:space="preserve">三、乙方工作任务及职责</w:t>
      </w:r>
    </w:p>
    <w:p>
      <w:pPr>
        <w:ind w:left="0" w:right="0" w:firstLine="560"/>
        <w:spacing w:before="450" w:after="450" w:line="312" w:lineRule="auto"/>
      </w:pPr>
      <w:r>
        <w:rPr>
          <w:rFonts w:ascii="宋体" w:hAnsi="宋体" w:eastAsia="宋体" w:cs="宋体"/>
          <w:color w:val="000"/>
          <w:sz w:val="28"/>
          <w:szCs w:val="28"/>
        </w:rPr>
        <w:t xml:space="preserve">1、乙方负责校区绿化的除草除杂、松土、施肥、修剪、浇水、养护、防虫等工作的实施、管护。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3、乙方负责校区绿化树木、花草的补栽，设施的维护工作。</w:t>
      </w:r>
    </w:p>
    <w:p>
      <w:pPr>
        <w:ind w:left="0" w:right="0" w:firstLine="560"/>
        <w:spacing w:before="450" w:after="450" w:line="312" w:lineRule="auto"/>
      </w:pPr>
      <w:r>
        <w:rPr>
          <w:rFonts w:ascii="宋体" w:hAnsi="宋体" w:eastAsia="宋体" w:cs="宋体"/>
          <w:color w:val="000"/>
          <w:sz w:val="28"/>
          <w:szCs w:val="28"/>
        </w:rPr>
        <w:t xml:space="preserve">4、乙方负责校区绿化损坏事件的调查、取证工作。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5、乙方负责校区的打水及西校门的落锁工作。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1、乙方要时常保证绿化植物带无杂草，土质松；按时施肥、树木夏季不旱（冬季刷白）、无大病虫害、整齐美观、绿化设施修补等具体工作，绿化带每月修剪一次。</w:t>
      </w:r>
    </w:p>
    <w:p>
      <w:pPr>
        <w:ind w:left="0" w:right="0" w:firstLine="560"/>
        <w:spacing w:before="450" w:after="450" w:line="312" w:lineRule="auto"/>
      </w:pPr>
      <w:r>
        <w:rPr>
          <w:rFonts w:ascii="宋体" w:hAnsi="宋体" w:eastAsia="宋体" w:cs="宋体"/>
          <w:color w:val="000"/>
          <w:sz w:val="28"/>
          <w:szCs w:val="28"/>
        </w:rPr>
        <w:t xml:space="preserve">2、乙方要做好打水及时；西校门落锁及时。</w:t>
      </w:r>
    </w:p>
    <w:p>
      <w:pPr>
        <w:ind w:left="0" w:right="0" w:firstLine="560"/>
        <w:spacing w:before="450" w:after="450" w:line="312" w:lineRule="auto"/>
      </w:pPr>
      <w:r>
        <w:rPr>
          <w:rFonts w:ascii="宋体" w:hAnsi="宋体" w:eastAsia="宋体" w:cs="宋体"/>
          <w:color w:val="000"/>
          <w:sz w:val="28"/>
          <w:szCs w:val="28"/>
        </w:rPr>
        <w:t xml:space="preserve">五、甲方每月支付给乙方工资元。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六、甲方负责提供劳动工具用品，按时发放工资，负责对乙方工作检查、指导、考评。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⑶由于自己不认真负责，未按规定工作操作程序造成经济损失的。</w:t>
      </w:r>
    </w:p>
    <w:p>
      <w:pPr>
        <w:ind w:left="0" w:right="0" w:firstLine="560"/>
        <w:spacing w:before="450" w:after="450" w:line="312" w:lineRule="auto"/>
      </w:pPr>
      <w:r>
        <w:rPr>
          <w:rFonts w:ascii="宋体" w:hAnsi="宋体" w:eastAsia="宋体" w:cs="宋体"/>
          <w:color w:val="000"/>
          <w:sz w:val="28"/>
          <w:szCs w:val="28"/>
        </w:rPr>
        <w:t xml:space="preserve">⑷有病不请假，带病作业的及不请假离岗造成严重后果的。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⑸乙方严重违反甲方规章制度的；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⑹乙方严重失职，营私舞弊，对甲方造成重大损害的；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⑺乙方同时与其他用人单位建立劳动关系，对完成甲方的工作任务造成严重影响，或者经甲方提出，拒不改正的；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⑻乙方被依法追究刑事责任的；</w:t>
      </w:r>
    </w:p>
    <w:p>
      <w:pPr>
        <w:ind w:left="0" w:right="0" w:firstLine="560"/>
        <w:spacing w:before="450" w:after="450" w:line="312" w:lineRule="auto"/>
      </w:pPr>
      <w:r>
        <w:rPr>
          <w:rFonts w:ascii="宋体" w:hAnsi="宋体" w:eastAsia="宋体" w:cs="宋体"/>
          <w:color w:val="000"/>
          <w:sz w:val="28"/>
          <w:szCs w:val="28"/>
        </w:rPr>
        <w:t xml:space="preserve">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根据《^v^合同法》、及其它相关法律、法规、遵循平等、自愿、公平和诚实信用的原则，经甲、乙双方友好协商，就乙方承接(成都市公办幼儿园都江堰施工 幸福镇彩虹社区幼儿园）钢筋加工制作、安装 一事，达成一致意见，特签订本合同，甲、乙双方共同遵守。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一、工程名称：成都市公办幼儿园都江堰施工 幸福镇彩虹社区幼儿园</w:t>
      </w:r>
    </w:p>
    <w:p>
      <w:pPr>
        <w:ind w:left="0" w:right="0" w:firstLine="560"/>
        <w:spacing w:before="450" w:after="450" w:line="312" w:lineRule="auto"/>
      </w:pPr>
      <w:r>
        <w:rPr>
          <w:rFonts w:ascii="宋体" w:hAnsi="宋体" w:eastAsia="宋体" w:cs="宋体"/>
          <w:color w:val="000"/>
          <w:sz w:val="28"/>
          <w:szCs w:val="28"/>
        </w:rPr>
        <w:t xml:space="preserve">二、工程地点： 都江堰市幸福镇</w:t>
      </w:r>
    </w:p>
    <w:p>
      <w:pPr>
        <w:ind w:left="0" w:right="0" w:firstLine="560"/>
        <w:spacing w:before="450" w:after="450" w:line="312" w:lineRule="auto"/>
      </w:pPr>
      <w:r>
        <w:rPr>
          <w:rFonts w:ascii="宋体" w:hAnsi="宋体" w:eastAsia="宋体" w:cs="宋体"/>
          <w:color w:val="000"/>
          <w:sz w:val="28"/>
          <w:szCs w:val="28"/>
        </w:rPr>
        <w:t xml:space="preserve">三、承包方式：承包方式为乙方包工不包料，所有原材料均由甲方提供。乙方负责钢筋加工制作与安装等事项，承诺保质保量完成。</w:t>
      </w:r>
    </w:p>
    <w:p>
      <w:pPr>
        <w:ind w:left="0" w:right="0" w:firstLine="560"/>
        <w:spacing w:before="450" w:after="450" w:line="312" w:lineRule="auto"/>
      </w:pPr>
      <w:r>
        <w:rPr>
          <w:rFonts w:ascii="宋体" w:hAnsi="宋体" w:eastAsia="宋体" w:cs="宋体"/>
          <w:color w:val="000"/>
          <w:sz w:val="28"/>
          <w:szCs w:val="28"/>
        </w:rPr>
        <w:t xml:space="preserve">四、合同计价方式为：根据工作量、工作时间与主要负责作业技术能力而定。</w:t>
      </w:r>
    </w:p>
    <w:p>
      <w:pPr>
        <w:ind w:left="0" w:right="0" w:firstLine="560"/>
        <w:spacing w:before="450" w:after="450" w:line="312" w:lineRule="auto"/>
      </w:pPr>
      <w:r>
        <w:rPr>
          <w:rFonts w:ascii="宋体" w:hAnsi="宋体" w:eastAsia="宋体" w:cs="宋体"/>
          <w:color w:val="000"/>
          <w:sz w:val="28"/>
          <w:szCs w:val="28"/>
        </w:rPr>
        <w:t xml:space="preserve">五、合同工期：合同施工日期为 6 个月，即20xx年9月1日至20xx年2月28日。</w:t>
      </w:r>
    </w:p>
    <w:p>
      <w:pPr>
        <w:ind w:left="0" w:right="0" w:firstLine="560"/>
        <w:spacing w:before="450" w:after="450" w:line="312" w:lineRule="auto"/>
      </w:pPr>
      <w:r>
        <w:rPr>
          <w:rFonts w:ascii="宋体" w:hAnsi="宋体" w:eastAsia="宋体" w:cs="宋体"/>
          <w:color w:val="000"/>
          <w:sz w:val="28"/>
          <w:szCs w:val="28"/>
        </w:rPr>
        <w:t xml:space="preserve">六、付款方式： 甲、乙双方友好协商，按工作量或按月结算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本合同自双方签字后生效，希双方共同遵守，如单方违约，违约方将支付守约方该承包总价的5000元作为赔偿，本合同有效期限至资金结算完毕后终止。</w:t>
      </w:r>
    </w:p>
    <w:p>
      <w:pPr>
        <w:ind w:left="0" w:right="0" w:firstLine="560"/>
        <w:spacing w:before="450" w:after="450" w:line="312" w:lineRule="auto"/>
      </w:pPr>
      <w:r>
        <w:rPr>
          <w:rFonts w:ascii="宋体" w:hAnsi="宋体" w:eastAsia="宋体" w:cs="宋体"/>
          <w:color w:val="000"/>
          <w:sz w:val="28"/>
          <w:szCs w:val="28"/>
        </w:rPr>
        <w:t xml:space="preserve">六、本合同自双方签字后生效。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八、本合同末尽事宜，双方协商解决。</w:t>
      </w:r>
    </w:p>
    <w:p>
      <w:pPr>
        <w:ind w:left="0" w:right="0" w:firstLine="560"/>
        <w:spacing w:before="450" w:after="450" w:line="312" w:lineRule="auto"/>
      </w:pPr>
      <w:r>
        <w:rPr>
          <w:rFonts w:ascii="宋体" w:hAnsi="宋体" w:eastAsia="宋体" w:cs="宋体"/>
          <w:color w:val="000"/>
          <w:sz w:val="28"/>
          <w:szCs w:val="28"/>
        </w:rPr>
        <w:t xml:space="preserve">备注：乙方不负责经济资料工作。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1.用人单位和劳动者应保证向对方提供的与履行劳动合同有关的各项信息真实、有效。用人单位不得招用童工(未满16周岁的未成年人)。</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使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 元/月(小时)( 年度)。</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5.甲方用工必须在一个月内与乙方订立劳动合同，并在30日内到人力资源社会保障行政部门办理劳动用工变动备案。</w:t>
      </w:r>
    </w:p>
    <w:p>
      <w:pPr>
        <w:ind w:left="0" w:right="0" w:firstLine="560"/>
        <w:spacing w:before="450" w:after="450" w:line="312" w:lineRule="auto"/>
      </w:pPr>
      <w:r>
        <w:rPr>
          <w:rFonts w:ascii="宋体" w:hAnsi="宋体" w:eastAsia="宋体" w:cs="宋体"/>
          <w:color w:val="000"/>
          <w:sz w:val="28"/>
          <w:szCs w:val="28"/>
        </w:rPr>
        <w:t xml:space="preserve">6.双方应当仔细阅读合同条款，已明确其权利和义务。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根据《^v^劳动法》、《^v^劳动合同法》和现行劳动法律、法规及政策规定,为明确双方当事人权利和义务，甲、乙双方遵循合法、公平、平等自愿、协商一致、诚实信用的原则订立本劳动合同，共同遵行执行。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自 年 月 日起，完成 工作任务止。其中，试用期为 月(日)。自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1.甲乙双方协商一致约定乙方从事工种(岗位)工作。经甲乙双方协商同意，可以变更工作岗位，双方签署的变更协议或者通知书作为本合同的附件。本工种(岗位)在工作过程中可能产生的职业病危害及其后果为。</w:t>
      </w:r>
    </w:p>
    <w:p>
      <w:pPr>
        <w:ind w:left="0" w:right="0" w:firstLine="560"/>
        <w:spacing w:before="450" w:after="450" w:line="312" w:lineRule="auto"/>
      </w:pPr>
      <w:r>
        <w:rPr>
          <w:rFonts w:ascii="宋体" w:hAnsi="宋体" w:eastAsia="宋体" w:cs="宋体"/>
          <w:color w:val="000"/>
          <w:sz w:val="28"/>
          <w:szCs w:val="28"/>
        </w:rPr>
        <w:t xml:space="preserve">2.乙方在生产(工作)中要按照工种(岗位)规定的数量和质量指标完成生产(工作)任务。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3.工作地点：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应为经人力资源社会保障行政部门批准的工种(或岗位)，综合计算的周期为，平均日和平均周工作时间不超过法定标准工作时间。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 元(人民币)。试用期的工资为 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 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劳动合同中约定的工资标准可以根据乙方所在岗位的变化进行调整和变更，但不得低于工资集体协议中确定的工资标准。甲方提供食宿条件或者等同于提供食宿条件的，不得折算为乙方工资。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 。</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3.乙方在享受法定年休假、探亲假、婚假、丧假等休假和产假、哺乳假等假期期间几依法参加社会活动期间，其工资支付按照国家和省有关规定执行。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1.依法参加社会保险和缴纳社会保险是甲乙双方的法定义务。甲方按照规定及时足额为乙方缴纳各种社会保险费，乙方应承担的个人缴纳部分由甲方从乙方工资中代为扣缴。</w:t>
      </w:r>
    </w:p>
    <w:p>
      <w:pPr>
        <w:ind w:left="0" w:right="0" w:firstLine="560"/>
        <w:spacing w:before="450" w:after="450" w:line="312" w:lineRule="auto"/>
      </w:pPr>
      <w:r>
        <w:rPr>
          <w:rFonts w:ascii="宋体" w:hAnsi="宋体" w:eastAsia="宋体" w:cs="宋体"/>
          <w:color w:val="000"/>
          <w:sz w:val="28"/>
          <w:szCs w:val="28"/>
        </w:rPr>
        <w:t xml:space="preserve">2.乙方享受的各项社会保险待遇按现行有关规定执行。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2.甲方必须为乙方提供符合国家规定的劳动安全卫生条件和必要的劳动保护用品，如乙方从事有职业危害的作业，甲方应负责定期对其进行健康检查，并为其采取相应的职业病防护措施以及提供的待遇为。</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4.乙方系女职工或未成年工的，甲方应按国家规定对其进行特殊劳动保护。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七、法律法规规定的应当纳入劳动合同的其他事项为： 。</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2.如乙方属于用人单位的高级管理人员、高级技术人员和其他负有保密义务的人员，解除或终止劳动合同后，在竞业限制期间甲方按月给予乙方经济补偿金 元，乙方年内不得在(地域)到生产同类产品或经营同类业务且有竞争关系的其他用人单位任职，也不得自己生产与原单位有竞争关系的同类产品或经营同类业务。乙方如有违反，则必须向甲方支付违约金元。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3.乙方如违反约定披露、使用或允许他人使用甲方的商业秘密并造成甲方损失的，应当按照《^v^反不正当竞争法》的规定承担损害赔偿责任。情节严重的，应依法追究刑事责任。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九、培训服务期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2.若出现《劳动合同法》第三十九条、第四十条、第四十一条规定情形之一的，甲方可以与劳动者解除劳动合同。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3.乙方有下列情形之一的，甲方不得依据《劳动合同法》第四十条、第四十一条的规定解除合同。</w:t>
      </w:r>
    </w:p>
    <w:p>
      <w:pPr>
        <w:ind w:left="0" w:right="0" w:firstLine="560"/>
        <w:spacing w:before="450" w:after="450" w:line="312" w:lineRule="auto"/>
      </w:pPr>
      <w:r>
        <w:rPr>
          <w:rFonts w:ascii="宋体" w:hAnsi="宋体" w:eastAsia="宋体" w:cs="宋体"/>
          <w:color w:val="000"/>
          <w:sz w:val="28"/>
          <w:szCs w:val="28"/>
        </w:rPr>
        <w:t xml:space="preserve">(1)乙方为从事接触职业病危害作业且未进行离岗前职业健康检查，或者疑似职业病病人在诊断或者医学观察期间的;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5.若出现《劳动合同法》第三十八条规定情形之一的，乙方可以解除劳动合同。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若出现《劳动合同法》第四十四条规定情形之一的劳动合同终止。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甲方违反和解除劳动合同的，应按照《劳动合同法》及有关法律、法规规定向乙方支付经济补偿金。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十四、下列条款为甲乙双方依法约定的其他内容：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&gt;四、劳动报酬和劳动时间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&gt;五、劳动保险、福利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&gt;七、商业秘密条款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 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根据《^v^劳动法》和哈密市有关规定，甲乙双方在平等自愿、协商一致的基础上签订本合同。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日止或者 工作(工程)结束止。 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甲方根据工作需要并经乙方同意，安排乙方在 项目工地，从事_____________________工作，乙方具体工作内容按照甲方的岗位职责要求执行。甲方根据工作需要，按照合理诚信的原则，可依法变动乙方的工作岗位。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甲方按照国家规定和乙方的工作岗位，按照月支付，甲方为乙方办理工资卡，每个月末将应付乙方的工资报酬划入乙方账户内，支付的劳动报酬不得低于哈密市的最低工资标准。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甲已双方按规定缴纳社会保险。</w:t>
      </w:r>
    </w:p>
    <w:p>
      <w:pPr>
        <w:ind w:left="0" w:right="0" w:firstLine="560"/>
        <w:spacing w:before="450" w:after="450" w:line="312" w:lineRule="auto"/>
      </w:pPr>
      <w:r>
        <w:rPr>
          <w:rFonts w:ascii="宋体" w:hAnsi="宋体" w:eastAsia="宋体" w:cs="宋体"/>
          <w:color w:val="000"/>
          <w:sz w:val="28"/>
          <w:szCs w:val="28"/>
        </w:rPr>
        <w:t xml:space="preserve">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二、甲方有权依据国家和哈密市的有关规定及企业的规章制度和劳动纪律对乙方实行管理。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一、本合同未尽事宜按国家和哈密市的有关规定执行。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民工车间合同范本16</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民工车间合同范本17</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2025-05-14T04:26:47+08:00</dcterms:created>
  <dcterms:modified xsi:type="dcterms:W3CDTF">2025-05-14T04:26:47+08:00</dcterms:modified>
</cp:coreProperties>
</file>

<file path=docProps/custom.xml><?xml version="1.0" encoding="utf-8"?>
<Properties xmlns="http://schemas.openxmlformats.org/officeDocument/2006/custom-properties" xmlns:vt="http://schemas.openxmlformats.org/officeDocument/2006/docPropsVTypes"/>
</file>