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包工包产合同范本(通用26篇)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包工包产合同范本1甲方： 身份证号码：乙方： 身份证号码：甲方购有__市__×国有出让地一块，土地证号：建设用地规划许可证号：__×号，建设工程规划许可证：__×号;用地通知书：__×号;甲方因资金不足，经甲、乙双方友好协商，一致同意合作兴...</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购有__市__×国有出让地一块，土地证号：建设用地规划许可证号：__×号，建设工程规划许可证：__×号;用地通知书：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建筑密度≤25%，绿化率≥35%，商住比≤。为此，建筑方案设定为沿南北向海达路55m建进深5m铺面三层(上二层外挑)，计935㎡，占地275㎡;南北向分别建三幢一梯两户六层半加一连排别墅，底层技术层架空，建筑面积480㎡;一楼以上东西方向部分外挑，单层平均建筑面积584㎡，占地480㎡;共计十八户3801㎡(584_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二○○九年九月十八日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第1条好了一篇前言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根据《合同法》、《城市房地产管理法》合作建房协议书范本和其他有关法律、法规的规定,基于: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1,甲方位于南街三个组的国有土地使用、土地利用规划为住宅用地。</w:t>
      </w:r>
    </w:p>
    <w:p>
      <w:pPr>
        <w:ind w:left="0" w:right="0" w:firstLine="560"/>
        <w:spacing w:before="450" w:after="450" w:line="312" w:lineRule="auto"/>
      </w:pPr>
      <w:r>
        <w:rPr>
          <w:rFonts w:ascii="宋体" w:hAnsi="宋体" w:eastAsia="宋体" w:cs="宋体"/>
          <w:color w:val="000"/>
          <w:sz w:val="28"/>
          <w:szCs w:val="28"/>
        </w:rPr>
        <w:t xml:space="preserve">二、甲方wulifei蜡和万的的邻居都已同意向乙方提供建筑用地。</w:t>
      </w:r>
    </w:p>
    <w:p>
      <w:pPr>
        <w:ind w:left="0" w:right="0" w:firstLine="560"/>
        <w:spacing w:before="450" w:after="450" w:line="312" w:lineRule="auto"/>
      </w:pPr>
      <w:r>
        <w:rPr>
          <w:rFonts w:ascii="宋体" w:hAnsi="宋体" w:eastAsia="宋体" w:cs="宋体"/>
          <w:color w:val="000"/>
          <w:sz w:val="28"/>
          <w:szCs w:val="28"/>
        </w:rPr>
        <w:t xml:space="preserve">3甲方授权认可其授权代表授权代表签署本协议,完全代表他们。</w:t>
      </w:r>
    </w:p>
    <w:p>
      <w:pPr>
        <w:ind w:left="0" w:right="0" w:firstLine="560"/>
        <w:spacing w:before="450" w:after="450" w:line="312" w:lineRule="auto"/>
      </w:pPr>
      <w:r>
        <w:rPr>
          <w:rFonts w:ascii="宋体" w:hAnsi="宋体" w:eastAsia="宋体" w:cs="宋体"/>
          <w:color w:val="000"/>
          <w:sz w:val="28"/>
          <w:szCs w:val="28"/>
        </w:rPr>
        <w:t xml:space="preserve">四、乙方的授权代表金融协商。</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甲乙双方在平等自愿、协商一致的基础上,签订本协议合作建房。</w:t>
      </w:r>
    </w:p>
    <w:p>
      <w:pPr>
        <w:ind w:left="0" w:right="0" w:firstLine="560"/>
        <w:spacing w:before="450" w:after="450" w:line="312" w:lineRule="auto"/>
      </w:pPr>
      <w:r>
        <w:rPr>
          <w:rFonts w:ascii="宋体" w:hAnsi="宋体" w:eastAsia="宋体" w:cs="宋体"/>
          <w:color w:val="000"/>
          <w:sz w:val="28"/>
          <w:szCs w:val="28"/>
        </w:rPr>
        <w:t xml:space="preserve">第二条合作建设的</w:t>
      </w:r>
    </w:p>
    <w:p>
      <w:pPr>
        <w:ind w:left="0" w:right="0" w:firstLine="560"/>
        <w:spacing w:before="450" w:after="450" w:line="312" w:lineRule="auto"/>
      </w:pPr>
      <w:r>
        <w:rPr>
          <w:rFonts w:ascii="宋体" w:hAnsi="宋体" w:eastAsia="宋体" w:cs="宋体"/>
          <w:color w:val="000"/>
          <w:sz w:val="28"/>
          <w:szCs w:val="28"/>
        </w:rPr>
        <w:t xml:space="preserve">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w:t>
      </w:r>
    </w:p>
    <w:p>
      <w:pPr>
        <w:ind w:left="0" w:right="0" w:firstLine="560"/>
        <w:spacing w:before="450" w:after="450" w:line="312" w:lineRule="auto"/>
      </w:pPr>
      <w:r>
        <w:rPr>
          <w:rFonts w:ascii="宋体" w:hAnsi="宋体" w:eastAsia="宋体" w:cs="宋体"/>
          <w:color w:val="000"/>
          <w:sz w:val="28"/>
          <w:szCs w:val="28"/>
        </w:rPr>
        <w:t xml:space="preserve">第三条房款</w:t>
      </w:r>
    </w:p>
    <w:p>
      <w:pPr>
        <w:ind w:left="0" w:right="0" w:firstLine="560"/>
        <w:spacing w:before="450" w:after="450" w:line="312" w:lineRule="auto"/>
      </w:pPr>
      <w:r>
        <w:rPr>
          <w:rFonts w:ascii="宋体" w:hAnsi="宋体" w:eastAsia="宋体" w:cs="宋体"/>
          <w:color w:val="000"/>
          <w:sz w:val="28"/>
          <w:szCs w:val="28"/>
        </w:rPr>
        <w:t xml:space="preserve">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w:t>
      </w:r>
    </w:p>
    <w:p>
      <w:pPr>
        <w:ind w:left="0" w:right="0" w:firstLine="560"/>
        <w:spacing w:before="450" w:after="450" w:line="312" w:lineRule="auto"/>
      </w:pPr>
      <w:r>
        <w:rPr>
          <w:rFonts w:ascii="宋体" w:hAnsi="宋体" w:eastAsia="宋体" w:cs="宋体"/>
          <w:color w:val="000"/>
          <w:sz w:val="28"/>
          <w:szCs w:val="28"/>
        </w:rPr>
        <w:t xml:space="preserve">除了规定应共同处理申请手续审批手续的,合作建房协议书范本由乙方所有的处理,双方有义务协助另一方及时办理有关手续,包括提供所有必要的资料的原件及复印件。</w:t>
      </w:r>
    </w:p>
    <w:p>
      <w:pPr>
        <w:ind w:left="0" w:right="0" w:firstLine="560"/>
        <w:spacing w:before="450" w:after="450" w:line="312" w:lineRule="auto"/>
      </w:pPr>
      <w:r>
        <w:rPr>
          <w:rFonts w:ascii="宋体" w:hAnsi="宋体" w:eastAsia="宋体" w:cs="宋体"/>
          <w:color w:val="000"/>
          <w:sz w:val="28"/>
          <w:szCs w:val="28"/>
        </w:rPr>
        <w:t xml:space="preserve">施工、施工由乙方负责对所提供的风险和生产,由甲方向乙方甲方不得无关,但其建设由乙方委托单位任何阻塞、干扰。</w:t>
      </w:r>
    </w:p>
    <w:p>
      <w:pPr>
        <w:ind w:left="0" w:right="0" w:firstLine="560"/>
        <w:spacing w:before="450" w:after="450" w:line="312" w:lineRule="auto"/>
      </w:pPr>
      <w:r>
        <w:rPr>
          <w:rFonts w:ascii="宋体" w:hAnsi="宋体" w:eastAsia="宋体" w:cs="宋体"/>
          <w:color w:val="000"/>
          <w:sz w:val="28"/>
          <w:szCs w:val="28"/>
        </w:rPr>
        <w:t xml:space="preserve">第五条拆迁包裹计价</w:t>
      </w:r>
    </w:p>
    <w:p>
      <w:pPr>
        <w:ind w:left="0" w:right="0" w:firstLine="560"/>
        <w:spacing w:before="450" w:after="450" w:line="312" w:lineRule="auto"/>
      </w:pPr>
      <w:r>
        <w:rPr>
          <w:rFonts w:ascii="宋体" w:hAnsi="宋体" w:eastAsia="宋体" w:cs="宋体"/>
          <w:color w:val="000"/>
          <w:sz w:val="28"/>
          <w:szCs w:val="28"/>
        </w:rPr>
        <w:t xml:space="preserve">乙方应向甲方支付27亿元,房屋拆迁补偿的补偿费已缴学费,两次。第14亿元人民币,缴纳轩辕十四,甲方应支付之日起七日内房屋和土地,使房地产交付乙方将。第二个支付13亿元,在主体工程建造为三层付款。如果甲方不能房屋和土地,依照关于交货,应立即退还乙方支付补偿成本</w:t>
      </w:r>
    </w:p>
    <w:p>
      <w:pPr>
        <w:ind w:left="0" w:right="0" w:firstLine="560"/>
        <w:spacing w:before="450" w:after="450" w:line="312" w:lineRule="auto"/>
      </w:pPr>
      <w:r>
        <w:rPr>
          <w:rFonts w:ascii="宋体" w:hAnsi="宋体" w:eastAsia="宋体" w:cs="宋体"/>
          <w:color w:val="000"/>
          <w:sz w:val="28"/>
          <w:szCs w:val="28"/>
        </w:rPr>
        <w:t xml:space="preserve">第6条(权利保障</w:t>
      </w:r>
    </w:p>
    <w:p>
      <w:pPr>
        <w:ind w:left="0" w:right="0" w:firstLine="560"/>
        <w:spacing w:before="450" w:after="450" w:line="312" w:lineRule="auto"/>
      </w:pPr>
      <w:r>
        <w:rPr>
          <w:rFonts w:ascii="宋体" w:hAnsi="宋体" w:eastAsia="宋体" w:cs="宋体"/>
          <w:color w:val="000"/>
          <w:sz w:val="28"/>
          <w:szCs w:val="28"/>
        </w:rPr>
        <w:t xml:space="preserve">房屋和土地向乙方交货后,甲方应确保乙方拆除房屋(包括授权代表,luowenbo妹妹luowenxia建造房屋)和使用的土地,没有任何纠纷,不要让任何的阻碍,干预拆迁,乙方收到所有资料或其他财产给乙方,甲方不得要求任何的所有权利。</w:t>
      </w:r>
    </w:p>
    <w:p>
      <w:pPr>
        <w:ind w:left="0" w:right="0" w:firstLine="560"/>
        <w:spacing w:before="450" w:after="450" w:line="312" w:lineRule="auto"/>
      </w:pPr>
      <w:r>
        <w:rPr>
          <w:rFonts w:ascii="宋体" w:hAnsi="宋体" w:eastAsia="宋体" w:cs="宋体"/>
          <w:color w:val="000"/>
          <w:sz w:val="28"/>
          <w:szCs w:val="28"/>
        </w:rPr>
        <w:t xml:space="preserve">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w:t>
      </w:r>
    </w:p>
    <w:p>
      <w:pPr>
        <w:ind w:left="0" w:right="0" w:firstLine="560"/>
        <w:spacing w:before="450" w:after="450" w:line="312" w:lineRule="auto"/>
      </w:pPr>
      <w:r>
        <w:rPr>
          <w:rFonts w:ascii="宋体" w:hAnsi="宋体" w:eastAsia="宋体" w:cs="宋体"/>
          <w:color w:val="000"/>
          <w:sz w:val="28"/>
          <w:szCs w:val="28"/>
        </w:rPr>
        <w:t xml:space="preserve">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w:t>
      </w:r>
    </w:p>
    <w:p>
      <w:pPr>
        <w:ind w:left="0" w:right="0" w:firstLine="560"/>
        <w:spacing w:before="450" w:after="450" w:line="312" w:lineRule="auto"/>
      </w:pPr>
      <w:r>
        <w:rPr>
          <w:rFonts w:ascii="宋体" w:hAnsi="宋体" w:eastAsia="宋体" w:cs="宋体"/>
          <w:color w:val="000"/>
          <w:sz w:val="28"/>
          <w:szCs w:val="28"/>
        </w:rPr>
        <w:t xml:space="preserve">甲方违反本法规定的任何内容,除了赔偿损失向乙方支付赔偿金应六万元。乙方在可以终止此协议。</w:t>
      </w:r>
    </w:p>
    <w:p>
      <w:pPr>
        <w:ind w:left="0" w:right="0" w:firstLine="560"/>
        <w:spacing w:before="450" w:after="450" w:line="312" w:lineRule="auto"/>
      </w:pPr>
      <w:r>
        <w:rPr>
          <w:rFonts w:ascii="宋体" w:hAnsi="宋体" w:eastAsia="宋体" w:cs="宋体"/>
          <w:color w:val="000"/>
          <w:sz w:val="28"/>
          <w:szCs w:val="28"/>
        </w:rPr>
        <w:t xml:space="preserve">第7条(财产分配</w:t>
      </w:r>
    </w:p>
    <w:p>
      <w:pPr>
        <w:ind w:left="0" w:right="0" w:firstLine="560"/>
        <w:spacing w:before="450" w:after="450" w:line="312" w:lineRule="auto"/>
      </w:pPr>
      <w:r>
        <w:rPr>
          <w:rFonts w:ascii="宋体" w:hAnsi="宋体" w:eastAsia="宋体" w:cs="宋体"/>
          <w:color w:val="000"/>
          <w:sz w:val="28"/>
          <w:szCs w:val="28"/>
        </w:rPr>
        <w:t xml:space="preserve">六层住宅楼,乙方应完成后,二楼(120㎡到东边更多)套房分配给甲方,甲方喜欢这套房屋的所有权。如果乙方不履行义务的,应当向甲方支付违约金5亿元,并赔偿损失。乙方应负责美地卡和房产证,甲方应协助。</w:t>
      </w:r>
    </w:p>
    <w:p>
      <w:pPr>
        <w:ind w:left="0" w:right="0" w:firstLine="560"/>
        <w:spacing w:before="450" w:after="450" w:line="312" w:lineRule="auto"/>
      </w:pPr>
      <w:r>
        <w:rPr>
          <w:rFonts w:ascii="宋体" w:hAnsi="宋体" w:eastAsia="宋体" w:cs="宋体"/>
          <w:color w:val="000"/>
          <w:sz w:val="28"/>
          <w:szCs w:val="28"/>
        </w:rPr>
        <w:t xml:space="preserve">剩余的公寓,由乙方享有所有权,甲方不主张和处置权分布,甲方给乙方的所有权和锻炼剩余套房提供配置提供协助,包括有关材料和共同申请办理相关手续等。</w:t>
      </w:r>
    </w:p>
    <w:p>
      <w:pPr>
        <w:ind w:left="0" w:right="0" w:firstLine="560"/>
        <w:spacing w:before="450" w:after="450" w:line="312" w:lineRule="auto"/>
      </w:pPr>
      <w:r>
        <w:rPr>
          <w:rFonts w:ascii="宋体" w:hAnsi="宋体" w:eastAsia="宋体" w:cs="宋体"/>
          <w:color w:val="000"/>
          <w:sz w:val="28"/>
          <w:szCs w:val="28"/>
        </w:rPr>
        <w:t xml:space="preserve">用于分配到对方,所有的房屋,在任何形式对外出售、出租或抵押贷款,如有违反,违约方应支付违约金对方余万元,并赔偿损失。</w:t>
      </w:r>
    </w:p>
    <w:p>
      <w:pPr>
        <w:ind w:left="0" w:right="0" w:firstLine="560"/>
        <w:spacing w:before="450" w:after="450" w:line="312" w:lineRule="auto"/>
      </w:pPr>
      <w:r>
        <w:rPr>
          <w:rFonts w:ascii="宋体" w:hAnsi="宋体" w:eastAsia="宋体" w:cs="宋体"/>
          <w:color w:val="000"/>
          <w:sz w:val="28"/>
          <w:szCs w:val="28"/>
        </w:rPr>
        <w:t xml:space="preserve">第八条区条件</w:t>
      </w:r>
    </w:p>
    <w:p>
      <w:pPr>
        <w:ind w:left="0" w:right="0" w:firstLine="560"/>
        <w:spacing w:before="450" w:after="450" w:line="312" w:lineRule="auto"/>
      </w:pPr>
      <w:r>
        <w:rPr>
          <w:rFonts w:ascii="宋体" w:hAnsi="宋体" w:eastAsia="宋体" w:cs="宋体"/>
          <w:color w:val="000"/>
          <w:sz w:val="28"/>
          <w:szCs w:val="28"/>
        </w:rPr>
        <w:t xml:space="preserve">乙方保证分布的房屋,水电到位、门窗资助甲方和安装。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自本协议双方的huarongxian规划委员会审批同意合作建设的项目之日起生效。在合同生效后,甲方应将土地卡和房产证原乙方保管。</w:t>
      </w:r>
    </w:p>
    <w:p>
      <w:pPr>
        <w:ind w:left="0" w:right="0" w:firstLine="560"/>
        <w:spacing w:before="450" w:after="450" w:line="312" w:lineRule="auto"/>
      </w:pPr>
      <w:r>
        <w:rPr>
          <w:rFonts w:ascii="宋体" w:hAnsi="宋体" w:eastAsia="宋体" w:cs="宋体"/>
          <w:color w:val="000"/>
          <w:sz w:val="28"/>
          <w:szCs w:val="28"/>
        </w:rPr>
        <w:t xml:space="preserve">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w:t>
      </w:r>
    </w:p>
    <w:p>
      <w:pPr>
        <w:ind w:left="0" w:right="0" w:firstLine="560"/>
        <w:spacing w:before="450" w:after="450" w:line="312" w:lineRule="auto"/>
      </w:pPr>
      <w:r>
        <w:rPr>
          <w:rFonts w:ascii="宋体" w:hAnsi="宋体" w:eastAsia="宋体" w:cs="宋体"/>
          <w:color w:val="000"/>
          <w:sz w:val="28"/>
          <w:szCs w:val="28"/>
        </w:rPr>
        <w:t xml:space="preserve">第十条支付定金,</w:t>
      </w:r>
    </w:p>
    <w:p>
      <w:pPr>
        <w:ind w:left="0" w:right="0" w:firstLine="560"/>
        <w:spacing w:before="450" w:after="450" w:line="312" w:lineRule="auto"/>
      </w:pPr>
      <w:r>
        <w:rPr>
          <w:rFonts w:ascii="宋体" w:hAnsi="宋体" w:eastAsia="宋体" w:cs="宋体"/>
          <w:color w:val="000"/>
          <w:sz w:val="28"/>
          <w:szCs w:val="28"/>
        </w:rPr>
        <w:t xml:space="preserve">乙方应当订立协议当日向甲方支付1000元押金,如规划批准成功(计划委员会全票通过了双方合作的建设项目),甲方应立即全额无息退还押金授权的代表。如规划批准存款不予以没收。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合作建房协议书范本</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二0__年__月__日二0__年__月__日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2、乙方必须按合同施工，供给以下建筑材料，所有材料必须附有产品合格证才能用于工程。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⑴地槽深度1000，外包围宽度1600，内三墙宽度1800，主钢筋?12，混凝土高度250，副钢筋?8，间距150-160;以上所用钢筋应用标准沙钢或永钢，水泥用常熟金猫425#标准水泥。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⑵地梁圈梁立柱为底30__18，中间20__12，顶30__14，间距180-200，钢筋混凝土上头有400__500的地梁。钢筋用标准沙钢或永钢，水泥用常熟金猫425#标准水泥。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⑶圈梁：220__250，钢筋用标准沙钢或永钢，水泥用常熟金猫425#标准水泥。墙体的高度和门窗位置大小根据图纸确定，如无图纸根据双方协商决定。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3、乙方进场后一月内交管理费(税后)_____元整(_____元)给甲方。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2、建设地点：_____________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三、工程总造价：_________________</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合同总价含费用确定合同价款为人民币（人民币）￥元，大写：_________________佰拾万佰拾元角分）。</w:t>
      </w:r>
    </w:p>
    <w:p>
      <w:pPr>
        <w:ind w:left="0" w:right="0" w:firstLine="560"/>
        <w:spacing w:before="450" w:after="450" w:line="312" w:lineRule="auto"/>
      </w:pPr>
      <w:r>
        <w:rPr>
          <w:rFonts w:ascii="宋体" w:hAnsi="宋体" w:eastAsia="宋体" w:cs="宋体"/>
          <w:color w:val="000"/>
          <w:sz w:val="28"/>
          <w:szCs w:val="28"/>
        </w:rPr>
        <w:t xml:space="preserve">四、工期：_________________年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a）甲方负责完成的工作：_________________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i.在开工前三天内完成“三通一平”（包括进场道路）接通水、电，带给材料和工具存放仓库，然后为乙方人员的住宿及现场办公带给方便。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i.乙方负责的绿化景观设计在开工前三天内完成组织施工图会审、编制详细的施工计划，然后并送交甲方，经甲方确认后，作为乙方施工及甲方检查监督执行施工进度的依据。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八、工程验收：_________________</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a）工程竣工后，甲方根据双方确认工程预算，设计施工图纸及国家相关施工技术规范进行验收，然后如有出入或施工质量问题，由乙方负责无偿返工，直到贴合要求为止。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c）该工程养护期为三年，如在养护期内出现质量问题，然后甲方立即通知乙方，由乙方在接到通知十天内派出人员进行处理。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九、其他事项：_________________</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包工包产合同范本10</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包工包产合同范本11</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4、工期从___年 月 日开始建设，到___年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三、工程保修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 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乙方于20_年7月15日，租赁甲方名下管理的商铺：×××××××××××××，地址：工人文化宫内，套内面积约为平方米(其中，一楼屋外空地㎡，一楼楼梯间32㎡，二楼㎡)，用于中、西餐厅。</w:t>
      </w:r>
    </w:p>
    <w:p>
      <w:pPr>
        <w:ind w:left="0" w:right="0" w:firstLine="560"/>
        <w:spacing w:before="450" w:after="450" w:line="312" w:lineRule="auto"/>
      </w:pPr>
      <w:r>
        <w:rPr>
          <w:rFonts w:ascii="宋体" w:hAnsi="宋体" w:eastAsia="宋体" w:cs="宋体"/>
          <w:color w:val="000"/>
          <w:sz w:val="28"/>
          <w:szCs w:val="28"/>
        </w:rPr>
        <w:t xml:space="preserve">根据该房屋租赁合同写明乙方租赁的地方包括两个地方，二楼的商铺㎡，一楼楼梯间32㎡，一楼屋外空地㎡。其中一楼屋外空地㎡在租赁合同达成之日并未正常投入使用。</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一、本着合同原则，乙方打算将租来的一楼屋外空地打造成本餐厅的楼道之用(见原合同)。因此，在合同达成之日起，乙方就购置了将近六万多元钢板、钢管及人工油漆等合计85000元整材料费，用于通往餐厅的楼道装修用材，打算于租赁生效之日起装修该地方。但后期由于甲方未与富城方面协商好，导致后期临时修改大厦的装修策略，需要把该空地建成富城商厦的升降电梯，因此并未按照租赁合同执行，且未有任何的补偿乙方行为。</w:t>
      </w:r>
    </w:p>
    <w:p>
      <w:pPr>
        <w:ind w:left="0" w:right="0" w:firstLine="560"/>
        <w:spacing w:before="450" w:after="450" w:line="312" w:lineRule="auto"/>
      </w:pPr>
      <w:r>
        <w:rPr>
          <w:rFonts w:ascii="宋体" w:hAnsi="宋体" w:eastAsia="宋体" w:cs="宋体"/>
          <w:color w:val="000"/>
          <w:sz w:val="28"/>
          <w:szCs w:val="28"/>
        </w:rPr>
        <w:t xml:space="preserve">二、在该电梯安装之时，耗费了较久的时间以及装修设计图一修再修的，直接导致餐厅未能按预期时间开业，开业时间一拖再拖。在该电梯安装好之后，电梯并未能完全正常使用，在乙方餐厅20_年11月8日正式</w:t>
      </w:r>
    </w:p>
    <w:p>
      <w:pPr>
        <w:ind w:left="0" w:right="0" w:firstLine="560"/>
        <w:spacing w:before="450" w:after="450" w:line="312" w:lineRule="auto"/>
      </w:pPr>
      <w:r>
        <w:rPr>
          <w:rFonts w:ascii="宋体" w:hAnsi="宋体" w:eastAsia="宋体" w:cs="宋体"/>
          <w:color w:val="000"/>
          <w:sz w:val="28"/>
          <w:szCs w:val="28"/>
        </w:rPr>
        <w:t xml:space="preserve">对外营业之后，该电梯连续三个月经常出现问题，直接导致餐厅用餐客人无法正常到达餐厅用餐，这给餐厅的正常营业带来了严重的影响，也导致顾客对于乙方餐厅产生了一定的不良影响，造成客人不便;电梯进水、损坏及楼上装修搬运材料的人为损坏。房屋赔偿协议书范本三、在甲方装修该升降电梯和富城商厦靠近商铺之处时，工人搬运建材上上下下，严重影响了电梯内的卫生问题和正常运作;在装修附近商铺时，浓重的油漆味道和烟尘，给乙方餐厅带来了严重的危害，直接导致餐厅的花木坏死和本餐厅员工上班不时呕吐。</w:t>
      </w:r>
    </w:p>
    <w:p>
      <w:pPr>
        <w:ind w:left="0" w:right="0" w:firstLine="560"/>
        <w:spacing w:before="450" w:after="450" w:line="312" w:lineRule="auto"/>
      </w:pPr>
      <w:r>
        <w:rPr>
          <w:rFonts w:ascii="宋体" w:hAnsi="宋体" w:eastAsia="宋体" w:cs="宋体"/>
          <w:color w:val="000"/>
          <w:sz w:val="28"/>
          <w:szCs w:val="28"/>
        </w:rPr>
        <w:t xml:space="preserve">综合以上三点内容，乙方在与甲方签订了租赁合同后，甲方并未完全按照租赁合同执行，导致乙方的运营不正常。同时，由于甲方在建设规划之初没有为乙方考虑周全，导致后期乙方餐厅的运营中出现了大大小小的问题，给餐厅造成了非常大的经济损失。</w:t>
      </w:r>
    </w:p>
    <w:p>
      <w:pPr>
        <w:ind w:left="0" w:right="0" w:firstLine="560"/>
        <w:spacing w:before="450" w:after="450" w:line="312" w:lineRule="auto"/>
      </w:pPr>
      <w:r>
        <w:rPr>
          <w:rFonts w:ascii="宋体" w:hAnsi="宋体" w:eastAsia="宋体" w:cs="宋体"/>
          <w:color w:val="000"/>
          <w:sz w:val="28"/>
          <w:szCs w:val="28"/>
        </w:rPr>
        <w:t xml:space="preserve">因此，现就以上出现的矛盾问题而造成的经济损失，乙方提出以下要求：</w:t>
      </w:r>
    </w:p>
    <w:p>
      <w:pPr>
        <w:ind w:left="0" w:right="0" w:firstLine="560"/>
        <w:spacing w:before="450" w:after="450" w:line="312" w:lineRule="auto"/>
      </w:pPr>
      <w:r>
        <w:rPr>
          <w:rFonts w:ascii="宋体" w:hAnsi="宋体" w:eastAsia="宋体" w:cs="宋体"/>
          <w:color w:val="000"/>
          <w:sz w:val="28"/>
          <w:szCs w:val="28"/>
        </w:rPr>
        <w:t xml:space="preserve">要求甲方减免乙方在20_年 11月 8日至20_年 4月11日期间， 一楼的租金由原来的 500 元/㎡将至 380 元/㎡</w:t>
      </w:r>
    </w:p>
    <w:p>
      <w:pPr>
        <w:ind w:left="0" w:right="0" w:firstLine="560"/>
        <w:spacing w:before="450" w:after="450" w:line="312" w:lineRule="auto"/>
      </w:pPr>
      <w:r>
        <w:rPr>
          <w:rFonts w:ascii="宋体" w:hAnsi="宋体" w:eastAsia="宋体" w:cs="宋体"/>
          <w:color w:val="000"/>
          <w:sz w:val="28"/>
          <w:szCs w:val="28"/>
        </w:rPr>
        <w:t xml:space="preserve">二楼的租金由原来的220元/㎡将至130元/㎡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 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十一、乙方在试用期和合同期内应当遵守有关的劳动纪律，服从甲方的管理和指挥，违反劳动纪律的，按《企业职工奖惩条例》和本企业的规章制度处理。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十二、在合同期内，如果乙方被证明不符合录用条件或不能胜任工作，甲方可以解除劳动合同，甲方将按乙方在甲方的工作年限每满________年发给一个月工资的经济补偿，但最高不超过乙方二个月的工资收入。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十三、在合同期内，如果本合同订立时的客观情况发生变化，如甲方转产、搬迁等，致使本合同无法履行的，甲方可以解除劳动合同，甲方将按乙方在甲方的工作年限每满________年发给一个月工资的经济补偿金。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十四、在合同期内，如果乙方患职业病或因工负伤，被确认为完全丧失或者大部分丧失劳动能力，在甲方按法律规定支付了伤残就业补助金后，劳动合同自然终止。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十五、在合同期内，发生甲方破产、解散或者被撤销情况的，劳动合同自然终止。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十六、在合同期内，未经甲方同意，乙方不得结婚，违者将不得享受有关的婚假和生育假期。违反本条规定的，甲方有权解除劳动合同，年终工资将不予结算，乙方的承包抵押金将不予退还。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十七、乙方提前离职，应交纳在岗期间的培训费，按工资的10％计算。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十八、除第第七条、第一条、第六条的规定，任何一方，无论以哪一种理由要求解除劳动合同，都必须提前____日向对方提出，并取得对方的同意。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十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二十、本合同自签字之日起生效，双方都必须严格执行。任何一方违反上述规定，均需向对方支付三个月的劳动报酬作为违约金。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包工包产合同范本14</w:t>
      </w:r>
    </w:p>
    <w:p>
      <w:pPr>
        <w:ind w:left="0" w:right="0" w:firstLine="560"/>
        <w:spacing w:before="450" w:after="450" w:line="312" w:lineRule="auto"/>
      </w:pPr>
      <w:r>
        <w:rPr>
          <w:rFonts w:ascii="宋体" w:hAnsi="宋体" w:eastAsia="宋体" w:cs="宋体"/>
          <w:color w:val="000"/>
          <w:sz w:val="28"/>
          <w:szCs w:val="28"/>
        </w:rPr>
        <w:t xml:space="preserve">甲方(发包方)：周广田 身份证号码：</w:t>
      </w:r>
    </w:p>
    <w:p>
      <w:pPr>
        <w:ind w:left="0" w:right="0" w:firstLine="560"/>
        <w:spacing w:before="450" w:after="450" w:line="312" w:lineRule="auto"/>
      </w:pPr>
      <w:r>
        <w:rPr>
          <w:rFonts w:ascii="宋体" w:hAnsi="宋体" w:eastAsia="宋体" w:cs="宋体"/>
          <w:color w:val="000"/>
          <w:sz w:val="28"/>
          <w:szCs w:val="28"/>
        </w:rPr>
        <w:t xml:space="preserve">乙方(承揽方)： 身份证号码：</w:t>
      </w:r>
    </w:p>
    <w:p>
      <w:pPr>
        <w:ind w:left="0" w:right="0" w:firstLine="560"/>
        <w:spacing w:before="450" w:after="450" w:line="312" w:lineRule="auto"/>
      </w:pPr>
      <w:r>
        <w:rPr>
          <w:rFonts w:ascii="宋体" w:hAnsi="宋体" w:eastAsia="宋体" w:cs="宋体"/>
          <w:color w:val="000"/>
          <w:sz w:val="28"/>
          <w:szCs w:val="28"/>
        </w:rPr>
        <w:t xml:space="preserve">甲方在长沙县开慧镇葛家村竹山组建二层私人房屋一栋，建筑总面积约320平方米，由乙方承包施工。依据《^v^合同法》、《建筑法》的有关规定，结合本房屋修建的具体情况，为明确甲乙双方的权利与义务，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1、工程采用包工不包料方式承包;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2、甲方提供建房所需的材料，包括：红砖、河砂、碎石、石灰、水泥、钢材、水管、下水管、铁钉、码钉、扎丝、水电等。乙方提供劳务、建筑技术、模板、撑树、脚手架用材及生产生活用具等。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1、乙方按照设计图纸和甲方提出的要求承建;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现浇)、楼面、屋顶、盖瓦、天沟、阳台、露台、装模、拆模、扎钢筋、现浇混凝土及地面、门前台阶砼垫层;装饰室内粗粉刷、所有墙面粉水泥砂浆、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1、整栋二次房屋建设包工费，按照建筑面积定价，每平方米216元(包含人工工资及施工工具)，建筑面积按每层楼外屋檐计算，各楼层不重叠计算;</w:t>
      </w:r>
    </w:p>
    <w:p>
      <w:pPr>
        <w:ind w:left="0" w:right="0" w:firstLine="560"/>
        <w:spacing w:before="450" w:after="450" w:line="312" w:lineRule="auto"/>
      </w:pPr>
      <w:r>
        <w:rPr>
          <w:rFonts w:ascii="宋体" w:hAnsi="宋体" w:eastAsia="宋体" w:cs="宋体"/>
          <w:color w:val="000"/>
          <w:sz w:val="28"/>
          <w:szCs w:val="28"/>
        </w:rPr>
        <w:t xml:space="preserve">2、建筑总面积待主体建筑完工后以实际测量面积为准;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3、除非合同中另有规定的以外，承包价格适用于合同文件中规定或包括的任何项目的任何实施方法，承揽方不得因施工方法不同或改变施工方法而提出任何追加费用的要求。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1、乙方进场甲方预付启动资金人民币伍仟元整(￥5,);</w:t>
      </w:r>
    </w:p>
    <w:p>
      <w:pPr>
        <w:ind w:left="0" w:right="0" w:firstLine="560"/>
        <w:spacing w:before="450" w:after="450" w:line="312" w:lineRule="auto"/>
      </w:pPr>
      <w:r>
        <w:rPr>
          <w:rFonts w:ascii="宋体" w:hAnsi="宋体" w:eastAsia="宋体" w:cs="宋体"/>
          <w:color w:val="000"/>
          <w:sz w:val="28"/>
          <w:szCs w:val="28"/>
        </w:rPr>
        <w:t xml:space="preserve">2、乙方完成第一层砖砌并捣制好楼面，甲方即支付乙方人民币壹万元整(￥10,);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3、乙方完成第二层砖砌并捣制好楼面，甲方即支付乙方人民币壹万元整(￥10,);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4、乙方工程全部完工，经甲方验收合格后即支付至乙方工程款总额的95%，;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5、剩余的5%工程款作为质保金，质保金按本合同的第六条第3款支付。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2、乙方必须保证工程质量并按设计图纸和甲方要求施工，节约材料，并保管好材料，不得丢失。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3、水电线路采取预埋施工，乙方必须配合水电工(强弱电)进行线路预埋，水电工由甲方负责。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房屋主体自竣工甲方验收合格时起，乙方保质期为壹年，无质量问题的，到期甲方一次性付清质保金，质保期内，如果房屋出现漏水，沙灰墙体开裂等施工问题，乙方在接到甲方房屋问题反馈后，应迅速及时的进行处理，如超过5天仍未处理，甲方有权单方面另请人处理，工时费及材料费从质保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抗震安居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范措施，在施工过程中要特别注意施工安全，杜绝一切事故，如果乙方施工人员出现伤亡，或因施工造成他人人身、财产损伤等事故，一切赔偿责任由乙方负责，甲方不负担任何赔偿责任和费用，但因各种原因导致甲方实际支付相关赔偿款的，甲方有权直接从乙方工程款中扣除。</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1、主体工程工期为五个月，从乙方进场之日起计算;</w:t>
      </w:r>
    </w:p>
    <w:p>
      <w:pPr>
        <w:ind w:left="0" w:right="0" w:firstLine="560"/>
        <w:spacing w:before="450" w:after="450" w:line="312" w:lineRule="auto"/>
      </w:pPr>
      <w:r>
        <w:rPr>
          <w:rFonts w:ascii="宋体" w:hAnsi="宋体" w:eastAsia="宋体" w:cs="宋体"/>
          <w:color w:val="000"/>
          <w:sz w:val="28"/>
          <w:szCs w:val="28"/>
        </w:rPr>
        <w:t xml:space="preserve">2、甲方必须在20__年3月15日(阳历)前建好房屋架空层以保证乙方施工能在此时间顺利进场;</w:t>
      </w:r>
    </w:p>
    <w:p>
      <w:pPr>
        <w:ind w:left="0" w:right="0" w:firstLine="560"/>
        <w:spacing w:before="450" w:after="450" w:line="312" w:lineRule="auto"/>
      </w:pPr>
      <w:r>
        <w:rPr>
          <w:rFonts w:ascii="宋体" w:hAnsi="宋体" w:eastAsia="宋体" w:cs="宋体"/>
          <w:color w:val="000"/>
          <w:sz w:val="28"/>
          <w:szCs w:val="28"/>
        </w:rPr>
        <w:t xml:space="preserve">3、乙方必须在20__年8月15日(阳历)前完成主体工程建设，乙方不能因各种原因拖延甲方建房完工时间;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4、乙方所需材料，应四天前向甲方提出计划，以便迅速筹备。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1、甲方在乙方施工进场前即在总工程款之外另行支付乙方人民币玖佰元整(￥)，此款项为乙方为其员工购买人身意外伤害保险的专用款，乙方不得挪做他用;</w:t>
      </w:r>
    </w:p>
    <w:p>
      <w:pPr>
        <w:ind w:left="0" w:right="0" w:firstLine="560"/>
        <w:spacing w:before="450" w:after="450" w:line="312" w:lineRule="auto"/>
      </w:pPr>
      <w:r>
        <w:rPr>
          <w:rFonts w:ascii="宋体" w:hAnsi="宋体" w:eastAsia="宋体" w:cs="宋体"/>
          <w:color w:val="000"/>
          <w:sz w:val="28"/>
          <w:szCs w:val="28"/>
        </w:rPr>
        <w:t xml:space="preserve">2、屋顶骨架制作由甲方负责木材加工，乙方负责搬运及安装;</w:t>
      </w:r>
    </w:p>
    <w:p>
      <w:pPr>
        <w:ind w:left="0" w:right="0" w:firstLine="560"/>
        <w:spacing w:before="450" w:after="450" w:line="312" w:lineRule="auto"/>
      </w:pPr>
      <w:r>
        <w:rPr>
          <w:rFonts w:ascii="宋体" w:hAnsi="宋体" w:eastAsia="宋体" w:cs="宋体"/>
          <w:color w:val="000"/>
          <w:sz w:val="28"/>
          <w:szCs w:val="28"/>
        </w:rPr>
        <w:t xml:space="preserve">3、顶层层面加浆磨光由乙方负责施工，甲方在总工程款之外另行支付乙方人民币壹仟伍佰元整(￥1,)，工程完工验收合格后一次性付清;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4、乙方施工期间伙食甲方只负责提供大米，其余伙食乙方自理;</w:t>
      </w:r>
    </w:p>
    <w:p>
      <w:pPr>
        <w:ind w:left="0" w:right="0" w:firstLine="560"/>
        <w:spacing w:before="450" w:after="450" w:line="312" w:lineRule="auto"/>
      </w:pPr>
      <w:r>
        <w:rPr>
          <w:rFonts w:ascii="宋体" w:hAnsi="宋体" w:eastAsia="宋体" w:cs="宋体"/>
          <w:color w:val="000"/>
          <w:sz w:val="28"/>
          <w:szCs w:val="28"/>
        </w:rPr>
        <w:t xml:space="preserve">5、房屋主体一层到二层砌24厘米厚绵墙，二层及以上砌24厘米厚盒子墙，各楼层之间采用钢筋混凝土的围箍梁及钢筋混凝土的立柱整体连接。</w:t>
      </w:r>
    </w:p>
    <w:p>
      <w:pPr>
        <w:ind w:left="0" w:right="0" w:firstLine="560"/>
        <w:spacing w:before="450" w:after="450" w:line="312" w:lineRule="auto"/>
      </w:pPr>
      <w:r>
        <w:rPr>
          <w:rFonts w:ascii="宋体" w:hAnsi="宋体" w:eastAsia="宋体" w:cs="宋体"/>
          <w:color w:val="000"/>
          <w:sz w:val="28"/>
          <w:szCs w:val="28"/>
        </w:rPr>
        <w:t xml:space="preserve">十、违约责任和争议解决办法：</w:t>
      </w:r>
    </w:p>
    <w:p>
      <w:pPr>
        <w:ind w:left="0" w:right="0" w:firstLine="560"/>
        <w:spacing w:before="450" w:after="450" w:line="312" w:lineRule="auto"/>
      </w:pPr>
      <w:r>
        <w:rPr>
          <w:rFonts w:ascii="宋体" w:hAnsi="宋体" w:eastAsia="宋体" w:cs="宋体"/>
          <w:color w:val="000"/>
          <w:sz w:val="28"/>
          <w:szCs w:val="28"/>
        </w:rPr>
        <w:t xml:space="preserve">1、甲方如未按乙方工程进度及时提供有关材料，造成乙方停工待料，施工工期顺延，乙方所受损失由甲方负责赔偿;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2、乙方承揽的工程质量达不到约定要求的，乙方要无偿返工修理或重做，给甲方造成损失的，乙方负责赔偿;由于乙方其他原因造成合同无法履行的，乙方应向甲方支付违约金5000元。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3、其他未尽事宜，双方协商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3、甲乙双方因履行本合同发生争议，协商解决，如协商仍无法解决的，提请长沙市仲裁委员会进行仲裁;</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以上合同双方需共同遵守。如经双方协商同意签订补充合同，补充合同与本合同具有同等法律效力。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包工包产合同范本16</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&gt;一、此次建房的施工承包方式为乙方包工包料。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&gt;三、工程价款及付款方式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