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猪场铺路合同范本(热门23篇)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猪场铺路合同范本11、有下列情况之一者，本合同可以解除或终止：（1）经当事人双方协商一致可以解除本合同；（2）订立的本合同所依据的国家政策发生重大变化的；（3）—方违约，使合同无法履行的；（4）乙方经营状况显著恶化，有证据表明合同将无法履行...</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猪场铺路合同范本2</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租赁期限为年。即____年____月____日起至年月日止。租赁期内如国家政策发生重大变革或不可抗因素，导致猪场未能正常经营，则猪场租金双方另行协商。合同期满后如乙方续租，同等条件下乙方享有优先承租权。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_________元整，合同期内租金总额为人民币：元整(￥：_________元);另乙方接收甲方猪场低耗物品、饲料及生猪等折价人民币：元整(￥：_________元)(详见附表2)，合计人民币：元整(￥：_________元)。本合同签订之日起一个星期内乙方第一次一次性支付甲方年(即____年____月____日至____年____月____日)的租赁费用的90%及猪场低耗物品、饲料及生猪等的折价人民币：元整，合计支付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猪场铺路合同范本4</w:t>
      </w:r>
    </w:p>
    <w:p>
      <w:pPr>
        <w:ind w:left="0" w:right="0" w:firstLine="560"/>
        <w:spacing w:before="450" w:after="450" w:line="312" w:lineRule="auto"/>
      </w:pPr>
      <w:r>
        <w:rPr>
          <w:rFonts w:ascii="宋体" w:hAnsi="宋体" w:eastAsia="宋体" w:cs="宋体"/>
          <w:color w:val="000"/>
          <w:sz w:val="28"/>
          <w:szCs w:val="28"/>
        </w:rPr>
        <w:t xml:space="preserve">1、厂房坐落于_______________，建筑面积_______________平方米，使用面积_______________平方米，具体见附件平面图。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2、土地、厂房权属状况：甲方持有土地使用权证、厂房所有权证（详见附件），土地使用权证号为：_____________________;厂房所有权证书号为：_____________________。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3、土地约______亩，东西宽______米，南北长______米。东至______，西至______，南至______，北至______。</w:t>
      </w:r>
    </w:p>
    <w:p>
      <w:pPr>
        <w:ind w:left="0" w:right="0" w:firstLine="560"/>
        <w:spacing w:before="450" w:after="450" w:line="312" w:lineRule="auto"/>
      </w:pPr>
      <w:r>
        <w:rPr>
          <w:rFonts w:ascii="宋体" w:hAnsi="宋体" w:eastAsia="宋体" w:cs="宋体"/>
          <w:color w:val="000"/>
          <w:sz w:val="28"/>
          <w:szCs w:val="28"/>
        </w:rPr>
        <w:t xml:space="preserve">4、厂房_______（是/否）已设定了抵押。土地使用权_____（是/否）已设定了抵押。</w:t>
      </w:r>
    </w:p>
    <w:p>
      <w:pPr>
        <w:ind w:left="0" w:right="0" w:firstLine="560"/>
        <w:spacing w:before="450" w:after="450" w:line="312" w:lineRule="auto"/>
      </w:pPr>
      <w:r>
        <w:rPr>
          <w:rFonts w:ascii="宋体" w:hAnsi="宋体" w:eastAsia="宋体" w:cs="宋体"/>
          <w:color w:val="000"/>
          <w:sz w:val="28"/>
          <w:szCs w:val="28"/>
        </w:rPr>
        <w:t xml:space="preserve">5、该厂房现有装修及设施、设备情况详见本合同附件（《设施设备清单》）。该附件作为甲方按照本合同约定交付乙方使用和乙方在本合同租赁期满交还该厂房时的验收依据。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2、猪场每年出租费为________元整（_____元），注：所用场地、猪栏、牛栏等。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猪场铺路合同范本7</w:t>
      </w:r>
    </w:p>
    <w:p>
      <w:pPr>
        <w:ind w:left="0" w:right="0" w:firstLine="560"/>
        <w:spacing w:before="450" w:after="450" w:line="312" w:lineRule="auto"/>
      </w:pPr>
      <w:r>
        <w:rPr>
          <w:rFonts w:ascii="宋体" w:hAnsi="宋体" w:eastAsia="宋体" w:cs="宋体"/>
          <w:color w:val="000"/>
          <w:sz w:val="28"/>
          <w:szCs w:val="28"/>
        </w:rPr>
        <w:t xml:space="preserve">在施工开始之前，*乙双方应该协调签订合同，下面是施工工程的合同范本，为大家提供参考。</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猪场铺路合同范本9</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依据《^v^合同法》及有关法律、法规的规定，甲乙双方在平等、自愿的基础上，就厂房租赁的有关事宜达成协议如下：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猪场铺路合同范本10</w:t>
      </w:r>
    </w:p>
    <w:p>
      <w:pPr>
        <w:ind w:left="0" w:right="0" w:firstLine="560"/>
        <w:spacing w:before="450" w:after="450" w:line="312" w:lineRule="auto"/>
      </w:pPr>
      <w:r>
        <w:rPr>
          <w:rFonts w:ascii="宋体" w:hAnsi="宋体" w:eastAsia="宋体" w:cs="宋体"/>
          <w:color w:val="000"/>
          <w:sz w:val="28"/>
          <w:szCs w:val="28"/>
        </w:rPr>
        <w:t xml:space="preserve">发包方（*方）：广州大学合同编号：</w:t>
      </w:r>
    </w:p>
    <w:p>
      <w:pPr>
        <w:ind w:left="0" w:right="0" w:firstLine="560"/>
        <w:spacing w:before="450" w:after="450" w:line="312" w:lineRule="auto"/>
      </w:pPr>
      <w:r>
        <w:rPr>
          <w:rFonts w:ascii="宋体" w:hAnsi="宋体" w:eastAsia="宋体" w:cs="宋体"/>
          <w:color w:val="000"/>
          <w:sz w:val="28"/>
          <w:szCs w:val="28"/>
        </w:rPr>
        <w:t xml:space="preserve">承包方（乙方）：签订地点：广州大学</w:t>
      </w:r>
    </w:p>
    <w:p>
      <w:pPr>
        <w:ind w:left="0" w:right="0" w:firstLine="560"/>
        <w:spacing w:before="450" w:after="450" w:line="312" w:lineRule="auto"/>
      </w:pPr>
      <w:r>
        <w:rPr>
          <w:rFonts w:ascii="宋体" w:hAnsi="宋体" w:eastAsia="宋体" w:cs="宋体"/>
          <w:color w:val="000"/>
          <w:sz w:val="28"/>
          <w:szCs w:val="28"/>
        </w:rPr>
        <w:t xml:space="preserve">按照《中华*共和国合同法》和《建筑安装工程承包合同条例》的规定以及*方招标文件和乙方投标文件，结合本工程具体情况，双方达成如下协议。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工程地点：广州大学新校区。</w:t>
      </w:r>
    </w:p>
    <w:p>
      <w:pPr>
        <w:ind w:left="0" w:right="0" w:firstLine="560"/>
        <w:spacing w:before="450" w:after="450" w:line="312" w:lineRule="auto"/>
      </w:pPr>
      <w:r>
        <w:rPr>
          <w:rFonts w:ascii="宋体" w:hAnsi="宋体" w:eastAsia="宋体" w:cs="宋体"/>
          <w:color w:val="000"/>
          <w:sz w:val="28"/>
          <w:szCs w:val="28"/>
        </w:rPr>
        <w:t xml:space="preserve">承包范围：按*方招标文件、设计图纸、说明资料等。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工期：本工程自200年月日开工，于2xx年月日竣工。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合同价款：**￥元（</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猪场铺路合同范本11</w:t>
      </w:r>
    </w:p>
    <w:p>
      <w:pPr>
        <w:ind w:left="0" w:right="0" w:firstLine="560"/>
        <w:spacing w:before="450" w:after="450" w:line="312" w:lineRule="auto"/>
      </w:pPr>
      <w:r>
        <w:rPr>
          <w:rFonts w:ascii="宋体" w:hAnsi="宋体" w:eastAsia="宋体" w:cs="宋体"/>
          <w:color w:val="000"/>
          <w:sz w:val="28"/>
          <w:szCs w:val="28"/>
        </w:rPr>
        <w:t xml:space="preserve">1、租赁期自________年________月________日至________年________月________日，甲方将土地和所有附属物、建筑物交付乙方使用，共计________年________个月。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2、租赁期满，乙方继续承租的，应提前________日向甲方提出续租要求，协商一致后双方重新签订土地厂房租赁合同。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3、租赁期满，甲方继续出租土地厂房的，在同等条件下，乙方有优先承租权。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猪场铺路合同范本12</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猪场铺路合同范本13</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猪场铺路合同范本14</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乙方：____村组村民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为切实加快农业产业结构调整步伐，促进经济发展，经湖南____有限公司（以下简称甲方）与____村组村民（以下简称乙方）协商一致，现就甲方承包租赁乙方在龚家湾村抬填区范围内水田面积亩达成如下协议：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猪场铺路合同范本15</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猪场铺路合同范本16</w:t>
      </w:r>
    </w:p>
    <w:p>
      <w:pPr>
        <w:ind w:left="0" w:right="0" w:firstLine="560"/>
        <w:spacing w:before="450" w:after="450" w:line="312" w:lineRule="auto"/>
      </w:pPr>
      <w:r>
        <w:rPr>
          <w:rFonts w:ascii="宋体" w:hAnsi="宋体" w:eastAsia="宋体" w:cs="宋体"/>
          <w:color w:val="000"/>
          <w:sz w:val="28"/>
          <w:szCs w:val="28"/>
        </w:rPr>
        <w:t xml:space="preserve">篇一：室外管网施工合同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猪场铺路合同范本17</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3、甲方将猪场交给乙方后，同意乙方根据养殖需要扩建猪场，资费由双方协商共同出资。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4、租赁到期后甲方同意乙方自行处理租赁期间乙方添置的新设备。</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猪场铺路合同范本18</w:t>
      </w:r>
    </w:p>
    <w:p>
      <w:pPr>
        <w:ind w:left="0" w:right="0" w:firstLine="560"/>
        <w:spacing w:before="450" w:after="450" w:line="312" w:lineRule="auto"/>
      </w:pPr>
      <w:r>
        <w:rPr>
          <w:rFonts w:ascii="宋体" w:hAnsi="宋体" w:eastAsia="宋体" w:cs="宋体"/>
          <w:color w:val="000"/>
          <w:sz w:val="28"/>
          <w:szCs w:val="28"/>
        </w:rPr>
        <w:t xml:space="preserve">学校工程施工合同范文1</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第一条该工程为本工程*方以包工包料的全包形式包给乙方，总承包价为**元包干。</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乙方向甲方承诺租赁该猪场作为乙方养猪使用，乙方保证在租赁期内未征得甲方书面同意，不得擅自改变上述约定的用途使用。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______年____月____日起至______年____月____日止。租赁期满，甲方有权收回该猪场，乙方需要继续承租该猪场的，则应在租赁期满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1、甲、乙双方约定，该猪场每年租金总计为人民币_____。</w:t>
      </w:r>
    </w:p>
    <w:p>
      <w:pPr>
        <w:ind w:left="0" w:right="0" w:firstLine="560"/>
        <w:spacing w:before="450" w:after="450" w:line="312" w:lineRule="auto"/>
      </w:pPr>
      <w:r>
        <w:rPr>
          <w:rFonts w:ascii="宋体" w:hAnsi="宋体" w:eastAsia="宋体" w:cs="宋体"/>
          <w:color w:val="000"/>
          <w:sz w:val="28"/>
          <w:szCs w:val="28"/>
        </w:rPr>
        <w:t xml:space="preserve">2、乙方每______年____月____日前向甲方支付租金人民币_____。直至合同结束为止。</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3、甲方将猪场交给乙方后，同意乙方根据养殖需要扩建猪场，资费由双方协商共同出资。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&gt;第七条甲方与乙方的变更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1、在合同期间内甲方不得将猪场所有权转让给第三方。在合同结束后，若甲方将猪场所有权转移给第三方时，在同等条件下，乙方有优先购买权。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猪场铺路合同范本20</w:t>
      </w:r>
    </w:p>
    <w:p>
      <w:pPr>
        <w:ind w:left="0" w:right="0" w:firstLine="560"/>
        <w:spacing w:before="450" w:after="450" w:line="312" w:lineRule="auto"/>
      </w:pPr>
      <w:r>
        <w:rPr>
          <w:rFonts w:ascii="宋体" w:hAnsi="宋体" w:eastAsia="宋体" w:cs="宋体"/>
          <w:color w:val="000"/>
          <w:sz w:val="28"/>
          <w:szCs w:val="28"/>
        </w:rPr>
        <w:t xml:space="preserve">发包方（以下称*方）：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二、如遇下列情况，经*方现场代表签*后，工期可相应顺延１、在施工中如因停电、停水８小时以上或连续间歇*停水、停电３天以上（每次连续４小时以上），影响正常施工；停水停电2天以上；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双方同意按下述第方式支付本合同价款，*方付款前，乙方应提供正式*。</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第一种方式：本合同实行固定总价，经*乙双方核定按本工程合同1包干价为元**（大写：）。任何政策*因素和市场因素均不调整包干价。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1、本合同签订后日内，*方支付元工程款；</w:t>
      </w:r>
    </w:p>
    <w:p>
      <w:pPr>
        <w:ind w:left="0" w:right="0" w:firstLine="560"/>
        <w:spacing w:before="450" w:after="450" w:line="312" w:lineRule="auto"/>
      </w:pPr>
      <w:r>
        <w:rPr>
          <w:rFonts w:ascii="宋体" w:hAnsi="宋体" w:eastAsia="宋体" w:cs="宋体"/>
          <w:color w:val="000"/>
          <w:sz w:val="28"/>
          <w:szCs w:val="28"/>
        </w:rPr>
        <w:t xml:space="preserve">2、工程竣工经*方验收合格后，*方支付元工程款；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2、乙方施工完成并经*方验收合格后，提交竣工验收报告及工程决算书，经*方审核确认后，付至结算价款的95%，留5%做质保金，待保修期满后15个工作日内付清。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3、工程量及价格签*，签*单都必须有*方现场代表签字并加盖公章后方可作为结算依据。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和试验报告才能用于工程，*方认为乙方提供的材料需要复验的，乙方应按要求提供复验报告。经复验符合质量要求的，方可用于工程；复验不符合质量要求的，应退货处理，其复验费和退货损失由乙方承担。（材料进场是不是要*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二、*方因使用功能提出的变更内容，为不影响施工进度，乙方应先行实施，并及时做好现场签*。</w:t>
      </w:r>
    </w:p>
    <w:p>
      <w:pPr>
        <w:ind w:left="0" w:right="0" w:firstLine="560"/>
        <w:spacing w:before="450" w:after="450" w:line="312" w:lineRule="auto"/>
      </w:pPr>
      <w:r>
        <w:rPr>
          <w:rFonts w:ascii="宋体" w:hAnsi="宋体" w:eastAsia="宋体" w:cs="宋体"/>
          <w:color w:val="000"/>
          <w:sz w:val="28"/>
          <w:szCs w:val="28"/>
        </w:rPr>
        <w:t xml:space="preserve">三、设计变更增减数应以*方代表签*单为依据，工程采用包干价，对增减部份的工程款由*乙双方协商确认。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方验收。验收合格，*方现场代表在验收记录上签字后，承包人可进行隐蔽和继续施工。验收不合格，乙方予以整改后再交由*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方提供完整竣*料及竣工验收报告（含竣工图、隐蔽工程签*和现场签*单及保修书等）。验收合格的，双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猪场铺路合同范本21</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猪场铺路合同范本22</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猪场铺路合同范本23</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自________年________月________日至________年________月________日，月租金为________元整（￥：________），________年________月________日至________年________月________日，月租金为________元整（￥：________）。</w:t>
      </w:r>
    </w:p>
    <w:p>
      <w:pPr>
        <w:ind w:left="0" w:right="0" w:firstLine="560"/>
        <w:spacing w:before="450" w:after="450" w:line="312" w:lineRule="auto"/>
      </w:pPr>
      <w:r>
        <w:rPr>
          <w:rFonts w:ascii="宋体" w:hAnsi="宋体" w:eastAsia="宋体" w:cs="宋体"/>
          <w:color w:val="000"/>
          <w:sz w:val="28"/>
          <w:szCs w:val="28"/>
        </w:rPr>
        <w:t xml:space="preserve">2、支付方式：_________（现金/银行转账）。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租金实行季度支付制，每期支付三个月的租金，本协议生效后乙方须于________年________月________日支付第一季度租金，后续租金乙方应在每季度到期前________日内向甲方支付下一季度租金，以此类推。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4、甲方同意从甲乙双方签订本租赁合同之日起，给予乙方一定期限的免租期（自________年________月________日至________年________月________日止），该期间免收租金。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7、押金：乙方在签订本合同后____日内须向甲方缴纳_____元整（￥：________）作为押金。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2025-07-18T12:07:23+08:00</dcterms:created>
  <dcterms:modified xsi:type="dcterms:W3CDTF">2025-07-18T12:07:23+08:00</dcterms:modified>
</cp:coreProperties>
</file>

<file path=docProps/custom.xml><?xml version="1.0" encoding="utf-8"?>
<Properties xmlns="http://schemas.openxmlformats.org/officeDocument/2006/custom-properties" xmlns:vt="http://schemas.openxmlformats.org/officeDocument/2006/docPropsVTypes"/>
</file>