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砖厂报价合同范本(6篇)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砖厂报价合同范本1甲方：乙方：第一条：甲方：法人代表(甲方代表)：经营地址：第二条：乙方：一、砖厂组成人员1、砖厂生产厂长：2、下料工：3、搅拌工：4、砖机操作工：5、叉车司机：6、搬砖工：7、养护工：8、运输司机：9、打包工：第三条：劳动...</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乙方：砖厂所有管理劳动人员</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w:t>
      </w:r>
    </w:p>
    <w:p>
      <w:pPr>
        <w:ind w:left="0" w:right="0" w:firstLine="560"/>
        <w:spacing w:before="450" w:after="450" w:line="312" w:lineRule="auto"/>
      </w:pPr>
      <w:r>
        <w:rPr>
          <w:rFonts w:ascii="宋体" w:hAnsi="宋体" w:eastAsia="宋体" w:cs="宋体"/>
          <w:color w:val="000"/>
          <w:sz w:val="28"/>
          <w:szCs w:val="28"/>
        </w:rPr>
        <w:t xml:space="preserve">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签订日期： 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w:t>
      </w:r>
    </w:p>
    <w:p>
      <w:pPr>
        <w:ind w:left="0" w:right="0" w:firstLine="560"/>
        <w:spacing w:before="450" w:after="450" w:line="312" w:lineRule="auto"/>
      </w:pPr>
      <w:r>
        <w:rPr>
          <w:rFonts w:ascii="宋体" w:hAnsi="宋体" w:eastAsia="宋体" w:cs="宋体"/>
          <w:color w:val="000"/>
          <w:sz w:val="28"/>
          <w:szCs w:val="28"/>
        </w:rPr>
        <w:t xml:space="preserve">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w:t>
      </w:r>
    </w:p>
    <w:p>
      <w:pPr>
        <w:ind w:left="0" w:right="0" w:firstLine="560"/>
        <w:spacing w:before="450" w:after="450" w:line="312" w:lineRule="auto"/>
      </w:pPr>
      <w:r>
        <w:rPr>
          <w:rFonts w:ascii="宋体" w:hAnsi="宋体" w:eastAsia="宋体" w:cs="宋体"/>
          <w:color w:val="000"/>
          <w:sz w:val="28"/>
          <w:szCs w:val="28"/>
        </w:rPr>
        <w:t xml:space="preserve">1、成窑工每人二千元。</w:t>
      </w:r>
    </w:p>
    <w:p>
      <w:pPr>
        <w:ind w:left="0" w:right="0" w:firstLine="560"/>
        <w:spacing w:before="450" w:after="450" w:line="312" w:lineRule="auto"/>
      </w:pPr>
      <w:r>
        <w:rPr>
          <w:rFonts w:ascii="宋体" w:hAnsi="宋体" w:eastAsia="宋体" w:cs="宋体"/>
          <w:color w:val="000"/>
          <w:sz w:val="28"/>
          <w:szCs w:val="28"/>
        </w:rPr>
        <w:t xml:space="preserve">2、装窑工每人一千五百元。</w:t>
      </w:r>
    </w:p>
    <w:p>
      <w:pPr>
        <w:ind w:left="0" w:right="0" w:firstLine="560"/>
        <w:spacing w:before="450" w:after="450" w:line="312" w:lineRule="auto"/>
      </w:pPr>
      <w:r>
        <w:rPr>
          <w:rFonts w:ascii="宋体" w:hAnsi="宋体" w:eastAsia="宋体" w:cs="宋体"/>
          <w:color w:val="000"/>
          <w:sz w:val="28"/>
          <w:szCs w:val="28"/>
        </w:rPr>
        <w:t xml:space="preserve">3、码坯工每人一千五百元。</w:t>
      </w:r>
    </w:p>
    <w:p>
      <w:pPr>
        <w:ind w:left="0" w:right="0" w:firstLine="560"/>
        <w:spacing w:before="450" w:after="450" w:line="312" w:lineRule="auto"/>
      </w:pPr>
      <w:r>
        <w:rPr>
          <w:rFonts w:ascii="宋体" w:hAnsi="宋体" w:eastAsia="宋体" w:cs="宋体"/>
          <w:color w:val="000"/>
          <w:sz w:val="28"/>
          <w:szCs w:val="28"/>
        </w:rPr>
        <w:t xml:space="preserve">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砖厂报价合同范本4</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劳 动 者: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中华人民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乙方在充分了解甲方营业性质、业务范围、章程，并经认真讨论后同意甲方所公示的所有规章制度以及甲方对工作要求的前提下，本着自愿、平等的原则与协商一致，签订本合同。</w:t>
      </w:r>
    </w:p>
    <w:p>
      <w:pPr>
        <w:ind w:left="0" w:right="0" w:firstLine="560"/>
        <w:spacing w:before="450" w:after="450" w:line="312" w:lineRule="auto"/>
      </w:pPr>
      <w:r>
        <w:rPr>
          <w:rFonts w:ascii="宋体" w:hAnsi="宋体" w:eastAsia="宋体" w:cs="宋体"/>
          <w:color w:val="000"/>
          <w:sz w:val="28"/>
          <w:szCs w:val="28"/>
        </w:rPr>
        <w:t xml:space="preserve">第一章 合同类型和期限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本合同为固定期限劳动合同：自 年 月 日起至 年 月 日止，共 个月。双方如需要重新约定劳动合同期限的。在合同到期前的三十天内订定。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 年 月 日起至 年 月 日止，共 个月。试用期工资为： 元。若到岗之日与试用期约定上岗之日不符的，试用期同时提前或顺延。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乙方应达到的录用条件，详见“任职要求”。</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 ，详见“工作地点”。</w:t>
      </w:r>
    </w:p>
    <w:p>
      <w:pPr>
        <w:ind w:left="0" w:right="0" w:firstLine="560"/>
        <w:spacing w:before="450" w:after="450" w:line="312" w:lineRule="auto"/>
      </w:pPr>
      <w:r>
        <w:rPr>
          <w:rFonts w:ascii="宋体" w:hAnsi="宋体" w:eastAsia="宋体" w:cs="宋体"/>
          <w:color w:val="000"/>
          <w:sz w:val="28"/>
          <w:szCs w:val="28"/>
        </w:rPr>
        <w:t xml:space="preserve">第七条 乙方该认真履行甲方指定的岗位职责，按时、按质、按量完成其本职工作;未经甲方允许，乙方不得在其他单位兼职。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甲方经生产和需要，依据乙方的专业，特长、工作能力和表现，需调整乙方工作岗位及其工作报酬的，原则上应协商一致，但以下情况除外：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a、标准工时制。工时细则详见“考勤制度”</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d、计件工时制</w:t>
      </w:r>
    </w:p>
    <w:p>
      <w:pPr>
        <w:ind w:left="0" w:right="0" w:firstLine="560"/>
        <w:spacing w:before="450" w:after="450" w:line="312" w:lineRule="auto"/>
      </w:pPr>
      <w:r>
        <w:rPr>
          <w:rFonts w:ascii="宋体" w:hAnsi="宋体" w:eastAsia="宋体" w:cs="宋体"/>
          <w:color w:val="000"/>
          <w:sz w:val="28"/>
          <w:szCs w:val="28"/>
        </w:rPr>
        <w:t xml:space="preserve">第十条 甲方依照法律法规规定节假日安排职工休息，如加班则补休。</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第十一条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第十二条 甲方依法建立和完善各项规章制度，甲方已将制定，变更的规章制度及时进行公示或者告知员工，乙方应严格遵守。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第十三条 乙方不得从事其他任何与甲方利益冲突的第二职业活动，并保守甲方的商业秘密和知识产权。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第十四条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第十五条 乙方正常出勤并付出正常劳动后，有权获得相应的报酬，乙方的岗位月工资为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 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甲方有权根据其生产状况、乙方工作岗位的变更和依法指定的劳动报酬分配办法调整乙方的工作待遇。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甲方根据国家有关规定为乙方参加购买社会保险，乙方个人缴纳部分由乙方承担由甲方从工资发放时代扣代缴。</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乙方患病或非因工负伤，其病假工资、疾病救济费和医疗待遇按照国家和本地区有关规定执行。</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乙方患职业病或因工负伤，其病假工资和医疗保险待遇按国家和资阳有关规定执行。</w:t>
      </w:r>
    </w:p>
    <w:p>
      <w:pPr>
        <w:ind w:left="0" w:right="0" w:firstLine="560"/>
        <w:spacing w:before="450" w:after="450" w:line="312" w:lineRule="auto"/>
      </w:pPr>
      <w:r>
        <w:rPr>
          <w:rFonts w:ascii="宋体" w:hAnsi="宋体" w:eastAsia="宋体" w:cs="宋体"/>
          <w:color w:val="000"/>
          <w:sz w:val="28"/>
          <w:szCs w:val="28"/>
        </w:rPr>
        <w:t xml:space="preserve">第八章 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建立健全生产工艺流程、操作规程、工作规范和劳动安全卫生制度及标准。甲方对可能产生职业病危害的岗位，已经对乙方履行了告知义务，并做好了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第二十三条 甲方对乙方进行职业技术、安全卫生、规章制度等的必要的教育和培训，乙方应认真参加甲方组织的各项必要的教育培训。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 订立合同依据的法律、行政法规、规章发生变化，合同应变更相关内容。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第二十六条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乙方有下列情况的，甲方可以立即解除合同，辞退乙方，且不需要支付赔偿金。</w:t>
      </w:r>
    </w:p>
    <w:p>
      <w:pPr>
        <w:ind w:left="0" w:right="0" w:firstLine="560"/>
        <w:spacing w:before="450" w:after="450" w:line="312" w:lineRule="auto"/>
      </w:pPr>
      <w:r>
        <w:rPr>
          <w:rFonts w:ascii="宋体" w:hAnsi="宋体" w:eastAsia="宋体" w:cs="宋体"/>
          <w:color w:val="000"/>
          <w:sz w:val="28"/>
          <w:szCs w:val="28"/>
        </w:rPr>
        <w:t xml:space="preserve">a、如无特别约定的，合同签约后2天未能上岗的。</w:t>
      </w:r>
    </w:p>
    <w:p>
      <w:pPr>
        <w:ind w:left="0" w:right="0" w:firstLine="560"/>
        <w:spacing w:before="450" w:after="450" w:line="312" w:lineRule="auto"/>
      </w:pPr>
      <w:r>
        <w:rPr>
          <w:rFonts w:ascii="宋体" w:hAnsi="宋体" w:eastAsia="宋体" w:cs="宋体"/>
          <w:color w:val="000"/>
          <w:sz w:val="28"/>
          <w:szCs w:val="28"/>
        </w:rPr>
        <w:t xml:space="preserve">b、因乙方未能在15天内提供其被录用的相关资料，至使甲方无法办理录用手续的。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个人资料是虚假的，包括但不限于：离职证明、身份证明、户籍证明、学历证明、体检证明等是虚假或仿造的：应聘前患有精神病、传染性病症及其它严重影响工作的疾病在应聘时未声明的;应聘前曾受到其他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d、严重违反甲方的劳动纪律、员工手册、规章制度或重大违纪条款。</w:t>
      </w:r>
    </w:p>
    <w:p>
      <w:pPr>
        <w:ind w:left="0" w:right="0" w:firstLine="560"/>
        <w:spacing w:before="450" w:after="450" w:line="312" w:lineRule="auto"/>
      </w:pPr>
      <w:r>
        <w:rPr>
          <w:rFonts w:ascii="宋体" w:hAnsi="宋体" w:eastAsia="宋体" w:cs="宋体"/>
          <w:color w:val="000"/>
          <w:sz w:val="28"/>
          <w:szCs w:val="28"/>
        </w:rPr>
        <w:t xml:space="preserve">e、乙方系持资格证书上岗的特殊工种，因其自身原因导致资格证书被注销、吊销或暂停执业的，甲方可以随时解除合同。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f、乙方同时与其他用人单位建立劳动关系，对完成甲方的工作任务造成严重影响造成损失达五千元以上的，或者经甲方提出，拒不改正的。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g、乙方被依法追究刑事责任、或被劳动教养、公安机关收容教育的。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第二十八条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b、完好归还其借用或占用的甲方办公用品、文件、设备等有形或无形资产。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第二十九条 乙方在按甲方规定完成工作交接、结清账务等离职手续后，甲方即为其开具“解除劳动关系证明”、结清剩余工资、协助办理社保/公积金转移手续等。</w:t>
      </w:r>
    </w:p>
    <w:p>
      <w:pPr>
        <w:ind w:left="0" w:right="0" w:firstLine="560"/>
        <w:spacing w:before="450" w:after="450" w:line="312" w:lineRule="auto"/>
      </w:pPr>
      <w:r>
        <w:rPr>
          <w:rFonts w:ascii="宋体" w:hAnsi="宋体" w:eastAsia="宋体" w:cs="宋体"/>
          <w:color w:val="000"/>
          <w:sz w:val="28"/>
          <w:szCs w:val="28"/>
        </w:rPr>
        <w:t xml:space="preserve">第三十条 乙方不辞而别，或者下落不明，致使甲方无法办理或迟延办理和乙方离职相关的手续的，乙方自行承担相应的责任。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经济赔偿与赔偿</w:t>
      </w:r>
    </w:p>
    <w:p>
      <w:pPr>
        <w:ind w:left="0" w:right="0" w:firstLine="560"/>
        <w:spacing w:before="450" w:after="450" w:line="312" w:lineRule="auto"/>
      </w:pPr>
      <w:r>
        <w:rPr>
          <w:rFonts w:ascii="宋体" w:hAnsi="宋体" w:eastAsia="宋体" w:cs="宋体"/>
          <w:color w:val="000"/>
          <w:sz w:val="28"/>
          <w:szCs w:val="28"/>
        </w:rPr>
        <w:t xml:space="preserve">第三十一条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第三十二条 凡属劳动合同法规定给予经济补偿金的，甲方应按法律规定的标准支付经济补偿金给乙方。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依法违反合同约定的条件解除劳动合同，给甲方造成任何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第三十四条 双方另行签订《培训/教育协议》约定具体服务期、赔偿标准并执行。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第三十五条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有关公司的技术信息：包括但不限于技术方案、设计要求、服务内容、实现方法、工作流程、技术指标、软件系统(软件文档、源代码、目标代码)数据库、对发展领域的分析、系统执行目标及标准、运行环境、作业平台、测试结果等，无论经任何方式或介质记录。</w:t>
      </w:r>
    </w:p>
    <w:p>
      <w:pPr>
        <w:ind w:left="0" w:right="0" w:firstLine="560"/>
        <w:spacing w:before="450" w:after="450" w:line="312" w:lineRule="auto"/>
      </w:pPr>
      <w:r>
        <w:rPr>
          <w:rFonts w:ascii="宋体" w:hAnsi="宋体" w:eastAsia="宋体" w:cs="宋体"/>
          <w:color w:val="000"/>
          <w:sz w:val="28"/>
          <w:szCs w:val="28"/>
        </w:rPr>
        <w:t xml:space="preserve">b、有关公司经营状况：包括但不限于投资前研究报告、可行性研究报告、与客服、合作伙伴的意向、合同、协议、章程等法律文件的内容;谈判方案、内容、会议会谈纪要、决议;供货来源、销售渠道(代理商或合作伙伴)市场计划、客服信息、中介单位;产品成本、交易价格、利润率;销售策略、方案、尚未对外宣布的新产品、策略等;为客服制作的策划方案、咨询服务工作成果、设计方案以及设计图纸。</w:t>
      </w:r>
    </w:p>
    <w:p>
      <w:pPr>
        <w:ind w:left="0" w:right="0" w:firstLine="560"/>
        <w:spacing w:before="450" w:after="450" w:line="312" w:lineRule="auto"/>
      </w:pPr>
      <w:r>
        <w:rPr>
          <w:rFonts w:ascii="宋体" w:hAnsi="宋体" w:eastAsia="宋体" w:cs="宋体"/>
          <w:color w:val="000"/>
          <w:sz w:val="28"/>
          <w:szCs w:val="28"/>
        </w:rPr>
        <w:t xml:space="preserve">c、有关公司的财务状况：包括但不限于财务账簿、报表、产品和服务的成本数据，收入和利润差额;工资、奖金、福利分配方案;公司的盈亏状况;银行账号及存款等。</w:t>
      </w:r>
    </w:p>
    <w:p>
      <w:pPr>
        <w:ind w:left="0" w:right="0" w:firstLine="560"/>
        <w:spacing w:before="450" w:after="450" w:line="312" w:lineRule="auto"/>
      </w:pPr>
      <w:r>
        <w:rPr>
          <w:rFonts w:ascii="宋体" w:hAnsi="宋体" w:eastAsia="宋体" w:cs="宋体"/>
          <w:color w:val="000"/>
          <w:sz w:val="28"/>
          <w:szCs w:val="28"/>
        </w:rPr>
        <w:t xml:space="preserve">d、有关公司的人事状况：包括但不限于企业人员档案资料;公司内部重大人事变动;重要管理人员的个人信息、招聘裁员计划。</w:t>
      </w:r>
    </w:p>
    <w:p>
      <w:pPr>
        <w:ind w:left="0" w:right="0" w:firstLine="560"/>
        <w:spacing w:before="450" w:after="450" w:line="312" w:lineRule="auto"/>
      </w:pPr>
      <w:r>
        <w:rPr>
          <w:rFonts w:ascii="宋体" w:hAnsi="宋体" w:eastAsia="宋体" w:cs="宋体"/>
          <w:color w:val="000"/>
          <w:sz w:val="28"/>
          <w:szCs w:val="28"/>
        </w:rPr>
        <w:t xml:space="preserve">e、有关公司的重大决策与行动计划：包括但不限于投资计划、收购兼并、和并、清算、破产、分立计划;准备进行的诉讼、仲裁;企业形象设计、广告计划、活动安排。</w:t>
      </w:r>
    </w:p>
    <w:p>
      <w:pPr>
        <w:ind w:left="0" w:right="0" w:firstLine="560"/>
        <w:spacing w:before="450" w:after="450" w:line="312" w:lineRule="auto"/>
      </w:pPr>
      <w:r>
        <w:rPr>
          <w:rFonts w:ascii="宋体" w:hAnsi="宋体" w:eastAsia="宋体" w:cs="宋体"/>
          <w:color w:val="000"/>
          <w:sz w:val="28"/>
          <w:szCs w:val="28"/>
        </w:rPr>
        <w:t xml:space="preserve">f、个人信息：包括但不限于薪水奖励、工作分配和工作技能、绩效考评等。</w:t>
      </w:r>
    </w:p>
    <w:p>
      <w:pPr>
        <w:ind w:left="0" w:right="0" w:firstLine="560"/>
        <w:spacing w:before="450" w:after="450" w:line="312" w:lineRule="auto"/>
      </w:pPr>
      <w:r>
        <w:rPr>
          <w:rFonts w:ascii="宋体" w:hAnsi="宋体" w:eastAsia="宋体" w:cs="宋体"/>
          <w:color w:val="000"/>
          <w:sz w:val="28"/>
          <w:szCs w:val="28"/>
        </w:rPr>
        <w:t xml:space="preserve">第三十六条 乙方的竟业限制期为两年，从解除劳动合同关系之日算起。</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第三十七条 甲、乙双方尹合同而发生争议可以向甲方所在地的劳动仲裁委员会申请仲裁或向甲方所在地的人民法院提起诉讼。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其它规定</w:t>
      </w:r>
    </w:p>
    <w:p>
      <w:pPr>
        <w:ind w:left="0" w:right="0" w:firstLine="560"/>
        <w:spacing w:before="450" w:after="450" w:line="312" w:lineRule="auto"/>
      </w:pPr>
      <w:r>
        <w:rPr>
          <w:rFonts w:ascii="宋体" w:hAnsi="宋体" w:eastAsia="宋体" w:cs="宋体"/>
          <w:color w:val="000"/>
          <w:sz w:val="28"/>
          <w:szCs w:val="28"/>
        </w:rPr>
        <w:t xml:space="preserve">第三十八条 甲方的规章制度(包括但不限于员工手册、岗位职责、培训协议、安全准则等)均属合同的主要附件，其效力与合同条款等同。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第三十九条 合同未尽事宜，双方另有约定的，从约定;双方没有约定的从法律、法规和规章制度。 第四十条 乙方同意，在其处于联系障碍状况时(包括但不限于乙方因病住院、丧失人生自由等情形)委托合同首部的“紧急状态联系人”作为乙方的受委托人，该委托人享有接受和解与调解、代领、签收相关文件权限。</w:t>
      </w:r>
    </w:p>
    <w:p>
      <w:pPr>
        <w:ind w:left="0" w:right="0" w:firstLine="560"/>
        <w:spacing w:before="450" w:after="450" w:line="312" w:lineRule="auto"/>
      </w:pPr>
      <w:r>
        <w:rPr>
          <w:rFonts w:ascii="宋体" w:hAnsi="宋体" w:eastAsia="宋体" w:cs="宋体"/>
          <w:color w:val="000"/>
          <w:sz w:val="28"/>
          <w:szCs w:val="28"/>
        </w:rPr>
        <w:t xml:space="preserve">第四十一条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砖厂报价合同范本5</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济损失的，由乙方承担赔偿责任。乙方当月工资在办完工作交接后甲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议中规定的任职期限内离职的(包括自愿离职或因本合同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将承担不低于甲方损失金额的50%的赔偿金，情节严重，触犯国家法律法规的，甲方将提请司法机关依法处理。若问题尚未处理完毕或因其它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不成的，任何一方均可在该争议发生之日起之法定期限内，向甲方注册地劳动争议仲裁部门申请仲裁解决。对裁决不服的，可以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其他之前签订的相关协议文本(包括但不限于《保密协议》、《培训协议》、《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砖厂报价合同范本6</w:t>
      </w:r>
    </w:p>
    <w:p>
      <w:pPr>
        <w:ind w:left="0" w:right="0" w:firstLine="560"/>
        <w:spacing w:before="450" w:after="450" w:line="312" w:lineRule="auto"/>
      </w:pPr>
      <w:r>
        <w:rPr>
          <w:rFonts w:ascii="宋体" w:hAnsi="宋体" w:eastAsia="宋体" w:cs="宋体"/>
          <w:color w:val="000"/>
          <w:sz w:val="28"/>
          <w:szCs w:val="28"/>
        </w:rPr>
        <w:t xml:space="preserve">甲方：辽宁省海城市感王镇双铺村华兴红砖厂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w:t>
      </w:r>
    </w:p>
    <w:p>
      <w:pPr>
        <w:ind w:left="0" w:right="0" w:firstLine="560"/>
        <w:spacing w:before="450" w:after="450" w:line="312" w:lineRule="auto"/>
      </w:pPr>
      <w:r>
        <w:rPr>
          <w:rFonts w:ascii="宋体" w:hAnsi="宋体" w:eastAsia="宋体" w:cs="宋体"/>
          <w:color w:val="000"/>
          <w:sz w:val="28"/>
          <w:szCs w:val="28"/>
        </w:rPr>
        <w:t xml:space="preserve">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1、成窑工每人二千元。2、装窑工每人一千五百元。3、码坯工每人一千五百元。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20xx年6月23日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2025-05-03T13:20:32+08:00</dcterms:created>
  <dcterms:modified xsi:type="dcterms:W3CDTF">2025-05-03T13:20:32+08:00</dcterms:modified>
</cp:coreProperties>
</file>

<file path=docProps/custom.xml><?xml version="1.0" encoding="utf-8"?>
<Properties xmlns="http://schemas.openxmlformats.org/officeDocument/2006/custom-properties" xmlns:vt="http://schemas.openxmlformats.org/officeDocument/2006/docPropsVTypes"/>
</file>