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贸易销货合同范本(优选43篇)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贸易销货合同范本1出卖人：买受人：第一条 为切实贯彻执行合同法，保证买卖合同的严肃执行，签订本总合同。本总合同适用于日用百货、文化用品、钟表眼镜、鞋帽、纺织品、针棉织品、服装、劳防用品、丝绸等9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为切实贯彻执行合同法，保证买卖合同的严肃执行，签订本总合同。本总合同适用于日用百货、文化用品、钟表眼镜、鞋帽、纺织品、针棉织品、服装、劳防用品、丝绸等9类商品商商购销业务。具体品类(种)的成交，需签订具体分合同。双方可以根据自身特点制订表格式买卖合同。本总合同是签订具体买卖合同的总原则。本总合同未尽事宜可以经双方协商一致后签订补充协议。本总合同、具体分合同、补充协议均具有法律效力。补充协议和具体分合同不可以变更总合同的约定条款，补充协议与具体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需要变更或解除合同的，须于合同到期前15天以书面形式向对方提出(含合同变更手续)。对方应在接到通知后15天内书面(或电报)答复，逾期不答复的，视为默认。因变更或解除合同使一方遭受损失的，由责任方赔偿。在新协议未达成前，原具体合同仍然有效。按买受人指定花色、品种、规格生产的商品，在安排生产后，双方都需严格执行合同，一般不予变更。如确需变更，由此而产生的损失，由买受人负担;如出卖人不能按期、按质、按量、按指定要求履行合同，其损失由出卖人负担。</w:t>
      </w:r>
    </w:p>
    <w:p>
      <w:pPr>
        <w:ind w:left="0" w:right="0" w:firstLine="560"/>
        <w:spacing w:before="450" w:after="450" w:line="312" w:lineRule="auto"/>
      </w:pPr>
      <w:r>
        <w:rPr>
          <w:rFonts w:ascii="宋体" w:hAnsi="宋体" w:eastAsia="宋体" w:cs="宋体"/>
          <w:color w:val="000"/>
          <w:sz w:val="28"/>
          <w:szCs w:val="28"/>
        </w:rPr>
        <w:t xml:space="preserve">第三条 买受合同的商品价格，必须遵守国家有关物价管理的规定。有些商品双方亦可协商优惠办法或协商订价。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在合同规定的交(提)货期限内，如遇国家或地方行政部门调整价格，要以书面通知买受人，以便作为交货时(指运出)作价依据。逾期交货的，如遇价格上调时，按原价执行;遇价格下调时，按新价执行。逾期提货的，遇价格上调时，按新价执行，遇价格下调时，按原价执行。由于调整价格而发生的差价，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出卖人负担。如装车、装船费与运费列在一张单据不能分割的，由买受人负担;对同城单位(包括外省驻本地单位)就厂就库直拨商品由工厂送货或买受人自提。承运单位按有关收费规定收取的合理运输费用，运输保险费由买受人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出卖人应认真检验，严格把关，以保证商品质量。如果商品质量不符合标准，一般情况应允许退货。如有特殊情况，双方可协商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商品包装必须牢固，出卖人应保障商品在运输途中的安全。买受人对商品包装有特殊要求，双方应在具体合同中注明，增加的包装费用由买受人负担。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出卖人开单日为准。由工厂直接送车站、码头的商品，以工厂交货日为准。在合同规定的交货日期前10天内和交货日期终了后15天内开单供应的，不作为提前或逾期交货。买受人要求分批交货的，出卖人认可后，予以分批均衡交货。出卖人供应商品，除双方另有约定者外，异地的，由出卖人代办托运，如买受人要自提，应持加盖财务印章的自提证明，提货费用由买受人自理;同城的，除工厂直送部分外，均由买受人在 货款结算后7天内自提(遇节假日顺延)，超期未提部分，由买受人负责仓储费用。受交通运输影响造成延期或买受人要求暂缓发货不超过30天的，不作迟延履行合同处理。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对有有效期限的商品，其有效期尚存2/3以上的，出卖人可以发货;有效期尚存2/3以下的，出卖人应征得买受人同意后才能发货。</w:t>
      </w:r>
    </w:p>
    <w:p>
      <w:pPr>
        <w:ind w:left="0" w:right="0" w:firstLine="560"/>
        <w:spacing w:before="450" w:after="450" w:line="312" w:lineRule="auto"/>
      </w:pPr>
      <w:r>
        <w:rPr>
          <w:rFonts w:ascii="宋体" w:hAnsi="宋体" w:eastAsia="宋体" w:cs="宋体"/>
          <w:color w:val="000"/>
          <w:sz w:val="28"/>
          <w:szCs w:val="28"/>
        </w:rPr>
        <w:t xml:space="preserve">第九条 出卖人应按双方商定的合理运输路线、工具、到达站(港)，委托承运单位发运货物，力求装足容量或吨位，以节约费用。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第十条如一方需要变更运输路线、工具、到达站(港)时，应及时通知对方，并进行协商，取得一致意见后，再办理发运。协商达成一致意见前，仍然按原合同执行。买受人提出改变运输路线、工具、到达站(港)，因此增加的费用由买受人负担，如确有特殊情况由双方协商解决。出卖人改变运输路线、工具、到达站(港)，未经买受人同意的，因此增加的费用应由出卖人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商品从取得发运证明时起，所有权即转移至买受人。在运输途中发生的丢失、短少、残损等事</w:t>
      </w:r>
    </w:p>
    <w:p>
      <w:pPr>
        <w:ind w:left="0" w:right="0" w:firstLine="560"/>
        <w:spacing w:before="450" w:after="450" w:line="312" w:lineRule="auto"/>
      </w:pPr>
      <w:r>
        <w:rPr>
          <w:rFonts w:ascii="宋体" w:hAnsi="宋体" w:eastAsia="宋体" w:cs="宋体"/>
          <w:color w:val="000"/>
          <w:sz w:val="28"/>
          <w:szCs w:val="28"/>
        </w:rPr>
        <w:t xml:space="preserve">故，由买受人负责向承运部门或保险公司索赔，非因出卖人过错，不可向出卖人提出索赔。但出卖人应积极提供有关资料，并协助买受人索赔。买受人在接收商品时，必须派人到现场监卸，清点大件，检查包装。如发现问题，应及时向当地承运部门索取规定的记录和证明，立即详细检查，并在收到货物后10天内向有关责任方提出索赔。责任属于出卖人的，买受人应在收到该批货物后15天内，向出卖人提出索赔，逾期不提，视为验收无误。出卖人应在接到索赔通知后15天内查明情况，给予答复。逾期不答复，视作认赔。若因有关单据未能随货同行，货到后，买受人应先向承运部门具结接收，同时立即通知出卖人，出卖人在接到通知后15日内答复;属于多发、错(串)运商品，买受人不得自行动用，并做好详细记录，妥为保管，收货后10天内通知出卖人，因此发生的一切费用由出卖人负担。</w:t>
      </w:r>
    </w:p>
    <w:p>
      <w:pPr>
        <w:ind w:left="0" w:right="0" w:firstLine="560"/>
        <w:spacing w:before="450" w:after="450" w:line="312" w:lineRule="auto"/>
      </w:pPr>
      <w:r>
        <w:rPr>
          <w:rFonts w:ascii="宋体" w:hAnsi="宋体" w:eastAsia="宋体" w:cs="宋体"/>
          <w:color w:val="000"/>
          <w:sz w:val="28"/>
          <w:szCs w:val="28"/>
        </w:rPr>
        <w:t xml:space="preserve">由出卖人委托承运单位发运的商品，均应向人民保险公司投保综合运输险。商品在运输途中遭受损失时，由买受人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买受人应在货到90天内(单个商品价值在20xx元以上的在15天内)，向出卖人提出查询;发现商品霉烂变质，应在收到货物后30天内通知出卖人。逾期均视为验收无误。接收进口商品和外货库存转内销的商品，因关系到外贸查询，查询期为买受人收货后的60天，逾期出卖人可不受理。买受人向出卖人提出查询时，应填写“查询单”，一货一单，不要混列。“查询单”的内容应包括唛头、品名、规格、单价、装箱单、开单日期、到货日期、溢缺数量、残损程度、合同号码、生产厂名、供应发货单号码(即调拨单、下同)等资料，并保存好实物。出卖人应在接到“查询单”后15日内作出答复。凡上项内容填写不完整或多种商品混列，以及不是从出卖人供货的，出卖人可要求买受人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5元以下，残损在10元以下的均不作查询处理(零配件除外)，对笨重商品(如缝纫机头、部件等残品)的查询，买受人将残品直接寄运工厂，查询单寄交出卖人，并在单上注明寄运日期。</w:t>
      </w:r>
    </w:p>
    <w:p>
      <w:pPr>
        <w:ind w:left="0" w:right="0" w:firstLine="560"/>
        <w:spacing w:before="450" w:after="450" w:line="312" w:lineRule="auto"/>
      </w:pPr>
      <w:r>
        <w:rPr>
          <w:rFonts w:ascii="宋体" w:hAnsi="宋体" w:eastAsia="宋体" w:cs="宋体"/>
          <w:color w:val="000"/>
          <w:sz w:val="28"/>
          <w:szCs w:val="28"/>
        </w:rPr>
        <w:t xml:space="preserve">买受人在收货时发现差错(如错发、多发部分)、无合同、严重质量问题等情况，属于出卖人责任，需要退货时，应在收货后30天内通知出卖人，逾期则出卖人可不受理，同时买受人也不得擅自退货或将商品运回出卖人。出卖人在收到通知后15天内应予答复并提出处理意见。逾期不答复，买受人可视为同意退货。凡逾期退货以及不属于出卖人责任的退货，其损失由买受人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买受人无理拒付、逾期付款、拖欠货款的，应按有关银行部门规定交纳滞纳金，并由开户行连同货款划给出卖人。</w:t>
      </w:r>
    </w:p>
    <w:p>
      <w:pPr>
        <w:ind w:left="0" w:right="0" w:firstLine="560"/>
        <w:spacing w:before="450" w:after="450" w:line="312" w:lineRule="auto"/>
      </w:pPr>
      <w:r>
        <w:rPr>
          <w:rFonts w:ascii="宋体" w:hAnsi="宋体" w:eastAsia="宋体" w:cs="宋体"/>
          <w:color w:val="000"/>
          <w:sz w:val="28"/>
          <w:szCs w:val="28"/>
        </w:rPr>
        <w:t xml:space="preserve">买受人变更开户银行、帐户名称和帐号，应于合同规定的交货期限前30天以书面(或电报)通知出卖人。未按期通知或通知有错误而影响结算的，买受人应负逾期付款的责任。经双方商定，货款结算除另有书面特殊规定外，采用以下4种方式。1.托收承付(可另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一方违反合同应负违约责任，向对方支付违约金。由于违约给对方造成的损失超过违约金的，还应进行赔偿，补偿违约金的不足部分。对方要求继续履行合同的，应继续履行。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1.出卖人不能履行合同的，应向买受人偿付违约金。一般商品的违约金为不能交货部分货款总值的 %(在1%～5%之间确定)，但买受人有特定要求的商品的违约金为货款总值的 %(在10%～30%之间确定)。</w:t>
      </w:r>
    </w:p>
    <w:p>
      <w:pPr>
        <w:ind w:left="0" w:right="0" w:firstLine="560"/>
        <w:spacing w:before="450" w:after="450" w:line="312" w:lineRule="auto"/>
      </w:pPr>
      <w:r>
        <w:rPr>
          <w:rFonts w:ascii="宋体" w:hAnsi="宋体" w:eastAsia="宋体" w:cs="宋体"/>
          <w:color w:val="000"/>
          <w:sz w:val="28"/>
          <w:szCs w:val="28"/>
        </w:rPr>
        <w:t xml:space="preserve">2.出卖人逾期交货，按照中国人民银行有关延期付款的`规定，按逾期交货部分货款总值计算，向买受人偿付逾期交货的违约金。</w:t>
      </w:r>
    </w:p>
    <w:p>
      <w:pPr>
        <w:ind w:left="0" w:right="0" w:firstLine="560"/>
        <w:spacing w:before="450" w:after="450" w:line="312" w:lineRule="auto"/>
      </w:pPr>
      <w:r>
        <w:rPr>
          <w:rFonts w:ascii="宋体" w:hAnsi="宋体" w:eastAsia="宋体" w:cs="宋体"/>
          <w:color w:val="000"/>
          <w:sz w:val="28"/>
          <w:szCs w:val="28"/>
        </w:rPr>
        <w:t xml:space="preserve">3.出卖人提前交货或多交、错发货而造成的买受人在代保管期内实际支付的费用，应由出卖人负担。</w:t>
      </w:r>
    </w:p>
    <w:p>
      <w:pPr>
        <w:ind w:left="0" w:right="0" w:firstLine="560"/>
        <w:spacing w:before="450" w:after="450" w:line="312" w:lineRule="auto"/>
      </w:pPr>
      <w:r>
        <w:rPr>
          <w:rFonts w:ascii="宋体" w:hAnsi="宋体" w:eastAsia="宋体" w:cs="宋体"/>
          <w:color w:val="000"/>
          <w:sz w:val="28"/>
          <w:szCs w:val="28"/>
        </w:rPr>
        <w:t xml:space="preserve">4.买受人未经出卖人同意擅自退货的，应向出卖人偿付违约金。一般商品的违约金为退货部分货款总值的10%(1%～5%之间确定);有特定要求的商品的违约金，为退货部分货款总值的 %(在10%～30%之间确定)。退货途中的运输等费用，由买受人负担。</w:t>
      </w:r>
    </w:p>
    <w:p>
      <w:pPr>
        <w:ind w:left="0" w:right="0" w:firstLine="560"/>
        <w:spacing w:before="450" w:after="450" w:line="312" w:lineRule="auto"/>
      </w:pPr>
      <w:r>
        <w:rPr>
          <w:rFonts w:ascii="宋体" w:hAnsi="宋体" w:eastAsia="宋体" w:cs="宋体"/>
          <w:color w:val="000"/>
          <w:sz w:val="28"/>
          <w:szCs w:val="28"/>
        </w:rPr>
        <w:t xml:space="preserve">5.买受人逾期提货、逾期付款的，按照中国人民银行有关延期付款的规定，按逾期提货、逾期付款部分货款总值计算，向出卖人偿付逾期提货、逾期付款的违约金。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买受人承担因提供给出卖人的到货地点或接货人等有误而造成的一切损失;承担出卖人或运输部门因处理买受人提出的错误异议而支付的一切费用;承担代出卖人保管的商品因保管不善所造成的损失。违约金、赔偿金、保管费用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双方履行合同，发生纠纷时，应本着顾全大局、相互谅解的精神，及时协商解决。协商不成时，任何一方均可向有关商业经济纠纷调解机构申请调解，也可依据双方达成的仲裁协议向仲裁机关申请仲裁。没有合法有效的仲裁协议的，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本总合同一式两份，双方各执1份。 第十六条 本总合同经双方法定代表人或其委托代理人签字并加盖公章或合同章后生效。有效期限为 年 月 日至 年 月 日。期满双方无异议，总合同自动延长1年。任何一方需变更或解除本总合同，须在期满前1个月以书面通知对方。但本总合同有效期内所签订的具体购销分合同仍按本总合同办理。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 具体分合同，一般以一货一单格式(见附件1、2)，有特殊要求的可用自制格式。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 委托代理人签字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地 址： 地 址： 邮政编码： 邮政编码： 电报挂号： 电报挂号：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百货、文化用品买卖分合同</w:t>
      </w:r>
    </w:p>
    <w:p>
      <w:pPr>
        <w:ind w:left="0" w:right="0" w:firstLine="560"/>
        <w:spacing w:before="450" w:after="450" w:line="312" w:lineRule="auto"/>
      </w:pPr>
      <w:r>
        <w:rPr>
          <w:rFonts w:ascii="宋体" w:hAnsi="宋体" w:eastAsia="宋体" w:cs="宋体"/>
          <w:color w:val="000"/>
          <w:sz w:val="28"/>
          <w:szCs w:val="28"/>
        </w:rPr>
        <w:t xml:space="preserve">(买受人) (出卖人) 站</w:t>
      </w:r>
    </w:p>
    <w:p>
      <w:pPr>
        <w:ind w:left="0" w:right="0" w:firstLine="560"/>
        <w:spacing w:before="450" w:after="450" w:line="312" w:lineRule="auto"/>
      </w:pPr>
      <w:r>
        <w:rPr>
          <w:rFonts w:ascii="宋体" w:hAnsi="宋体" w:eastAsia="宋体" w:cs="宋体"/>
          <w:color w:val="000"/>
          <w:sz w:val="28"/>
          <w:szCs w:val="28"/>
        </w:rPr>
        <w:t xml:space="preserve">公司 站</w:t>
      </w:r>
    </w:p>
    <w:p>
      <w:pPr>
        <w:ind w:left="0" w:right="0" w:firstLine="560"/>
        <w:spacing w:before="450" w:after="450" w:line="312" w:lineRule="auto"/>
      </w:pPr>
      <w:r>
        <w:rPr>
          <w:rFonts w:ascii="宋体" w:hAnsi="宋体" w:eastAsia="宋体" w:cs="宋体"/>
          <w:color w:val="000"/>
          <w:sz w:val="28"/>
          <w:szCs w:val="28"/>
        </w:rPr>
        <w:t xml:space="preserve">xx年 季度 公司</w:t>
      </w:r>
    </w:p>
    <w:p>
      <w:pPr>
        <w:ind w:left="0" w:right="0" w:firstLine="560"/>
        <w:spacing w:before="450" w:after="450" w:line="312" w:lineRule="auto"/>
      </w:pPr>
      <w:r>
        <w:rPr>
          <w:rFonts w:ascii="宋体" w:hAnsi="宋体" w:eastAsia="宋体" w:cs="宋体"/>
          <w:color w:val="000"/>
          <w:sz w:val="28"/>
          <w:szCs w:val="28"/>
        </w:rPr>
        <w:t xml:space="preserve">针纺织品买卖分合同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贸易销货合同范本2</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电话：____________地址：____________ 电话：____________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w:t>
      </w:r>
    </w:p>
    <w:p>
      <w:pPr>
        <w:ind w:left="0" w:right="0" w:firstLine="560"/>
        <w:spacing w:before="450" w:after="450" w:line="312" w:lineRule="auto"/>
      </w:pPr>
      <w:r>
        <w:rPr>
          <w:rFonts w:ascii="宋体" w:hAnsi="宋体" w:eastAsia="宋体" w:cs="宋体"/>
          <w:color w:val="000"/>
          <w:sz w:val="28"/>
          <w:szCs w:val="28"/>
        </w:rPr>
        <w:t xml:space="preserve">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乙方同意自____年____月起至____年____月底止，提供________机器____台，准备设备____台，以及测试机器____台，附配件____套等，计总值________万美元。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1、________机器，____年____月交货。</w:t>
      </w:r>
    </w:p>
    <w:p>
      <w:pPr>
        <w:ind w:left="0" w:right="0" w:firstLine="560"/>
        <w:spacing w:before="450" w:after="450" w:line="312" w:lineRule="auto"/>
      </w:pPr>
      <w:r>
        <w:rPr>
          <w:rFonts w:ascii="宋体" w:hAnsi="宋体" w:eastAsia="宋体" w:cs="宋体"/>
          <w:color w:val="000"/>
          <w:sz w:val="28"/>
          <w:szCs w:val="28"/>
        </w:rPr>
        <w:t xml:space="preserve">2、________机器，____年____月交货。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贸易销货合同范本5</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４．单价：＿＿＿＿＿＿＿＿＿＿＿＿</w:t>
      </w:r>
    </w:p>
    <w:p>
      <w:pPr>
        <w:ind w:left="0" w:right="0" w:firstLine="560"/>
        <w:spacing w:before="450" w:after="450" w:line="312" w:lineRule="auto"/>
      </w:pPr>
      <w:r>
        <w:rPr>
          <w:rFonts w:ascii="宋体" w:hAnsi="宋体" w:eastAsia="宋体" w:cs="宋体"/>
          <w:color w:val="000"/>
          <w:sz w:val="28"/>
          <w:szCs w:val="28"/>
        </w:rPr>
        <w:t xml:space="preserve">５．总价：Ｕ．Ｓ．Ｄ．（大写：）。</w:t>
      </w:r>
    </w:p>
    <w:p>
      <w:pPr>
        <w:ind w:left="0" w:right="0" w:firstLine="560"/>
        <w:spacing w:before="450" w:after="450" w:line="312" w:lineRule="auto"/>
      </w:pPr>
      <w:r>
        <w:rPr>
          <w:rFonts w:ascii="宋体" w:hAnsi="宋体" w:eastAsia="宋体" w:cs="宋体"/>
          <w:color w:val="000"/>
          <w:sz w:val="28"/>
          <w:szCs w:val="28"/>
        </w:rPr>
        <w:t xml:space="preserve">６．包装：＿＿＿＿＿＿＿＿＿＿＿＿</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８．装运口岸和目的地：从＿＿＿＿经＿＿＿＿至＿＿＿＿。</w:t>
      </w:r>
    </w:p>
    <w:p>
      <w:pPr>
        <w:ind w:left="0" w:right="0" w:firstLine="560"/>
        <w:spacing w:before="450" w:after="450" w:line="312" w:lineRule="auto"/>
      </w:pPr>
      <w:r>
        <w:rPr>
          <w:rFonts w:ascii="宋体" w:hAnsi="宋体" w:eastAsia="宋体" w:cs="宋体"/>
          <w:color w:val="000"/>
          <w:sz w:val="28"/>
          <w:szCs w:val="28"/>
        </w:rPr>
        <w:t xml:space="preserve">９．保险：＿＿＿＿＿＿＿＿＿＿＿＿</w:t>
      </w:r>
    </w:p>
    <w:p>
      <w:pPr>
        <w:ind w:left="0" w:right="0" w:firstLine="560"/>
        <w:spacing w:before="450" w:after="450" w:line="312" w:lineRule="auto"/>
      </w:pPr>
      <w:r>
        <w:rPr>
          <w:rFonts w:ascii="宋体" w:hAnsi="宋体" w:eastAsia="宋体" w:cs="宋体"/>
          <w:color w:val="000"/>
          <w:sz w:val="28"/>
          <w:szCs w:val="28"/>
        </w:rPr>
        <w:t xml:space="preserve">１０．付款条件：＿＿＿＿＿＿＿＿＿＿＿＿＿</w:t>
      </w:r>
    </w:p>
    <w:p>
      <w:pPr>
        <w:ind w:left="0" w:right="0" w:firstLine="560"/>
        <w:spacing w:before="450" w:after="450" w:line="312" w:lineRule="auto"/>
      </w:pPr>
      <w:r>
        <w:rPr>
          <w:rFonts w:ascii="宋体" w:hAnsi="宋体" w:eastAsia="宋体" w:cs="宋体"/>
          <w:color w:val="000"/>
          <w:sz w:val="28"/>
          <w:szCs w:val="28"/>
        </w:rPr>
        <w:t xml:space="preserve">（１）买方须于１９＿＿年＿＿月＿＿日前将保兑的`、不可撤销的、可转让、可分割的即期信用证开到卖方。信用证议付有效期延至上列装运期后，＿＿天在＿＿到期。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贸易销货合同范本7</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贸易销货合同范本8</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贸易销货合同范本11</w:t>
      </w:r>
    </w:p>
    <w:p>
      <w:pPr>
        <w:ind w:left="0" w:right="0" w:firstLine="560"/>
        <w:spacing w:before="450" w:after="450" w:line="312" w:lineRule="auto"/>
      </w:pPr>
      <w:r>
        <w:rPr>
          <w:rFonts w:ascii="宋体" w:hAnsi="宋体" w:eastAsia="宋体" w:cs="宋体"/>
          <w:color w:val="000"/>
          <w:sz w:val="28"/>
          <w:szCs w:val="28"/>
        </w:rPr>
        <w:t xml:space="preserve">合同编号： 签订日期： 签订地点：</w:t>
      </w:r>
    </w:p>
    <w:p>
      <w:pPr>
        <w:ind w:left="0" w:right="0" w:firstLine="560"/>
        <w:spacing w:before="450" w:after="450" w:line="312" w:lineRule="auto"/>
      </w:pPr>
      <w:r>
        <w:rPr>
          <w:rFonts w:ascii="宋体" w:hAnsi="宋体" w:eastAsia="宋体" w:cs="宋体"/>
          <w:color w:val="000"/>
          <w:sz w:val="28"/>
          <w:szCs w:val="28"/>
        </w:rPr>
        <w:t xml:space="preserve">contract no: date: signed at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经买双方 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允许溢短 % 。 %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 .成交价格术语：</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 fob □ cfr □ cif □ ddu □</w:t>
      </w:r>
    </w:p>
    <w:p>
      <w:pPr>
        <w:ind w:left="0" w:right="0" w:firstLine="560"/>
        <w:spacing w:before="450" w:after="450" w:line="312" w:lineRule="auto"/>
      </w:pPr>
      <w:r>
        <w:rPr>
          <w:rFonts w:ascii="宋体" w:hAnsi="宋体" w:eastAsia="宋体" w:cs="宋体"/>
          <w:color w:val="000"/>
          <w:sz w:val="28"/>
          <w:szCs w:val="28"/>
        </w:rPr>
        <w:t xml:space="preserve">3 .出产国与制造商：</w:t>
      </w:r>
    </w:p>
    <w:p>
      <w:pPr>
        <w:ind w:left="0" w:right="0" w:firstLine="560"/>
        <w:spacing w:before="450" w:after="450" w:line="312" w:lineRule="auto"/>
      </w:pPr>
      <w:r>
        <w:rPr>
          <w:rFonts w:ascii="宋体" w:hAnsi="宋体" w:eastAsia="宋体" w:cs="宋体"/>
          <w:color w:val="000"/>
          <w:sz w:val="28"/>
          <w:szCs w:val="28"/>
        </w:rPr>
        <w:t xml:space="preserve">country of origin and manufacturers :</w:t>
      </w:r>
    </w:p>
    <w:p>
      <w:pPr>
        <w:ind w:left="0" w:right="0" w:firstLine="560"/>
        <w:spacing w:before="450" w:after="450" w:line="312" w:lineRule="auto"/>
      </w:pPr>
      <w:r>
        <w:rPr>
          <w:rFonts w:ascii="宋体" w:hAnsi="宋体" w:eastAsia="宋体" w:cs="宋体"/>
          <w:color w:val="000"/>
          <w:sz w:val="28"/>
          <w:szCs w:val="28"/>
        </w:rPr>
        <w:t xml:space="preserve">4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5 .装运唛 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6 .装运港：</w:t>
      </w:r>
    </w:p>
    <w:p>
      <w:pPr>
        <w:ind w:left="0" w:right="0" w:firstLine="560"/>
        <w:spacing w:before="450" w:after="450" w:line="312" w:lineRule="auto"/>
      </w:pPr>
      <w:r>
        <w:rPr>
          <w:rFonts w:ascii="宋体" w:hAnsi="宋体" w:eastAsia="宋体" w:cs="宋体"/>
          <w:color w:val="000"/>
          <w:sz w:val="28"/>
          <w:szCs w:val="28"/>
        </w:rPr>
        <w:t xml:space="preserve">delivery port :</w:t>
      </w:r>
    </w:p>
    <w:p>
      <w:pPr>
        <w:ind w:left="0" w:right="0" w:firstLine="560"/>
        <w:spacing w:before="450" w:after="450" w:line="312" w:lineRule="auto"/>
      </w:pPr>
      <w:r>
        <w:rPr>
          <w:rFonts w:ascii="宋体" w:hAnsi="宋体" w:eastAsia="宋体" w:cs="宋体"/>
          <w:color w:val="000"/>
          <w:sz w:val="28"/>
          <w:szCs w:val="28"/>
        </w:rPr>
        <w:t xml:space="preserve">7 .目地港：</w:t>
      </w:r>
    </w:p>
    <w:p>
      <w:pPr>
        <w:ind w:left="0" w:right="0" w:firstLine="560"/>
        <w:spacing w:before="450" w:after="450" w:line="312" w:lineRule="auto"/>
      </w:pPr>
      <w:r>
        <w:rPr>
          <w:rFonts w:ascii="宋体" w:hAnsi="宋体" w:eastAsia="宋体" w:cs="宋体"/>
          <w:color w:val="000"/>
          <w:sz w:val="28"/>
          <w:szCs w:val="28"/>
        </w:rPr>
        <w:t xml:space="preserve">destination:</w:t>
      </w:r>
    </w:p>
    <w:p>
      <w:pPr>
        <w:ind w:left="0" w:right="0" w:firstLine="560"/>
        <w:spacing w:before="450" w:after="450" w:line="312" w:lineRule="auto"/>
      </w:pPr>
      <w:r>
        <w:rPr>
          <w:rFonts w:ascii="宋体" w:hAnsi="宋体" w:eastAsia="宋体" w:cs="宋体"/>
          <w:color w:val="000"/>
          <w:sz w:val="28"/>
          <w:szCs w:val="28"/>
        </w:rPr>
        <w:t xml:space="preserve">8 .转运： □ 允许 □ 不允许; 分批装运： □ 允许 □ 不允许</w:t>
      </w:r>
    </w:p>
    <w:p>
      <w:pPr>
        <w:ind w:left="0" w:right="0" w:firstLine="560"/>
        <w:spacing w:before="450" w:after="450" w:line="312" w:lineRule="auto"/>
      </w:pPr>
      <w:r>
        <w:rPr>
          <w:rFonts w:ascii="宋体" w:hAnsi="宋体" w:eastAsia="宋体" w:cs="宋体"/>
          <w:color w:val="000"/>
          <w:sz w:val="28"/>
          <w:szCs w:val="28"/>
        </w:rPr>
        <w:t xml:space="preserve">transhipments : □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 .装运期：</w:t>
      </w:r>
    </w:p>
    <w:p>
      <w:pPr>
        <w:ind w:left="0" w:right="0" w:firstLine="560"/>
        <w:spacing w:before="450" w:after="450" w:line="312" w:lineRule="auto"/>
      </w:pPr>
      <w:r>
        <w:rPr>
          <w:rFonts w:ascii="宋体" w:hAnsi="宋体" w:eastAsia="宋体" w:cs="宋体"/>
          <w:color w:val="000"/>
          <w:sz w:val="28"/>
          <w:szCs w:val="28"/>
        </w:rPr>
        <w:t xml:space="preserve">shipment date:</w:t>
      </w:r>
    </w:p>
    <w:p>
      <w:pPr>
        <w:ind w:left="0" w:right="0" w:firstLine="560"/>
        <w:spacing w:before="450" w:after="450" w:line="312" w:lineRule="auto"/>
      </w:pPr>
      <w:r>
        <w:rPr>
          <w:rFonts w:ascii="宋体" w:hAnsi="宋体" w:eastAsia="宋体" w:cs="宋体"/>
          <w:color w:val="000"/>
          <w:sz w:val="28"/>
          <w:szCs w:val="28"/>
        </w:rPr>
        <w:t xml:space="preserve">10 .保险：由 按发票金额 110% ，投保 险，另加保 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coveringadditional</w:t>
      </w:r>
    </w:p>
    <w:p>
      <w:pPr>
        <w:ind w:left="0" w:right="0" w:firstLine="560"/>
        <w:spacing w:before="450" w:after="450" w:line="312" w:lineRule="auto"/>
      </w:pPr>
      <w:r>
        <w:rPr>
          <w:rFonts w:ascii="宋体" w:hAnsi="宋体" w:eastAsia="宋体" w:cs="宋体"/>
          <w:color w:val="000"/>
          <w:sz w:val="28"/>
          <w:szCs w:val="28"/>
        </w:rPr>
        <w:t xml:space="preserve">11 .付款条件：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 买方通过 银行在 年 月 日前开出以卖方为受益人的 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ofthe sellers prior to .</w:t>
      </w:r>
    </w:p>
    <w:p>
      <w:pPr>
        <w:ind w:left="0" w:right="0" w:firstLine="560"/>
        <w:spacing w:before="450" w:after="450" w:line="312" w:lineRule="auto"/>
      </w:pPr>
      <w:r>
        <w:rPr>
          <w:rFonts w:ascii="宋体" w:hAnsi="宋体" w:eastAsia="宋体" w:cs="宋体"/>
          <w:color w:val="000"/>
          <w:sz w:val="28"/>
          <w:szCs w:val="28"/>
        </w:rPr>
        <w:t xml:space="preserve">□ 付款交单：买方应对卖方开具的以买方为付款人的见票后 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承兑交单：买方应对卖方开具的以买方为付款人的见票后天承兑跟单汇票，承兑时交单。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货到付款 : 买方在收到货物后 天内将全部货款支付卖方 ( 不适用于 fob 、 cfr 、 cif 术语 ) 。</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thereceipt of the goods .( this clause is not applied to the terms offob,cfr,cif).</w:t>
      </w:r>
    </w:p>
    <w:p>
      <w:pPr>
        <w:ind w:left="0" w:right="0" w:firstLine="560"/>
        <w:spacing w:before="450" w:after="450" w:line="312" w:lineRule="auto"/>
      </w:pPr>
      <w:r>
        <w:rPr>
          <w:rFonts w:ascii="宋体" w:hAnsi="宋体" w:eastAsia="宋体" w:cs="宋体"/>
          <w:color w:val="000"/>
          <w:sz w:val="28"/>
          <w:szCs w:val="28"/>
        </w:rPr>
        <w:t xml:space="preserve">12 .单据：卖给方应将下列单据提交银行议付 / 托收。</w:t>
      </w:r>
    </w:p>
    <w:p>
      <w:pPr>
        <w:ind w:left="0" w:right="0" w:firstLine="560"/>
        <w:spacing w:before="450" w:after="450" w:line="312" w:lineRule="auto"/>
      </w:pPr>
      <w:r>
        <w:rPr>
          <w:rFonts w:ascii="宋体" w:hAnsi="宋体" w:eastAsia="宋体" w:cs="宋体"/>
          <w:color w:val="000"/>
          <w:sz w:val="28"/>
          <w:szCs w:val="28"/>
        </w:rPr>
        <w:t xml:space="preserve">documents ： the sellers shall present the following documents required tothe banks for negotiation/collection.</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海运 : 全套空白抬头 / 指示抬头、空白背书 / 指示背书注明运费已付 / 到付的已装船清洁海运 / 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/combined transportation bills of lading made out to order blank endorsed /endorsed in favour of or made out to order of ,marked “freight prepaid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陆运：全套注明运费已付 / 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landtransportation bills made out to marked “freight prepaid / collected ” notifyingat the destination.</w:t>
      </w:r>
    </w:p>
    <w:p>
      <w:pPr>
        <w:ind w:left="0" w:right="0" w:firstLine="560"/>
        <w:spacing w:before="450" w:after="450" w:line="312" w:lineRule="auto"/>
      </w:pPr>
      <w:r>
        <w:rPr>
          <w:rFonts w:ascii="宋体" w:hAnsi="宋体" w:eastAsia="宋体" w:cs="宋体"/>
          <w:color w:val="000"/>
          <w:sz w:val="28"/>
          <w:szCs w:val="28"/>
        </w:rPr>
        <w:t xml:space="preserve">□ 空运：全套注明运费已付 / 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 标有合同编号 \\ 信用证号及装运唛 头的商业发票一式 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andshipping marks.</w:t>
      </w:r>
    </w:p>
    <w:p>
      <w:pPr>
        <w:ind w:left="0" w:right="0" w:firstLine="560"/>
        <w:spacing w:before="450" w:after="450" w:line="312" w:lineRule="auto"/>
      </w:pPr>
      <w:r>
        <w:rPr>
          <w:rFonts w:ascii="宋体" w:hAnsi="宋体" w:eastAsia="宋体" w:cs="宋体"/>
          <w:color w:val="000"/>
          <w:sz w:val="28"/>
          <w:szCs w:val="28"/>
        </w:rPr>
        <w:t xml:space="preserve">③ 由 出具的装箱单或重量单一式 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 由 出具的质量证明书一式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 由 出具的数量证明书一式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 保险单正本一式 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 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 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 小时内以特快专递方式邮寄给买方第 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,send each copy of the above—mentioned documents no. directly to the buyers bycourier service.</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贸易销货合同范本12</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关于出口贸易合同范本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贸易销货合同范本14&lt;/h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2025-07-16T14:58:54+08:00</dcterms:created>
  <dcterms:modified xsi:type="dcterms:W3CDTF">2025-07-16T14:58:54+08:00</dcterms:modified>
</cp:coreProperties>
</file>

<file path=docProps/custom.xml><?xml version="1.0" encoding="utf-8"?>
<Properties xmlns="http://schemas.openxmlformats.org/officeDocument/2006/custom-properties" xmlns:vt="http://schemas.openxmlformats.org/officeDocument/2006/docPropsVTypes"/>
</file>