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水利管道合同范本(合集11篇)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利管道合同范本1依据《^v^合同法》，__________(以下简称发包人)与__________(以下简称监理人)，就本项工程建设有关事项，经双方协商一致，订立本合同。一、发包人委托监理人按本建设监理合同要求进行项目的建设监理。(一)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水利管道合同范本3</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一、合同建设内容：甲方将水渠工程_米，包工包料给乙方施工。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二、工程造价：浇灌为人民币_元整，水渠_米，以每米人民币_元的价格，合计人民币_元，浇灌渡槽__米，以每米人民币_元的价格，合计_元，以上三项工程款合计人民币_元整。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三、工期：本工程开工日期为20________________________年11月3日，20________________________年12月31日前完工并交付使用。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&gt;一、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&gt;二、 报装工程</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(1)报装工程的设计及文件的编制；</w:t>
      </w:r>
    </w:p>
    <w:p>
      <w:pPr>
        <w:ind w:left="0" w:right="0" w:firstLine="560"/>
        <w:spacing w:before="450" w:after="450" w:line="312" w:lineRule="auto"/>
      </w:pPr>
      <w:r>
        <w:rPr>
          <w:rFonts w:ascii="宋体" w:hAnsi="宋体" w:eastAsia="宋体" w:cs="宋体"/>
          <w:color w:val="000"/>
          <w:sz w:val="28"/>
          <w:szCs w:val="28"/>
        </w:rPr>
        <w:t xml:space="preserve">(2)工程所需设备，材料的购置；</w:t>
      </w:r>
    </w:p>
    <w:p>
      <w:pPr>
        <w:ind w:left="0" w:right="0" w:firstLine="560"/>
        <w:spacing w:before="450" w:after="450" w:line="312" w:lineRule="auto"/>
      </w:pPr>
      <w:r>
        <w:rPr>
          <w:rFonts w:ascii="宋体" w:hAnsi="宋体" w:eastAsia="宋体" w:cs="宋体"/>
          <w:color w:val="000"/>
          <w:sz w:val="28"/>
          <w:szCs w:val="28"/>
        </w:rPr>
        <w:t xml:space="preserve">(3)安装施工。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v^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&gt;第二条民用管道天然气建设工程、材料费及支付方式：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&gt;第三条工程设计、安装项目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依照《_合同法》及其他有关法律，行政法规，遵循平等、自愿、公平和诚实信用的原则，双方就本着建设工程施工事项协商一致，订立本合同。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工程名称：农田水利沟渠清淤</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工程内容：沟渠清淤修整边口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承包范围：沟渠清淤修整边口</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长度x米(x米)，单价：x元/米。</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五、合同价款金额：(大写)整(小写)x元</w:t>
      </w:r>
    </w:p>
    <w:p>
      <w:pPr>
        <w:ind w:left="0" w:right="0" w:firstLine="560"/>
        <w:spacing w:before="450" w:after="450" w:line="312" w:lineRule="auto"/>
      </w:pPr>
      <w:r>
        <w:rPr>
          <w:rFonts w:ascii="宋体" w:hAnsi="宋体" w:eastAsia="宋体" w:cs="宋体"/>
          <w:color w:val="000"/>
          <w:sz w:val="28"/>
          <w:szCs w:val="28"/>
        </w:rPr>
        <w:t xml:space="preserve">六、合同工期：天</w:t>
      </w:r>
    </w:p>
    <w:p>
      <w:pPr>
        <w:ind w:left="0" w:right="0" w:firstLine="560"/>
        <w:spacing w:before="450" w:after="450" w:line="312" w:lineRule="auto"/>
      </w:pPr>
      <w:r>
        <w:rPr>
          <w:rFonts w:ascii="宋体" w:hAnsi="宋体" w:eastAsia="宋体" w:cs="宋体"/>
          <w:color w:val="000"/>
          <w:sz w:val="28"/>
          <w:szCs w:val="28"/>
        </w:rPr>
        <w:t xml:space="preserve">开工日期：合同签订之日开始施工。</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合同签订日期：x年x月xx日</w:t>
      </w:r>
    </w:p>
    <w:p>
      <w:pPr>
        <w:ind w:left="0" w:right="0" w:firstLine="560"/>
        <w:spacing w:before="450" w:after="450" w:line="312" w:lineRule="auto"/>
      </w:pPr>
      <w:r>
        <w:rPr>
          <w:rFonts w:ascii="宋体" w:hAnsi="宋体" w:eastAsia="宋体" w:cs="宋体"/>
          <w:color w:val="000"/>
          <w:sz w:val="28"/>
          <w:szCs w:val="28"/>
        </w:rPr>
        <w:t xml:space="preserve">本合同双方自签订日日起生效。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一、合同建设内容：XX乡渠(XX段)渠道加高工程， 加高硬化渠道X米。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二、本合同工程总造价承包额为人民币X万元(小写X元)。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三、工期本工程预计开工日期为X年X月X日，竣工日期为X年X月X日。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 、结算方式：工程完工后经乡质检组及有关负责人经验收合格后，一次性拨付全部工程款项。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2025-07-18T12:08:33+08:00</dcterms:created>
  <dcterms:modified xsi:type="dcterms:W3CDTF">2025-07-18T12:08:33+08:00</dcterms:modified>
</cp:coreProperties>
</file>

<file path=docProps/custom.xml><?xml version="1.0" encoding="utf-8"?>
<Properties xmlns="http://schemas.openxmlformats.org/officeDocument/2006/custom-properties" xmlns:vt="http://schemas.openxmlformats.org/officeDocument/2006/docPropsVTypes"/>
</file>