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棉被购买合同范本(13篇)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棉被购买合同范本1供货方：__________________通讯地址：________________邮政编码：________________营业执照注册号：__________企业资质证书号：__________一、产品名称及清单见附...</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三、付款方式：合同签订，甲方将样品送交乙方封存后，乙方向甲0方一次性支付全部货款。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棉被购买合同范本2</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宋体" w:hAnsi="宋体" w:eastAsia="宋体" w:cs="宋体"/>
          <w:color w:val="000"/>
          <w:sz w:val="28"/>
          <w:szCs w:val="28"/>
        </w:rPr>
        <w:t xml:space="preserve">对《规定》笔者的理解：</w:t>
      </w:r>
    </w:p>
    <w:p>
      <w:pPr>
        <w:ind w:left="0" w:right="0" w:firstLine="560"/>
        <w:spacing w:before="450" w:after="450" w:line="312" w:lineRule="auto"/>
      </w:pPr>
      <w:r>
        <w:rPr>
          <w:rFonts w:ascii="宋体" w:hAnsi="宋体" w:eastAsia="宋体" w:cs="宋体"/>
          <w:color w:val="000"/>
          <w:sz w:val="28"/>
          <w:szCs w:val="28"/>
        </w:rPr>
        <w:t xml:space="preserve">1、当事人在买卖合同中明确约定了履行地点或交货地点的，以约定的交货地点或履行地点为合同履行地，那么，上述地点的法院对本案有管辖权。</w:t>
      </w:r>
    </w:p>
    <w:p>
      <w:pPr>
        <w:ind w:left="0" w:right="0" w:firstLine="560"/>
        <w:spacing w:before="450" w:after="450" w:line="312" w:lineRule="auto"/>
      </w:pPr>
      <w:r>
        <w:rPr>
          <w:rFonts w:ascii="宋体" w:hAnsi="宋体" w:eastAsia="宋体" w:cs="宋体"/>
          <w:color w:val="000"/>
          <w:sz w:val="28"/>
          <w:szCs w:val="28"/>
        </w:rPr>
        <w:t xml:space="preserve">2、如果当事人在合同中明确约定了履行地点或交货地点，但在实际履行中以书面方式或双方当事人一致认可的其他方式变更原约定的地点，以变更后的约定确定合同履行地。否则，仍以原合同的约定确定履行地。这里的其他方式应包括双方实际已交付和接收地点，即以实际交货地点作为履行地而确定管辖。</w:t>
      </w:r>
    </w:p>
    <w:p>
      <w:pPr>
        <w:ind w:left="0" w:right="0" w:firstLine="560"/>
        <w:spacing w:before="450" w:after="450" w:line="312" w:lineRule="auto"/>
      </w:pPr>
      <w:r>
        <w:rPr>
          <w:rFonts w:ascii="宋体" w:hAnsi="宋体" w:eastAsia="宋体" w:cs="宋体"/>
          <w:color w:val="000"/>
          <w:sz w:val="28"/>
          <w:szCs w:val="28"/>
        </w:rPr>
        <w:t xml:space="preserve">3、当事人在合同中虽有约定的履行地点或交货地点，但未实际交付货物，且当事人双方住所地均不在合同约定的履行地，不依履行地确定案件管辖，即按被告住所地确定管辖。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4、当事人在合同中对履行地点、交货地点未作约定或约定不明确的，无论是否实际履行或交货，均不依履行地确定案件管辖，即按被告住所地确定管辖。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5、口头购销合同纠纷案件，均不依履行地确定案件管辖。即按被告住所地确定管辖。</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棉被购买合同范本3</w:t>
      </w:r>
    </w:p>
    <w:p>
      <w:pPr>
        <w:ind w:left="0" w:right="0" w:firstLine="560"/>
        <w:spacing w:before="450" w:after="450" w:line="312" w:lineRule="auto"/>
      </w:pPr>
      <w:r>
        <w:rPr>
          <w:rFonts w:ascii="宋体" w:hAnsi="宋体" w:eastAsia="宋体" w:cs="宋体"/>
          <w:color w:val="000"/>
          <w:sz w:val="28"/>
          <w:szCs w:val="28"/>
        </w:rPr>
        <w:t xml:space="preserve">_____________床上用品(床套、床单、枕套3件为一套)。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1、数量：____套(具体按实有学生数)</w:t>
      </w:r>
    </w:p>
    <w:p>
      <w:pPr>
        <w:ind w:left="0" w:right="0" w:firstLine="560"/>
        <w:spacing w:before="450" w:after="450" w:line="312" w:lineRule="auto"/>
      </w:pPr>
      <w:r>
        <w:rPr>
          <w:rFonts w:ascii="宋体" w:hAnsi="宋体" w:eastAsia="宋体" w:cs="宋体"/>
          <w:color w:val="000"/>
          <w:sz w:val="28"/>
          <w:szCs w:val="28"/>
        </w:rPr>
        <w:t xml:space="preserve">2、质量：____%纯棉布料(密度：不低于____支，重量为</w:t>
      </w:r>
    </w:p>
    <w:p>
      <w:pPr>
        <w:ind w:left="0" w:right="0" w:firstLine="560"/>
        <w:spacing w:before="450" w:after="450" w:line="312" w:lineRule="auto"/>
      </w:pPr>
      <w:r>
        <w:rPr>
          <w:rFonts w:ascii="宋体" w:hAnsi="宋体" w:eastAsia="宋体" w:cs="宋体"/>
          <w:color w:val="000"/>
          <w:sz w:val="28"/>
          <w:szCs w:val="28"/>
        </w:rPr>
        <w:t xml:space="preserve">____斤/套)</w:t>
      </w:r>
    </w:p>
    <w:p>
      <w:pPr>
        <w:ind w:left="0" w:right="0" w:firstLine="560"/>
        <w:spacing w:before="450" w:after="450" w:line="312" w:lineRule="auto"/>
      </w:pPr>
      <w:r>
        <w:rPr>
          <w:rFonts w:ascii="宋体" w:hAnsi="宋体" w:eastAsia="宋体" w:cs="宋体"/>
          <w:color w:val="000"/>
          <w:sz w:val="28"/>
          <w:szCs w:val="28"/>
        </w:rPr>
        <w:t xml:space="preserve">3、单价：____元/套</w:t>
      </w:r>
    </w:p>
    <w:p>
      <w:pPr>
        <w:ind w:left="0" w:right="0" w:firstLine="560"/>
        <w:spacing w:before="450" w:after="450" w:line="312" w:lineRule="auto"/>
      </w:pPr>
      <w:r>
        <w:rPr>
          <w:rFonts w:ascii="宋体" w:hAnsi="宋体" w:eastAsia="宋体" w:cs="宋体"/>
          <w:color w:val="000"/>
          <w:sz w:val="28"/>
          <w:szCs w:val="28"/>
        </w:rPr>
        <w:t xml:space="preserve">4、规格：被套长____米，宽____米；床单长____米，宽____米；枕套长____公分，宽____公分。</w:t>
      </w:r>
    </w:p>
    <w:p>
      <w:pPr>
        <w:ind w:left="0" w:right="0" w:firstLine="560"/>
        <w:spacing w:before="450" w:after="450" w:line="312" w:lineRule="auto"/>
      </w:pPr>
      <w:r>
        <w:rPr>
          <w:rFonts w:ascii="宋体" w:hAnsi="宋体" w:eastAsia="宋体" w:cs="宋体"/>
          <w:color w:val="000"/>
          <w:sz w:val="28"/>
          <w:szCs w:val="28"/>
        </w:rPr>
        <w:t xml:space="preserve">5、颜色和图标：符合______提供的样品。</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棉被购买合同范本4</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供货方(甲方)：___________采购方(乙方)：___________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 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床上用品买卖合同菁选（扩展5）</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w:t>
      </w:r>
    </w:p>
    <w:p>
      <w:pPr>
        <w:ind w:left="0" w:right="0" w:firstLine="560"/>
        <w:spacing w:before="450" w:after="450" w:line="312" w:lineRule="auto"/>
      </w:pPr>
      <w:r>
        <w:rPr>
          <w:rFonts w:ascii="宋体" w:hAnsi="宋体" w:eastAsia="宋体" w:cs="宋体"/>
          <w:color w:val="000"/>
          <w:sz w:val="28"/>
          <w:szCs w:val="28"/>
        </w:rPr>
        <w:t xml:space="preserve">床品配制总造价： 元预付订金： ￥： 元。</w:t>
      </w:r>
    </w:p>
    <w:p>
      <w:pPr>
        <w:ind w:left="0" w:right="0" w:firstLine="560"/>
        <w:spacing w:before="450" w:after="450" w:line="312" w:lineRule="auto"/>
      </w:pPr>
      <w:r>
        <w:rPr>
          <w:rFonts w:ascii="宋体" w:hAnsi="宋体" w:eastAsia="宋体" w:cs="宋体"/>
          <w:color w:val="000"/>
          <w:sz w:val="28"/>
          <w:szCs w:val="28"/>
        </w:rPr>
        <w:t xml:space="preserve">其中棉被 套、被套 套、褥子 套。</w:t>
      </w:r>
    </w:p>
    <w:p>
      <w:pPr>
        <w:ind w:left="0" w:right="0" w:firstLine="560"/>
        <w:spacing w:before="450" w:after="450" w:line="312" w:lineRule="auto"/>
      </w:pPr>
      <w:r>
        <w:rPr>
          <w:rFonts w:ascii="宋体" w:hAnsi="宋体" w:eastAsia="宋体" w:cs="宋体"/>
          <w:color w:val="000"/>
          <w:sz w:val="28"/>
          <w:szCs w:val="28"/>
        </w:rPr>
        <w:t xml:space="preserve">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床上用品买卖合同菁选（扩展8）</w:t>
      </w:r>
    </w:p>
    <w:p>
      <w:pPr>
        <w:ind w:left="0" w:right="0" w:firstLine="560"/>
        <w:spacing w:before="450" w:after="450" w:line="312" w:lineRule="auto"/>
      </w:pPr>
      <w:r>
        <w:rPr>
          <w:rFonts w:ascii="宋体" w:hAnsi="宋体" w:eastAsia="宋体" w:cs="宋体"/>
          <w:color w:val="000"/>
          <w:sz w:val="28"/>
          <w:szCs w:val="28"/>
        </w:rPr>
        <w:t xml:space="preserve">——床上用品购销合同 (菁华1篇)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_____________和_____________组建竞价、询价小组，严格按照采购程序，于____年___月___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棉被购买合同范本6</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**市质量技术**局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第一条订购品种：甏头雪菜。</w:t>
      </w:r>
    </w:p>
    <w:p>
      <w:pPr>
        <w:ind w:left="0" w:right="0" w:firstLine="560"/>
        <w:spacing w:before="450" w:after="450" w:line="312" w:lineRule="auto"/>
      </w:pPr>
      <w:r>
        <w:rPr>
          <w:rFonts w:ascii="宋体" w:hAnsi="宋体" w:eastAsia="宋体" w:cs="宋体"/>
          <w:color w:val="000"/>
          <w:sz w:val="28"/>
          <w:szCs w:val="28"/>
        </w:rPr>
        <w:t xml:space="preserve">第二条订购数量： 甏。</w:t>
      </w:r>
    </w:p>
    <w:p>
      <w:pPr>
        <w:ind w:left="0" w:right="0" w:firstLine="560"/>
        <w:spacing w:before="450" w:after="450" w:line="312" w:lineRule="auto"/>
      </w:pPr>
      <w:r>
        <w:rPr>
          <w:rFonts w:ascii="宋体" w:hAnsi="宋体" w:eastAsia="宋体" w:cs="宋体"/>
          <w:color w:val="000"/>
          <w:sz w:val="28"/>
          <w:szCs w:val="28"/>
        </w:rPr>
        <w:t xml:space="preserve">第三条质量要求：1)每甏雪菜的重量不少于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 (签名)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棉被购买合同范本7</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本合同一式四份，甲、乙双方各执一份，_____________和_____________各留存一份。本合同自双方签字之日即产生法律效力。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一、床上用品基本情况编号内容数量单价总价_______合计：</w:t>
      </w:r>
    </w:p>
    <w:p>
      <w:pPr>
        <w:ind w:left="0" w:right="0" w:firstLine="560"/>
        <w:spacing w:before="450" w:after="450" w:line="312" w:lineRule="auto"/>
      </w:pPr>
      <w:r>
        <w:rPr>
          <w:rFonts w:ascii="宋体" w:hAnsi="宋体" w:eastAsia="宋体" w:cs="宋体"/>
          <w:color w:val="000"/>
          <w:sz w:val="28"/>
          <w:szCs w:val="28"/>
        </w:rPr>
        <w:t xml:space="preserve">二、价款供货方出卖的货物总金额***整。最终金额以采购方实际购买数量为准。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五、付款结算采购方验收____日内向供货方支付货款。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2、供货方逾期交货的，每日按照合同签署时的暂估总金额的_______%向采购方支付违约金。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3、采购方逾期付款的，每日按照合同签署时的暂估总金额的_______%向供货方支付违约金。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这篇**市学校学生公寓床上用品买卖合同范文是合同圈为大家整理的，希望对大家有所帮助。以下信息仅供参考！！！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编号│内容│纤维名称│品级│规格│数量│单价│├───┼────┼──────┼───────┼───────┼──────┼─────┤│1 │被子││││││├───┼────┼──────┼───────┼───────┼──────┼─────┤│2 │褥子││││││├───┼────┼──────┼───────┼───────┼──────┼─────┤│3 │床垫││││││├───┼────┼──────┼───────┼───────┼──────┼─────┤│4 │床单││------││││├───┼────┼──────┼───────┼───────┼──────┼─────┤│5 │被罩││------││││├───┼────┼──────┼───────┼───────┼──────┼─────┤│6 │枕套││------││││├───┼────┼──────┼───────┼───────┼──────┼─────┤│7 │枕巾││------││││├───┼────┼──────┼───────┼───────┼──────┼─────┤│8 │毛巾被││------││││├───┼────┼──────┼───────┼───────┼──────┼─────┤│9 │夹被││------││││├───┼────┼──────┼───────┼───────┼──────┼─────┤│1│蚊帐││------││││├───┼────┼──────┼───────┼───────┼──────┼─────┤│11│枕芯│------│------││││├───┼────┼──────┼───────┼───────┼──────┼─────┤│12│││││││├───┼────┼──────┼───────┼───────┼──────┼─────┤│13│││││││├───┼────┼──────┼───────┼───────┼──────┼─────┤│14│││││││├───┼────┼──────┼───────┼───────┼──────┼─────┤│15│││││││└───┴────┴──────┴───────┴───────┴──────┴─────┘2、在“纤维名称”栏目中注明质地，如棉、化纤等；在“品级”栏目中须注明填充物的棉花品级；所列产品及供货方和采购方协商补充的产品安全指标均应符合附件《纤维制品主要内在质量指标判定依据及标准》中的要求。3、供货方出卖的每套学生公寓床上用品均为上表中所列的项目。第二条数量采购方购买以上学生公寓床上用品暂为套。实际购买数量需根据采购方入住学生实际需求床上用品数量确定。第三条价款供货方出卖的公寓用品每套单价为***元，总金额 佰拾 万 仟 佰 拾 元***整（大写）。最终金额以采购方实际购买数量为准。第四条包装1、供货方应将每套学生公寓床上用品全部封装在一个大包装袋内，其中被罩、床单、枕巾、枕套、蚊帐要进行**包装（被罩、床单应打编号）。整体包装上应当印有供货方的单位名称、商标、地址、邮编、电话。如果进行**包装的产品不是供货方生产的，还应在此产品的**包装上印有生产单位的名称、商标、地址、邮编、电话。2、供货方应将成套公寓用品的包装样式通过实物的形式事先通知采购方且经采购方书面同意后再进行对该批公寓用品的包装，采购方应将该包装样品留存。第五条保证金1、合同签署时供货方应向采购方交付保证金，数额大写为： 万 仟佰 拾 元***整。2、保证金作为供货方出卖公寓用品在质量、合同义务、售后服务等方面义务履行的保证。当供货方在产品质量、履行合同或者售后服务方面给采购方造成损失时，保证金作为损害赔偿金的一部分。3、保证金的有效期限为自合同签署日起至采购方验收合格一年后止，采购方在有效期满后七个工作日内退还剩余保证金给供货方。4、保证金的退还以本金为限，不计算银行同期存款利息。采购方在前款规定的时间内由于自身原因不能退还保证金的，在退还保证金时除退还保证金外每日还应向供货方支付保证金本金的 作为不按时退还保证金的违约金。第六条运输、交货1、供货方于 年 月 日按照合同中约定的货物数量送达采购方指定的交货地点，交货地点为。2、货物的运输、装卸费用由供货方自行承担。3、。4、。第七条验收1、货物送达指定地点后，采购方的工作人员应对货物的数量进行清点，并应向供货方提供收货凭证，但收货凭证只作为供货方交货数量的初步证明。2、采购方在出具收货凭证后的三个工作日内提请**市质量技术**局纺织纤维检验所对货物的质量进行批检和抽检，采购方在收到**市质量技术**局纺织纤维检验所《检验报告》后的五个工作日内，有权根据《检验报告》的结果最终验收，并签发正式书面验（拒）收通知。3、验收通知应当包含合格的货物数量、不合格货物的数量、对不合格产品处理的时间要求以及相应处理意见。4、当不合格货物的数量达到货物总数量的 （百分数或千分数）时，采购方可以**合同并要求供货方承担违约责任。第八条付款结算1、采购方在供货方按照验收通知对不合格货物的处理执行完毕之后，以供货方提供的合格货物的数量在 年 月 日向供货方支付货款。2、货款的支付不影响保证金条款的效力。3、 。第九条售后服务1、供货方应负责所出卖货物的售后服务工作。2、供货方在验收合格之日起年内负责对所出卖货物的质量问题进行维修或者更换，维修或者更换的费用由供货方承担。3、供货方应协助采购方定期对货物的使用情况进行清查，发现问题应及时处理。第十条违约责任1、擅自**合同的一方应向合同的另一方支付违约金，违约金的计算方式为 ，数额大写为 佰 拾 万 仟 佰 拾拾元***整，并赔偿对方因合同被**所受到的损失。2、供货方逾期交货的，每日按照合同签署时的暂估总金额的3%向采购方支付违约金。3、采购方逾期付款的，每日按照合同签署时的暂估总金额的3%向供货方支付违约金。4、合同的当事人由于自身原因不能履行合同的应向对方支付违约金，并应赔偿对方由于自己不履行合同所造成的损失。5、因不可抗力不能按照约定履行本合同的，根据不可抗力的影响，部分或全部**责任，但因不可抗力不能履行合同的一方应于发生不可抗力后的日内通知对方，以减轻对方的损失。第十一条争议解决方式本合同在履行过程中发生的争议，由双方当事人协商解决或申请调解解决；协商或调解不成的，按照下列第 种方式解决：1、提交 仲裁委员会仲裁。2、**向人民****。第十二条其他事项1、本合同自双方签字、盖章之日起生效，未尽事项，双方可以另行签订补充协议。对本合同的变更或**，应当采用书面形式。本合同的补充协议与本合同具有同等法律效力。2、本合同一式四份，双方当事人各持两份，且该合同及补充协议应报**市教育委员会和**市质量技术**局纺织纤维检验所进行备案。供货方（签章）： 采购方（签章）：【法定**人】（签章）：【法定**人】（签章）：【负责人】（签章）：【负责人】（签章）：【委托**人】（签章）：【委托**人】（签章）：签订时间： 年 月 日 签订时间： 年 月 日签订地点：签订地点：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棉被购买合同范本8</w:t>
      </w:r>
    </w:p>
    <w:p>
      <w:pPr>
        <w:ind w:left="0" w:right="0" w:firstLine="560"/>
        <w:spacing w:before="450" w:after="450" w:line="312" w:lineRule="auto"/>
      </w:pPr>
      <w:r>
        <w:rPr>
          <w:rFonts w:ascii="宋体" w:hAnsi="宋体" w:eastAsia="宋体" w:cs="宋体"/>
          <w:color w:val="000"/>
          <w:sz w:val="28"/>
          <w:szCs w:val="28"/>
        </w:rPr>
        <w:t xml:space="preserve">对本案的履行地及其管辖法院存在不同看法：</w:t>
      </w:r>
    </w:p>
    <w:p>
      <w:pPr>
        <w:ind w:left="0" w:right="0" w:firstLine="560"/>
        <w:spacing w:before="450" w:after="450" w:line="312" w:lineRule="auto"/>
      </w:pPr>
      <w:r>
        <w:rPr>
          <w:rFonts w:ascii="宋体" w:hAnsi="宋体" w:eastAsia="宋体" w:cs="宋体"/>
          <w:color w:val="000"/>
          <w:sz w:val="28"/>
          <w:szCs w:val="28"/>
        </w:rPr>
        <w:t xml:space="preserve">第一种意见认为：双方共同出具的《对账单》，对付款方式和付款地点未作约定。根据《合同法》第六十二条第三项的规定，履行地点不明确，给付货币的.，在接受货币一方所在地履行。根据本案《对账单》，原告是接受货币的一方，本案的履行地应在原告一方，根据《民事诉讼法》第二十四条的规定，作为合同履行地的原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第二种意见认为：本案的《对账单》是基于双方签订了《工矿产品购销合同》而成立的买卖法律关系，应以该买卖合同的履行地确定管辖，根据《最高人民法院关于在确定经济纠纷案件管辖中如何确定购销合同履行地的规定》，交货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保证人_________(以下简称为丙方)兹为工厂及机器连同附属物件买卖经居间人_________、_________之介绍各方面同意议定买卖契约条件如下：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第一条、甲方愿将其独资设置于某_______市_________区_________路_________号_________工厂及厂内设备生产机器连同附属物件，(详细如后附加税买卖标示记载)全部出卖与乙方而乙方愿依约付价承买。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(四)厂内水电设施某补贴金议定为人民币_________元整。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前项价金于某订立同日由乙方全部一次付清与甲方，经居间人等见证之下甲方亲自点收足讫并以价金项下盖章为据而不另立收据。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着门窗户、扇厂、内隔屏、添造物、电气、自来水设施某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第四条、甲方对于某标的物交付同时已告知乙方并经乙方验明所接交的\'标的物理学件以为完整确认，交无物上任何的瑕疵。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嗣后乙方不得主张某物件的瑕疵为由，向甲方请求减少价金而退还部分价金等情况。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第五条、甲方于某成立同日将出卖工厂的工商登记证(字号)及_________政府的商业营业登记证(字号)，并其他有关证件全部移交乙方以便名义变更或继受的手续。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某标的工厂建筑物应备齐有关产权登记文件于某，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第七条、本件买卖标的物于某保证为自己所有，确与他人毫无交加不明事情。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第九条、如于某违反前二条契约条件之一时，乙方除依债务不履行的规定行使其权利外，并得依法追究甲方的刑事责任，丙方愿与乙方负连带履行债务的责任非至乙方的债务完全履行后丙方的保证责任不归消灭。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第十四条、本件买卖嗣后不论任何理由于某不得解除契约或主张某等情况。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棉被购买合同范本10</w:t>
      </w:r>
    </w:p>
    <w:p>
      <w:pPr>
        <w:ind w:left="0" w:right="0" w:firstLine="560"/>
        <w:spacing w:before="450" w:after="450" w:line="312" w:lineRule="auto"/>
      </w:pPr>
      <w:r>
        <w:rPr>
          <w:rFonts w:ascii="宋体" w:hAnsi="宋体" w:eastAsia="宋体" w:cs="宋体"/>
          <w:color w:val="000"/>
          <w:sz w:val="28"/>
          <w:szCs w:val="28"/>
        </w:rPr>
        <w:t xml:space="preserve">前述的案例双方虽然有《对账单》，载明被告尚欠原告货款155万余元，但是，必须查明被告欠原告货款的原因，即被告是基于什么事实、原因欠了原告155万余元，对发生争议的合同纠纷分清是什么性质的合同，这才是双方法律关系的真实所在。如果被告曾向原告借款，而仍有155万余元未还，说明双方之间存在借贷关系，因而原告所在地因原告是属接受的给付货币一方而被认定为合同履行地就没有问题。但是本案双方是基于买卖合同关系而产生纠纷，《对账单》只是对以前的发生的事实加以追认和明确下来，仅是一个“从合同”而已，应按该“主合同”即买卖合同约定的交货地点作为合同履行地确定管辖。该案合同约定“由供方送货至需方仓库或指定地点”，因此，需方仓库或指定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棉被购买合同范本11</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买受人：________县(区)供销合作社签订时间：________年________月________日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交售时间：________________</w:t>
      </w:r>
    </w:p>
    <w:p>
      <w:pPr>
        <w:ind w:left="0" w:right="0" w:firstLine="560"/>
        <w:spacing w:before="450" w:after="450" w:line="312" w:lineRule="auto"/>
      </w:pPr>
      <w:r>
        <w:rPr>
          <w:rFonts w:ascii="宋体" w:hAnsi="宋体" w:eastAsia="宋体" w:cs="宋体"/>
          <w:color w:val="000"/>
          <w:sz w:val="28"/>
          <w:szCs w:val="28"/>
        </w:rPr>
        <w:t xml:space="preserve">棉花：________________</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w:t>
      </w:r>
    </w:p>
    <w:p>
      <w:pPr>
        <w:ind w:left="0" w:right="0" w:firstLine="560"/>
        <w:spacing w:before="450" w:after="450" w:line="312" w:lineRule="auto"/>
      </w:pPr>
      <w:r>
        <w:rPr>
          <w:rFonts w:ascii="宋体" w:hAnsi="宋体" w:eastAsia="宋体" w:cs="宋体"/>
          <w:color w:val="000"/>
          <w:sz w:val="28"/>
          <w:szCs w:val="28"/>
        </w:rPr>
        <w:t xml:space="preserve">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五、结算方式：现金结算，市政府确定的各项扶持棉花生产优惠按_规定办理。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棉被购买合同范本12</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3、签署时间：_____年_____月_____日，签署地点：_____。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第一条、甲方根据发展的需要，向乙方购进登喜鸟品牌家纺，为确保甲乙双方的合法权益得到保障，经双方认真协商达成合同如下：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第二条、付款期限和供货期限：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(1)甲方方必须在合同签定之日起七天内付清货款。 (2)乙方必须在合同签订之日起四天内交货。</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(1)乙方必须要保证每件产品上都标明了产品名称、规格、材质、出厂日期、洗涤方式和生产厂家等信息。</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第四条、送货方式：由甲方到乙处接货，运费由甲方行承担。</w:t>
      </w:r>
    </w:p>
    <w:p>
      <w:pPr>
        <w:ind w:left="0" w:right="0" w:firstLine="560"/>
        <w:spacing w:before="450" w:after="450" w:line="312" w:lineRule="auto"/>
      </w:pPr>
      <w:r>
        <w:rPr>
          <w:rFonts w:ascii="宋体" w:hAnsi="宋体" w:eastAsia="宋体" w:cs="宋体"/>
          <w:color w:val="000"/>
          <w:sz w:val="28"/>
          <w:szCs w:val="28"/>
        </w:rPr>
        <w:t xml:space="preserve">第五条、退换货：产品出现质量问题，乙方应负责更换，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(1)甲方未能及时付清贷款，乙方可以拒绝发贷。</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第七条、合同争议的解决方式：本合同未尽事宜，双方协商解决;协商不成，由南昌市人民法院处理或南昌市仲裁委员会仲裁。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棉被购买合同范本13</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甲方：第四中学家长委员会(以下简称甲方)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xx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2025-07-17T01:19:10+08:00</dcterms:created>
  <dcterms:modified xsi:type="dcterms:W3CDTF">2025-07-17T01:19:10+08:00</dcterms:modified>
</cp:coreProperties>
</file>

<file path=docProps/custom.xml><?xml version="1.0" encoding="utf-8"?>
<Properties xmlns="http://schemas.openxmlformats.org/officeDocument/2006/custom-properties" xmlns:vt="http://schemas.openxmlformats.org/officeDocument/2006/docPropsVTypes"/>
</file>