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商品批发合同范本(精选13篇)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商品批发合同范本1供方(甲方)：_________________需方(乙方)：____________________一、产品名称、商标、型号、厂家、数量、金额、供货时间及数量甲方向乙方提供塘鲺鱼苗_______________尾，总金额...</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甲方向乙方提供塘鲺鱼苗_______________尾，总金额为______________元(大写人民币：_____________元整)。具体数量、规格、单价见下表：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二、甲方向乙方供应塘鲺鱼苗、数量以甲、乙双方签字确认并盖章的订单为准。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三、甲方向乙方供应的塘鲺鱼苗的质量应当符合国家标准，行业标准。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四、甲方向乙方供应的塘鲺鱼苗的包装应当按照国家规定的通用方式。运用氧气袋充氧空运。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1、乙方自________年___月___日起至_________年___月___日止向甲方采购货品。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2、供货地址：______________</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签署日期：____________年_____月__日签署日期：___________年___月__日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商品批发合同范本3</w:t>
      </w:r>
    </w:p>
    <w:p>
      <w:pPr>
        <w:ind w:left="0" w:right="0" w:firstLine="560"/>
        <w:spacing w:before="450" w:after="450" w:line="312" w:lineRule="auto"/>
      </w:pPr>
      <w:r>
        <w:rPr>
          <w:rFonts w:ascii="宋体" w:hAnsi="宋体" w:eastAsia="宋体" w:cs="宋体"/>
          <w:color w:val="000"/>
          <w:sz w:val="28"/>
          <w:szCs w:val="28"/>
        </w:rPr>
        <w:t xml:space="preserve">甲方：武汉雄辉服装厂</w:t>
      </w:r>
    </w:p>
    <w:p>
      <w:pPr>
        <w:ind w:left="0" w:right="0" w:firstLine="560"/>
        <w:spacing w:before="450" w:after="450" w:line="312" w:lineRule="auto"/>
      </w:pPr>
      <w:r>
        <w:rPr>
          <w:rFonts w:ascii="宋体" w:hAnsi="宋体" w:eastAsia="宋体" w:cs="宋体"/>
          <w:color w:val="000"/>
          <w:sz w:val="28"/>
          <w:szCs w:val="28"/>
        </w:rPr>
        <w:t xml:space="preserve">乙方：麻城天姿国色服饰</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商品批发合同范本4</w:t>
      </w:r>
    </w:p>
    <w:p>
      <w:pPr>
        <w:ind w:left="0" w:right="0" w:firstLine="560"/>
        <w:spacing w:before="450" w:after="450" w:line="312" w:lineRule="auto"/>
      </w:pPr>
      <w:r>
        <w:rPr>
          <w:rFonts w:ascii="宋体" w:hAnsi="宋体" w:eastAsia="宋体" w:cs="宋体"/>
          <w:color w:val="000"/>
          <w:sz w:val="28"/>
          <w:szCs w:val="28"/>
        </w:rPr>
        <w:t xml:space="preserve">合同编号：XXXXXXXXX</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法人代表：XXXXXXXXX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甲、乙双方就合作开展XXXXXXXXX代理事宜进行友好协商，双方达成并同意遵照以下合同条款：</w:t>
      </w:r>
    </w:p>
    <w:p>
      <w:pPr>
        <w:ind w:left="0" w:right="0" w:firstLine="560"/>
        <w:spacing w:before="450" w:after="450" w:line="312" w:lineRule="auto"/>
      </w:pPr>
      <w:r>
        <w:rPr>
          <w:rFonts w:ascii="宋体" w:hAnsi="宋体" w:eastAsia="宋体" w:cs="宋体"/>
          <w:color w:val="000"/>
          <w:sz w:val="28"/>
          <w:szCs w:val="28"/>
        </w:rPr>
        <w:t xml:space="preserve">第一条甲方授权乙方在下列范围内以批发商的名义从事销售：</w:t>
      </w:r>
    </w:p>
    <w:p>
      <w:pPr>
        <w:ind w:left="0" w:right="0" w:firstLine="560"/>
        <w:spacing w:before="450" w:after="450" w:line="312" w:lineRule="auto"/>
      </w:pPr>
      <w:r>
        <w:rPr>
          <w:rFonts w:ascii="宋体" w:hAnsi="宋体" w:eastAsia="宋体" w:cs="宋体"/>
          <w:color w:val="000"/>
          <w:sz w:val="28"/>
          <w:szCs w:val="28"/>
        </w:rPr>
        <w:t xml:space="preserve">1、批发商区域：XXXXXXXXX。</w:t>
      </w:r>
    </w:p>
    <w:p>
      <w:pPr>
        <w:ind w:left="0" w:right="0" w:firstLine="560"/>
        <w:spacing w:before="450" w:after="450" w:line="312" w:lineRule="auto"/>
      </w:pPr>
      <w:r>
        <w:rPr>
          <w:rFonts w:ascii="宋体" w:hAnsi="宋体" w:eastAsia="宋体" w:cs="宋体"/>
          <w:color w:val="000"/>
          <w:sz w:val="28"/>
          <w:szCs w:val="28"/>
        </w:rPr>
        <w:t xml:space="preserve">2、销售产品：XXXXXXXXX。</w:t>
      </w:r>
    </w:p>
    <w:p>
      <w:pPr>
        <w:ind w:left="0" w:right="0" w:firstLine="560"/>
        <w:spacing w:before="450" w:after="450" w:line="312" w:lineRule="auto"/>
      </w:pPr>
      <w:r>
        <w:rPr>
          <w:rFonts w:ascii="宋体" w:hAnsi="宋体" w:eastAsia="宋体" w:cs="宋体"/>
          <w:color w:val="000"/>
          <w:sz w:val="28"/>
          <w:szCs w:val="28"/>
        </w:rPr>
        <w:t xml:space="preserve">3、批发价格为人民币XXXXXXXXX元/吨（未含税），建议零售价为XXXXXXXXX元/吨。</w:t>
      </w:r>
    </w:p>
    <w:p>
      <w:pPr>
        <w:ind w:left="0" w:right="0" w:firstLine="560"/>
        <w:spacing w:before="450" w:after="450" w:line="312" w:lineRule="auto"/>
      </w:pPr>
      <w:r>
        <w:rPr>
          <w:rFonts w:ascii="宋体" w:hAnsi="宋体" w:eastAsia="宋体" w:cs="宋体"/>
          <w:color w:val="000"/>
          <w:sz w:val="28"/>
          <w:szCs w:val="28"/>
        </w:rPr>
        <w:t xml:space="preserve">4、有效期为XXXXXXXXX（自XXXXXXXXX年XXXXXXXXX月XXXXXXXXX日至XXXXXXXXX年XXXXXXXXX月XXXXXXXXX日止），合同到期后经双方协商可续签新的批发商合同（在同等条件下乙方有优先续签合同权）。本批发商合同与授权书（授权编号：XXXXXXXXX）同时使用。</w:t>
      </w:r>
    </w:p>
    <w:p>
      <w:pPr>
        <w:ind w:left="0" w:right="0" w:firstLine="560"/>
        <w:spacing w:before="450" w:after="450" w:line="312" w:lineRule="auto"/>
      </w:pPr>
      <w:r>
        <w:rPr>
          <w:rFonts w:ascii="宋体" w:hAnsi="宋体" w:eastAsia="宋体" w:cs="宋体"/>
          <w:color w:val="000"/>
          <w:sz w:val="28"/>
          <w:szCs w:val="28"/>
        </w:rPr>
        <w:t xml:space="preserve">第二条乙方成为批发商的基本条件：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1、乙方须为合法存续的法人或具有完全民事权利和民事行为能力的个人，能够独立承担民事责任，并提交有效证件复印件（营业执照或个人有效身份证件）予以核实并存档。</w:t>
      </w:r>
    </w:p>
    <w:p>
      <w:pPr>
        <w:ind w:left="0" w:right="0" w:firstLine="560"/>
        <w:spacing w:before="450" w:after="450" w:line="312" w:lineRule="auto"/>
      </w:pPr>
      <w:r>
        <w:rPr>
          <w:rFonts w:ascii="宋体" w:hAnsi="宋体" w:eastAsia="宋体" w:cs="宋体"/>
          <w:color w:val="000"/>
          <w:sz w:val="28"/>
          <w:szCs w:val="28"/>
        </w:rPr>
        <w:t xml:space="preserve">2、有一定的经营、销售能力和经济实力，并提交一份市场计划可行性调查报告。</w:t>
      </w:r>
    </w:p>
    <w:p>
      <w:pPr>
        <w:ind w:left="0" w:right="0" w:firstLine="560"/>
        <w:spacing w:before="450" w:after="450" w:line="312" w:lineRule="auto"/>
      </w:pPr>
      <w:r>
        <w:rPr>
          <w:rFonts w:ascii="宋体" w:hAnsi="宋体" w:eastAsia="宋体" w:cs="宋体"/>
          <w:color w:val="000"/>
          <w:sz w:val="28"/>
          <w:szCs w:val="28"/>
        </w:rPr>
        <w:t xml:space="preserve">3、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w:t>
      </w:r>
    </w:p>
    <w:p>
      <w:pPr>
        <w:ind w:left="0" w:right="0" w:firstLine="560"/>
        <w:spacing w:before="450" w:after="450" w:line="312" w:lineRule="auto"/>
      </w:pPr>
      <w:r>
        <w:rPr>
          <w:rFonts w:ascii="宋体" w:hAnsi="宋体" w:eastAsia="宋体" w:cs="宋体"/>
          <w:color w:val="000"/>
          <w:sz w:val="28"/>
          <w:szCs w:val="28"/>
        </w:rPr>
        <w:t xml:space="preserve">第三条乙方超越批发商权限实施的民事行为，与甲方无关，由乙方自行承担相关责任。乙方不履行职责或有其它违法行为给甲方造成损害的，应当赔偿甲方的实际损失。</w:t>
      </w:r>
    </w:p>
    <w:p>
      <w:pPr>
        <w:ind w:left="0" w:right="0" w:firstLine="560"/>
        <w:spacing w:before="450" w:after="450" w:line="312" w:lineRule="auto"/>
      </w:pPr>
      <w:r>
        <w:rPr>
          <w:rFonts w:ascii="宋体" w:hAnsi="宋体" w:eastAsia="宋体" w:cs="宋体"/>
          <w:color w:val="000"/>
          <w:sz w:val="28"/>
          <w:szCs w:val="28"/>
        </w:rPr>
        <w:t xml:space="preserve">第四条签订合同，乙方首次进货XXXXXXXXX，交付货款XXXXXXXXX元整。签订本协议第XXXXXXXXX个月起，乙方每季度必须完成的最低销售量为人民币XXXXXXXXX，且每季度保持有XXXXXXXXX%的增长，否则甲方有权撤销乙方的批发商权。合同签订后三个月内乙方须提交一份生产计划书，超出计划的订货需提前十天通知甲方以便安排生产。款到发货，如果由于甲方产品问题造成乙方无法供货给用户，甲方应负其引起的全部责任。</w:t>
      </w:r>
    </w:p>
    <w:p>
      <w:pPr>
        <w:ind w:left="0" w:right="0" w:firstLine="560"/>
        <w:spacing w:before="450" w:after="450" w:line="312" w:lineRule="auto"/>
      </w:pPr>
      <w:r>
        <w:rPr>
          <w:rFonts w:ascii="宋体" w:hAnsi="宋体" w:eastAsia="宋体" w:cs="宋体"/>
          <w:color w:val="000"/>
          <w:sz w:val="28"/>
          <w:szCs w:val="28"/>
        </w:rPr>
        <w:t xml:space="preserve">第五条本协议有效期内及协议终止或解除后，甲乙双方不得对外泄密代理价格。乙方承诺不得向与甲方构成竞争关系的相关企业提供有关甲方业务、技术等一切相关信息和资料，否则乙方承担所有法律责任。</w:t>
      </w:r>
    </w:p>
    <w:p>
      <w:pPr>
        <w:ind w:left="0" w:right="0" w:firstLine="560"/>
        <w:spacing w:before="450" w:after="450" w:line="312" w:lineRule="auto"/>
      </w:pPr>
      <w:r>
        <w:rPr>
          <w:rFonts w:ascii="宋体" w:hAnsi="宋体" w:eastAsia="宋体" w:cs="宋体"/>
          <w:color w:val="000"/>
          <w:sz w:val="28"/>
          <w:szCs w:val="28"/>
        </w:rPr>
        <w:t xml:space="preserve">第六条甲方提供相关部门检验合格报告、准于销售的各种条件，以便乙方更顺利开展推广、销售工作。乙方在批发商权限区域内可作广告，广告中联系地址等可注明为乙方，费用由乙方承担。</w:t>
      </w:r>
    </w:p>
    <w:p>
      <w:pPr>
        <w:ind w:left="0" w:right="0" w:firstLine="560"/>
        <w:spacing w:before="450" w:after="450" w:line="312" w:lineRule="auto"/>
      </w:pPr>
      <w:r>
        <w:rPr>
          <w:rFonts w:ascii="宋体" w:hAnsi="宋体" w:eastAsia="宋体" w:cs="宋体"/>
          <w:color w:val="000"/>
          <w:sz w:val="28"/>
          <w:szCs w:val="28"/>
        </w:rPr>
        <w:t xml:space="preserve">第七条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第八条甲方不得在乙方区域内自己销售（乙方没有完成最低销售量或乙方违约除外），但对乙方长期不经营的区域，甲方有权收回代理且销售。乙方销售不得超出以上规定范围。乙方可以在自己的经营区域范围以内设立分销商，但不得超过规定区域设立分销商或代理商。如果乙方欲超出区域自己代理，必须经甲方同意，且与乙方签订新区域的代理协议才能生效。如乙方委托第三方代理，由甲方与第三方签订代理协议书，否则乙方自行与第三方签订的代理协议无效。如果乙方的故意行为使销售超出规定区域，发生第三方投诉或造成第三方或者甲方损失，乙方应立即纠正，拒不纠正，造成损失者，应赔偿损失，情节严重者，取消代理资格且赔偿损失。</w:t>
      </w:r>
    </w:p>
    <w:p>
      <w:pPr>
        <w:ind w:left="0" w:right="0" w:firstLine="560"/>
        <w:spacing w:before="450" w:after="450" w:line="312" w:lineRule="auto"/>
      </w:pPr>
      <w:r>
        <w:rPr>
          <w:rFonts w:ascii="宋体" w:hAnsi="宋体" w:eastAsia="宋体" w:cs="宋体"/>
          <w:color w:val="000"/>
          <w:sz w:val="28"/>
          <w:szCs w:val="28"/>
        </w:rPr>
        <w:t xml:space="preserve">第九条一切因执行与本合同有关的争执，应由双方友好协商解决，如协商不能解决，可提交XXXXXXXXX仲裁委员会，由仲裁委员会终局裁决，对双方均有约束力，费用由败诉方承担。</w:t>
      </w:r>
    </w:p>
    <w:p>
      <w:pPr>
        <w:ind w:left="0" w:right="0" w:firstLine="560"/>
        <w:spacing w:before="450" w:after="450" w:line="312" w:lineRule="auto"/>
      </w:pPr>
      <w:r>
        <w:rPr>
          <w:rFonts w:ascii="宋体" w:hAnsi="宋体" w:eastAsia="宋体" w:cs="宋体"/>
          <w:color w:val="000"/>
          <w:sz w:val="28"/>
          <w:szCs w:val="28"/>
        </w:rPr>
        <w:t xml:space="preserve">第十条本合同自签订之日起，十天内乙方须将所有费用打到甲方公司帐户，否则甲方有权取消乙方批发商权力。</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第十一条本协议壹式贰份，甲乙双方各执一份，双方签字时生效。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代表人：XXXXXXXXX 代表人：XXXXXXXXX</w:t>
      </w:r>
    </w:p>
    <w:p>
      <w:pPr>
        <w:ind w:left="0" w:right="0" w:firstLine="560"/>
        <w:spacing w:before="450" w:after="450" w:line="312" w:lineRule="auto"/>
      </w:pPr>
      <w:r>
        <w:rPr>
          <w:rFonts w:ascii="宋体" w:hAnsi="宋体" w:eastAsia="宋体" w:cs="宋体"/>
          <w:color w:val="000"/>
          <w:sz w:val="28"/>
          <w:szCs w:val="28"/>
        </w:rPr>
        <w:t xml:space="preserve">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商品批发合同范本5</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一、产品名称：陈皮</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统一规格的编织袋包装，打净重_________公斤包的标准包(毛重不得少于_________公斤)。</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需方到供方仓库(_____________)提货。</w:t>
      </w:r>
    </w:p>
    <w:p>
      <w:pPr>
        <w:ind w:left="0" w:right="0" w:firstLine="560"/>
        <w:spacing w:before="450" w:after="450" w:line="312" w:lineRule="auto"/>
      </w:pPr>
      <w:r>
        <w:rPr>
          <w:rFonts w:ascii="宋体" w:hAnsi="宋体" w:eastAsia="宋体" w:cs="宋体"/>
          <w:color w:val="000"/>
          <w:sz w:val="28"/>
          <w:szCs w:val="28"/>
        </w:rPr>
        <w:t xml:space="preserve">五、货款结算方式及期限：</w:t>
      </w:r>
    </w:p>
    <w:p>
      <w:pPr>
        <w:ind w:left="0" w:right="0" w:firstLine="560"/>
        <w:spacing w:before="450" w:after="450" w:line="312" w:lineRule="auto"/>
      </w:pPr>
      <w:r>
        <w:rPr>
          <w:rFonts w:ascii="宋体" w:hAnsi="宋体" w:eastAsia="宋体" w:cs="宋体"/>
          <w:color w:val="000"/>
          <w:sz w:val="28"/>
          <w:szCs w:val="28"/>
        </w:rPr>
        <w:t xml:space="preserve">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六、运输方式及费用承担：</w:t>
      </w:r>
    </w:p>
    <w:p>
      <w:pPr>
        <w:ind w:left="0" w:right="0" w:firstLine="560"/>
        <w:spacing w:before="450" w:after="450" w:line="312" w:lineRule="auto"/>
      </w:pPr>
      <w:r>
        <w:rPr>
          <w:rFonts w:ascii="宋体" w:hAnsi="宋体" w:eastAsia="宋体" w:cs="宋体"/>
          <w:color w:val="000"/>
          <w:sz w:val="28"/>
          <w:szCs w:val="28"/>
        </w:rPr>
        <w:t xml:space="preserve">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如果一方违约必须向另一方支付合同金额_______%的违约金及赔偿另一方因违约造成的一切损失。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十、本合同一式______份，供、需双方盖章、签字后生效。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商品批发合同范本6</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_区教育局大宗食品定点采购精神，为了确保学校师生身体健康，保证学校食堂糕点采购质量，减少中间环节，节约成本，提高师生生活质量。经行政研究决定，通过市场价格论证，考察后确定乙方为我校糕点定点采购单位，根据《_合同法》、《_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&gt;一、采购品种及价格</w:t>
      </w:r>
    </w:p>
    <w:p>
      <w:pPr>
        <w:ind w:left="0" w:right="0" w:firstLine="560"/>
        <w:spacing w:before="450" w:after="450" w:line="312" w:lineRule="auto"/>
      </w:pPr>
      <w:r>
        <w:rPr>
          <w:rFonts w:ascii="宋体" w:hAnsi="宋体" w:eastAsia="宋体" w:cs="宋体"/>
          <w:color w:val="000"/>
          <w:sz w:val="28"/>
          <w:szCs w:val="28"/>
        </w:rPr>
        <w:t xml:space="preserve">现烤制糕点：什么糕点__________元/500g;什么饼_________元/个</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&gt;三、食品质量与要求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&gt;七、合同纠纷解决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 自 年 月 日至 年 月 日</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根据《_经济合同法》、《_房地产管理法》及其他有关法律法规，在平等、自愿、协商一致的基础上，就乙方向甲方购买车库事宜，双方达成如下协议：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&gt;一、车库位置面积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甲方按规划要求建设车库，乙方购XX号车库，面积为XX平方，面积最终以双方核定为准。</w:t>
      </w:r>
    </w:p>
    <w:p>
      <w:pPr>
        <w:ind w:left="0" w:right="0" w:firstLine="560"/>
        <w:spacing w:before="450" w:after="450" w:line="312" w:lineRule="auto"/>
      </w:pPr>
      <w:r>
        <w:rPr>
          <w:rFonts w:ascii="宋体" w:hAnsi="宋体" w:eastAsia="宋体" w:cs="宋体"/>
          <w:color w:val="000"/>
          <w:sz w:val="28"/>
          <w:szCs w:val="28"/>
        </w:rPr>
        <w:t xml:space="preserve">&gt;二、车库用途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&gt;三、价格和费用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车库单价为每平方XXX，房价总额为人民币XXX元，车库不办理产权证，除上述房价款外，其他税费由乙方负责。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&gt;五.车库装饰、设备标准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&gt;六、质量验收同上部建筑一起综合评定，达到合格标准。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&gt;八、本合同自签字之日起生效，未尽事宜可协商解决。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一、由____________县__________________麦芽有限公司与我公司签定购销大麦合同____________吨,单价_________元/吨。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监督入库，定购数量收齐后，由________方锁库，并由两人24小时监管库房、货位,必要时可安装_______设备，以便有利于进一步监管。同时，乙方积极配合j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三、(1)大麦收购价暂定为__________元/吨，在贷款批复前，如市场价格变化，由甲、乙双方确定收购价，但贷款批复后，高于收购价的价差由乙方承担。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__________元手续费。乙方需加工大麦时，必须做到先款后货,按提货时间支付货款和发行同期贷款利息，批量批付，至大麦销售完止。该批大麦必须在次年6月30日前提完，并履行完财务手续，过期未提完，视为违约，______方可向第三方处理剩余货物，并且,乙方支付总货款百分之_______的违约金给j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百分之______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资金，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七、有效期限：__________年____月_____日至_________年_____月________日止。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④双方发生争议或纠纷时，按_商业部（89）商储（粮）字第62号《粮油调运管理规则》《××省粮食批发市场交易管理暂行规则》实施细则及商务处理规定执行。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 年 月 日至 年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 年 月 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2025-07-18T12:00:45+08:00</dcterms:created>
  <dcterms:modified xsi:type="dcterms:W3CDTF">2025-07-18T12:00:45+08:00</dcterms:modified>
</cp:coreProperties>
</file>

<file path=docProps/custom.xml><?xml version="1.0" encoding="utf-8"?>
<Properties xmlns="http://schemas.openxmlformats.org/officeDocument/2006/custom-properties" xmlns:vt="http://schemas.openxmlformats.org/officeDocument/2006/docPropsVTypes"/>
</file>