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2024年厂房水暖工程合同 水暖包工合同(五篇)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厂房水暖工程合同 水暖包工合同一联系电话：身份证号：家庭住址：乙方：联系电话：身份证号：家庭住址：甲方现将水、电暖施工安装工程以包工不包料的形式包发给乙方，经双方充分协商，达成以下协议条款，共同遵守。1、包工不包料：2、包质量：乙方严格按照...</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水暖包工合同四</w:t>
      </w:r>
    </w:p>
    <w:p>
      <w:pPr>
        <w:ind w:left="0" w:right="0" w:firstLine="560"/>
        <w:spacing w:before="450" w:after="450" w:line="312" w:lineRule="auto"/>
      </w:pPr>
      <w:r>
        <w:rPr>
          <w:rFonts w:ascii="宋体" w:hAnsi="宋体" w:eastAsia="宋体" w:cs="宋体"/>
          <w:color w:val="000"/>
          <w:sz w:val="28"/>
          <w:szCs w:val="28"/>
        </w:rPr>
        <w:t xml:space="preserve">甲方：______ (简称甲方)</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 水暖包工合同五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二、发包方式：1、包工不包料： 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 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2025-07-07T00:00:51+08:00</dcterms:created>
  <dcterms:modified xsi:type="dcterms:W3CDTF">2025-07-07T00:00:51+08:00</dcterms:modified>
</cp:coreProperties>
</file>

<file path=docProps/custom.xml><?xml version="1.0" encoding="utf-8"?>
<Properties xmlns="http://schemas.openxmlformats.org/officeDocument/2006/custom-properties" xmlns:vt="http://schemas.openxmlformats.org/officeDocument/2006/docPropsVTypes"/>
</file>