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推荐建筑公司战略合作协议方案及感悟(14篇)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推荐建筑公司战略合作协议方案及感悟一甲方：________乙方：________第一条：合同目的甲方聘用乙方在________建筑公司从事劳务工作，本公司现招聘建筑工人(钢筋工、木工、瓦工)，双方经充分协商达成一致，在甲乙双方自愿的情况下签...</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推荐建筑公司战略合作协议方案及感悟三</w:t>
      </w:r>
    </w:p>
    <w:p>
      <w:pPr>
        <w:ind w:left="0" w:right="0" w:firstLine="560"/>
        <w:spacing w:before="450" w:after="450" w:line="312" w:lineRule="auto"/>
      </w:pPr>
      <w:r>
        <w:rPr>
          <w:rFonts w:ascii="宋体" w:hAnsi="宋体" w:eastAsia="宋体" w:cs="宋体"/>
          <w:color w:val="000"/>
          <w:sz w:val="28"/>
          <w:szCs w:val="28"/>
        </w:rPr>
        <w:t xml:space="preserve">个人与建筑公司劳务合同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推荐建筑公司战略合作协议方案及感悟四</w:t>
      </w:r>
    </w:p>
    <w:p>
      <w:pPr>
        <w:ind w:left="0" w:right="0" w:firstLine="560"/>
        <w:spacing w:before="450" w:after="450" w:line="312" w:lineRule="auto"/>
      </w:pPr>
      <w:r>
        <w:rPr>
          <w:rFonts w:ascii="宋体" w:hAnsi="宋体" w:eastAsia="宋体" w:cs="宋体"/>
          <w:color w:val="000"/>
          <w:sz w:val="28"/>
          <w:szCs w:val="28"/>
        </w:rPr>
        <w:t xml:space="preserve">个人与建筑公司劳务协议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推荐建筑公司战略合作协议方案及感悟五</w:t>
      </w:r>
    </w:p>
    <w:p>
      <w:pPr>
        <w:ind w:left="0" w:right="0" w:firstLine="560"/>
        <w:spacing w:before="450" w:after="450" w:line="312" w:lineRule="auto"/>
      </w:pPr>
      <w:r>
        <w:rPr>
          <w:rFonts w:ascii="宋体" w:hAnsi="宋体" w:eastAsia="宋体" w:cs="宋体"/>
          <w:color w:val="000"/>
          <w:sz w:val="28"/>
          <w:szCs w:val="28"/>
        </w:rPr>
        <w:t xml:space="preserve">个人与建筑公司劳务合同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推荐建筑公司战略合作协议方案及感悟六</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推荐建筑公司战略合作协议方案及感悟七</w:t>
      </w:r>
    </w:p>
    <w:p>
      <w:pPr>
        <w:ind w:left="0" w:right="0" w:firstLine="560"/>
        <w:spacing w:before="450" w:after="450" w:line="312" w:lineRule="auto"/>
      </w:pPr>
      <w:r>
        <w:rPr>
          <w:rFonts w:ascii="宋体" w:hAnsi="宋体" w:eastAsia="宋体" w:cs="宋体"/>
          <w:color w:val="000"/>
          <w:sz w:val="28"/>
          <w:szCs w:val="28"/>
        </w:rPr>
        <w:t xml:space="preserve">今年暑假我一开始，我就紧张的暑假实践，准备和同学一起去打工，以便补贴生活，减轻家庭负担和提高自己的实际动手能。。当我告诉父母说要去打工时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 。</w:t>
      </w:r>
    </w:p>
    <w:p>
      <w:pPr>
        <w:ind w:left="0" w:right="0" w:firstLine="560"/>
        <w:spacing w:before="450" w:after="450" w:line="312" w:lineRule="auto"/>
      </w:pPr>
      <w:r>
        <w:rPr>
          <w:rFonts w:ascii="宋体" w:hAnsi="宋体" w:eastAsia="宋体" w:cs="宋体"/>
          <w:color w:val="000"/>
          <w:sz w:val="28"/>
          <w:szCs w:val="28"/>
        </w:rPr>
        <w:t xml:space="preserve">在这次实践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回想，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 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推荐建筑公司战略合作协议方案及感悟八</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刚到会计部xx就叫我先看她们以往所制的会计凭证。总以为凭着记忆加上大学里学的理论对于区区原始凭证可以熟练掌握，也正是这种浮躁的态度让我忽视了会计循环的基石——会计分录，以至于后来xx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xx很要耐心的跟我讲解每一种银行账单的样式和填写方式以及什么时候才使用这种账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推荐建筑公司战略合作协议方案及感悟九</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学习的好机会。不实践很多问题都考虑不到，实践后才知道什么情况都可能遇到，这就要求我们必须有丰富的实践经验，像我们实践经验还很不丰富，如果理论中的东西也什么都不会，那在实习过程中就吃不开了。到了建筑公司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问题一：对理论知识掌握不够扎实。例如：定额套价、取费标准、建筑类型及计算规则；水泥性能，钢筋弯折度等在施工中的要求；试件送验件数和取样方法等。</w:t>
      </w:r>
    </w:p>
    <w:p>
      <w:pPr>
        <w:ind w:left="0" w:right="0" w:firstLine="560"/>
        <w:spacing w:before="450" w:after="450" w:line="312" w:lineRule="auto"/>
      </w:pPr>
      <w:r>
        <w:rPr>
          <w:rFonts w:ascii="宋体" w:hAnsi="宋体" w:eastAsia="宋体" w:cs="宋体"/>
          <w:color w:val="000"/>
          <w:sz w:val="28"/>
          <w:szCs w:val="28"/>
        </w:rPr>
        <w:t xml:space="preserve">问题二：熟悉图纸的能力差，对着平面的图形想象不出立体的样子。致使不能明确的判断出施工的对错和计算规则的运用。</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问题四：对于一些施工顺序还不太明了，对每一个施工过程的操作不了解，致使资料填写和申报错误。</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问题七：对aotucad、预算、抽筋等各方面软件运用能力差甚至不会操作。</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通过这次实习我适应了这种工地生活。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不论以后做什么工作心中都有了一种吃苦耐劳的毅力，也学会了适应环境。另外就是在工地和公司我都了解到一些与学校不同的问题，就是在工地上知道了作为一名技术人员应该怎样去和工人交流。作为一个资员应该怎么跟领导们相处，知道什么时候该填什么资料，需什么人签字等。作为一个预算员怎样才能把预算做好。其中了解最深的就是施工资料。</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实践，使我学到了很多实践知识。所谓实践是检验真理的唯一标准，通过旁站和亲自动手使我近距离的观察了解了整个施工过程学到了很多很适用的具体施工知识和资料预算做法，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通过实习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黑体" w:hAnsi="黑体" w:eastAsia="黑体" w:cs="黑体"/>
          <w:color w:val="000000"/>
          <w:sz w:val="34"/>
          <w:szCs w:val="34"/>
          <w:b w:val="1"/>
          <w:bCs w:val="1"/>
        </w:rPr>
        <w:t xml:space="preserve">推荐建筑公司战略合作协议方案及感悟十一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推荐建筑公司战略合作协议方案及感悟十二</w:t>
      </w:r>
    </w:p>
    <w:p>
      <w:pPr>
        <w:ind w:left="0" w:right="0" w:firstLine="560"/>
        <w:spacing w:before="450" w:after="450" w:line="312" w:lineRule="auto"/>
      </w:pPr>
      <w:r>
        <w:rPr>
          <w:rFonts w:ascii="宋体" w:hAnsi="宋体" w:eastAsia="宋体" w:cs="宋体"/>
          <w:color w:val="000"/>
          <w:sz w:val="28"/>
          <w:szCs w:val="28"/>
        </w:rPr>
        <w:t xml:space="preserve">民营建筑公司劳动关系终止协议书</w:t>
      </w:r>
    </w:p>
    <w:p>
      <w:pPr>
        <w:ind w:left="0" w:right="0" w:firstLine="560"/>
        <w:spacing w:before="450" w:after="450" w:line="312" w:lineRule="auto"/>
      </w:pPr>
      <w:r>
        <w:rPr>
          <w:rFonts w:ascii="宋体" w:hAnsi="宋体" w:eastAsia="宋体" w:cs="宋体"/>
          <w:color w:val="000"/>
          <w:sz w:val="28"/>
          <w:szCs w:val="28"/>
        </w:rPr>
        <w:t xml:space="preserve">甲方：___________性别：___________身份证号码：___________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乙方：___________性别：___________身份证号码：___________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本协议书签订之日起一周之内，按照甲方的相关规定和要求办理完毕全部的交接手续，包括但不限于：项目的移交，资产的回收、工作的汇报，转单的签返，付清对甲方应付的款项，提供客户信息，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4、乙方按照本协议书的约定办理完毕全部离职手续后，甲方将在劳动合同解除后的第一个发薪日，将___________%的补偿金直接划到乙方的工资卡上。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5、如果乙方严格遵守第3条中的约定，甲方将在劳动合同解除之日起一年后将剩余的___________%补偿金支付给乙方;如果乙方出现了违反约定的行为，甲方可以不支付该___________%的补偿金。</w:t>
      </w:r>
    </w:p>
    <w:p>
      <w:pPr>
        <w:ind w:left="0" w:right="0" w:firstLine="560"/>
        <w:spacing w:before="450" w:after="450" w:line="312" w:lineRule="auto"/>
      </w:pPr>
      <w:r>
        <w:rPr>
          <w:rFonts w:ascii="宋体" w:hAnsi="宋体" w:eastAsia="宋体" w:cs="宋体"/>
          <w:color w:val="000"/>
          <w:sz w:val="28"/>
          <w:szCs w:val="28"/>
        </w:rPr>
        <w:t xml:space="preserve">同时，乙方还需退还甲方已经支付过的___________%的补偿金。</w:t>
      </w:r>
    </w:p>
    <w:p>
      <w:pPr>
        <w:ind w:left="0" w:right="0" w:firstLine="560"/>
        <w:spacing w:before="450" w:after="450" w:line="312" w:lineRule="auto"/>
      </w:pPr>
      <w:r>
        <w:rPr>
          <w:rFonts w:ascii="宋体" w:hAnsi="宋体" w:eastAsia="宋体" w:cs="宋体"/>
          <w:color w:val="000"/>
          <w:sz w:val="28"/>
          <w:szCs w:val="28"/>
        </w:rPr>
        <w:t xml:space="preserve">6、乙方承诺将继续履行劳动合同中约定的在劳动合同终止或接触后乙方继续承担的其他义务。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7、甲乙双方一致同意，出本协议内容外，不再向对方提出任何要求。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8、甲乙任何一方违反本协议的约定，应向对方支付违约金___________元。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9、本协议书壹式贰份，甲乙双方各执壹份，于双方签字或盖章之日起生效。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2025-07-14T00:21:31+08:00</dcterms:created>
  <dcterms:modified xsi:type="dcterms:W3CDTF">2025-07-14T00:21:31+08:00</dcterms:modified>
</cp:coreProperties>
</file>

<file path=docProps/custom.xml><?xml version="1.0" encoding="utf-8"?>
<Properties xmlns="http://schemas.openxmlformats.org/officeDocument/2006/custom-properties" xmlns:vt="http://schemas.openxmlformats.org/officeDocument/2006/docPropsVTypes"/>
</file>