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建筑合同示范文本范本优选88篇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建筑合同示范文本范本 第一篇建房房东发包方： 以下简称甲方承接方或承包方： 以下简称乙方现甲方 区 村 大街 巷 号原有x层楼房，委托乙方施工承建。甲方以大包干的形式，即包工包建筑材料。为了保证质量，能按时完成任务，甲方与乙方就有关具体事项...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第一篇</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区 村 大街 巷 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工程名称：甲方私人住宅加建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工程限期：从20__年 月 日至20__年 月 日止，共 月。</w:t>
      </w:r>
    </w:p>
    <w:p>
      <w:pPr>
        <w:ind w:left="0" w:right="0" w:firstLine="560"/>
        <w:spacing w:before="450" w:after="450" w:line="312" w:lineRule="auto"/>
      </w:pPr>
      <w:r>
        <w:rPr>
          <w:rFonts w:ascii="宋体" w:hAnsi="宋体" w:eastAsia="宋体" w:cs="宋体"/>
          <w:color w:val="000"/>
          <w:sz w:val="28"/>
          <w:szCs w:val="28"/>
        </w:rPr>
        <w:t xml:space="preserve">四、 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 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 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第三篇</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第四篇</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&gt;第四条、建房工期乙方承建的房屋从20xx年5月日至20xx年月日由甲方验收合格完工。</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第五篇</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第六篇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第七篇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第八篇</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第九篇</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第十二篇</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第十四篇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设计以甲方图纸为准，甲方配电工程线路架设施工。</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&gt;五、配电工程线路架设总造价</w:t>
      </w:r>
    </w:p>
    <w:p>
      <w:pPr>
        <w:ind w:left="0" w:right="0" w:firstLine="560"/>
        <w:spacing w:before="450" w:after="450" w:line="312" w:lineRule="auto"/>
      </w:pPr>
      <w:r>
        <w:rPr>
          <w:rFonts w:ascii="宋体" w:hAnsi="宋体" w:eastAsia="宋体" w:cs="宋体"/>
          <w:color w:val="000"/>
          <w:sz w:val="28"/>
          <w:szCs w:val="28"/>
        </w:rPr>
        <w:t xml:space="preserve">人民币___________元整（元），经甲、乙方双方协商，本工程承包方式为包干制，乙方负责本工程所需材料及施工。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甲方于________年____月____日一次性支付乙方前期施工材料款：元，乙方收到款后，日内组织施工，施工完毕验收合格后付全部工程款。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&gt;十二、有效期</w:t>
      </w:r>
    </w:p>
    <w:p>
      <w:pPr>
        <w:ind w:left="0" w:right="0" w:firstLine="560"/>
        <w:spacing w:before="450" w:after="450" w:line="312" w:lineRule="auto"/>
      </w:pPr>
      <w:r>
        <w:rPr>
          <w:rFonts w:ascii="宋体" w:hAnsi="宋体" w:eastAsia="宋体" w:cs="宋体"/>
          <w:color w:val="000"/>
          <w:sz w:val="28"/>
          <w:szCs w:val="28"/>
        </w:rPr>
        <w:t xml:space="preserve">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第十六篇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&gt;七、权利和义务：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&gt;八、合同的变更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&gt;十一、本合同“附件一、二”，与本合同具有同等效力。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