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建设工程合同纠纷专属管辖 建设工程合同具有较强的国家管理性(十四篇)</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建设工程合同纠纷专属管辖 建设工程合同具有较强的国家管理性一乙方：甲乙双方按照《中华人民共和国合同法》和《建筑工程承包合同条例》规定的原则，结合工程的实际情况，达成如下协议。第一条 承包工程概况(包括工程名称、地点、内容、承包的范围、开工和...</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本合同一式__份，当事人各执__份。本合同自________年____月____日(写明生效的时间或者条件)之日起生效。本合同未尽事宜，双方可以协商订立补充协议。补充协议与本合同具有同等的效力。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w:t>
      </w:r>
    </w:p>
    <w:p>
      <w:pPr>
        <w:ind w:left="0" w:right="0" w:firstLine="560"/>
        <w:spacing w:before="450" w:after="450" w:line="312" w:lineRule="auto"/>
      </w:pPr>
      <w:r>
        <w:rPr>
          <w:rFonts w:ascii="宋体" w:hAnsi="宋体" w:eastAsia="宋体" w:cs="宋体"/>
          <w:color w:val="000"/>
          <w:sz w:val="28"/>
          <w:szCs w:val="28"/>
        </w:rPr>
        <w:t xml:space="preserve">承包方单位名称(章)：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(一)工程名称： xxxxxxxxxxxxxxxxxx</w:t>
      </w:r>
    </w:p>
    <w:p>
      <w:pPr>
        <w:ind w:left="0" w:right="0" w:firstLine="560"/>
        <w:spacing w:before="450" w:after="450" w:line="312" w:lineRule="auto"/>
      </w:pPr>
      <w:r>
        <w:rPr>
          <w:rFonts w:ascii="宋体" w:hAnsi="宋体" w:eastAsia="宋体" w:cs="宋体"/>
          <w:color w:val="000"/>
          <w:sz w:val="28"/>
          <w:szCs w:val="28"/>
        </w:rPr>
        <w:t xml:space="preserve">(二)工程地点： xxxxxxxxxxxxxxxxxxxxxx</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3、合同工期 30天</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工程造价为： xxxxxxxxxxxxxxxxxxx 元整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5.1质量标准：达到现行国家或专业的质量评定的合格标准。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5.2使用标准、规范(包括但不限于以下内容)：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5.2.1本工程的技术标准与规范应按照国家、部颁、地方的施工技术(验收)规程和规范。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5.2.2本工程适用的地方标准、规程必须符合湖南省标准规程。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7、工程计价</w:t>
      </w:r>
    </w:p>
    <w:p>
      <w:pPr>
        <w:ind w:left="0" w:right="0" w:firstLine="560"/>
        <w:spacing w:before="450" w:after="450" w:line="312" w:lineRule="auto"/>
      </w:pPr>
      <w:r>
        <w:rPr>
          <w:rFonts w:ascii="宋体" w:hAnsi="宋体" w:eastAsia="宋体" w:cs="宋体"/>
          <w:color w:val="000"/>
          <w:sz w:val="28"/>
          <w:szCs w:val="28"/>
        </w:rPr>
        <w:t xml:space="preserve">7.1 本工程计算编制原则：按湖南省住房和城乡建设厅文件湘建价[20_]406号《建设工程工程量清单计价规范》(gb50500-20_), 《湖南省建设工程造价管理办法》(省人民政府令第192号), 《湖南省建设工程计价办法》,20_《湖南省修缮定额》、20_《湖南省建筑装饰装修工程量消耗标准》、20_《湖南省安装工程消耗标准》及工程消耗标准动态调整统一解释进行编制。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7.2人工、材料价格的确定：人工工资按湖南省住房和城乡建设厅文件湘建价[20_]237号文件综合工资单价计取,材料价格按照施工同期《长沙建设造价》预算价，信息价及市场价格执行。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7.3具体工程量以甲方签证单为准。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8.1不可抗力因素引起的停工，不可抗力包括：国家政策调整、战争、动乱、空中飞行物体坠落或者其他非甲乙方责任找出的爆炸、火灾，以及洪水、地震等自然灾害，工程所在地量小时降雨200mm或200mm以上(以长沙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8.2因非乙方原因造成乙方关键工序延误的工期，工期可以按实际情况顺延。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8.3因乙方原因造成的工期延误，合同工期不能顺延，费用由乙方承担。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8.4因甲方原因造成的工程延误，合同工期顺延，费用由甲方承担。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9、工程款的支付</w:t>
      </w:r>
    </w:p>
    <w:p>
      <w:pPr>
        <w:ind w:left="0" w:right="0" w:firstLine="560"/>
        <w:spacing w:before="450" w:after="450" w:line="312" w:lineRule="auto"/>
      </w:pPr>
      <w:r>
        <w:rPr>
          <w:rFonts w:ascii="宋体" w:hAnsi="宋体" w:eastAsia="宋体" w:cs="宋体"/>
          <w:color w:val="000"/>
          <w:sz w:val="28"/>
          <w:szCs w:val="28"/>
        </w:rPr>
        <w:t xml:space="preserve">9.1工程完工后，甲方在10内向乙方支付工程预算价的80%。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9.2在工程结算办理完毕后，甲方支付至结算总价的97%，工程保修金留结算总价的3%，自工程验收之日起满一年后如无质量问题15天内全额返还，保修金不计利息。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10.2因违约方违约造成对方损失的，违约方承担违约责任后仍不足以弥补对方损失的，还应承担赔偿责任。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11、安全生产和文明施工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 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建设工程合同具有较强的国家管理性四</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建设工程合同具有较强的国家管理性五</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设计人编填）设计证书等级：__________________________发包人：________________________________设计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 分项目名称 建设规模 设计阶段及内容 估算总投资（万元） 费率% 估算设计费（元）</w:t>
      </w:r>
    </w:p>
    <w:p>
      <w:pPr>
        <w:ind w:left="0" w:right="0" w:firstLine="560"/>
        <w:spacing w:before="450" w:after="450" w:line="312" w:lineRule="auto"/>
      </w:pPr>
      <w:r>
        <w:rPr>
          <w:rFonts w:ascii="宋体" w:hAnsi="宋体" w:eastAsia="宋体" w:cs="宋体"/>
          <w:color w:val="000"/>
          <w:sz w:val="28"/>
          <w:szCs w:val="28"/>
        </w:rPr>
        <w:t xml:space="preserve">层数 建筑面积（m2） 方案 初步设计 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 占总设计费% 付费额（元） 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建设工程合同具有较强的国家管理性六</w:t>
      </w:r>
    </w:p>
    <w:p>
      <w:pPr>
        <w:ind w:left="0" w:right="0" w:firstLine="560"/>
        <w:spacing w:before="450" w:after="450" w:line="312" w:lineRule="auto"/>
      </w:pPr>
      <w:r>
        <w:rPr>
          <w:rFonts w:ascii="宋体" w:hAnsi="宋体" w:eastAsia="宋体" w:cs="宋体"/>
          <w:color w:val="000"/>
          <w:sz w:val="28"/>
          <w:szCs w:val="28"/>
        </w:rPr>
        <w:t xml:space="preserve">接受劳务方（甲方）：____________________________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三、劳务承包工程范围及工作内容（见附表1）</w:t>
      </w:r>
    </w:p>
    <w:p>
      <w:pPr>
        <w:ind w:left="0" w:right="0" w:firstLine="560"/>
        <w:spacing w:before="450" w:after="450" w:line="312" w:lineRule="auto"/>
      </w:pPr>
      <w:r>
        <w:rPr>
          <w:rFonts w:ascii="宋体" w:hAnsi="宋体" w:eastAsia="宋体" w:cs="宋体"/>
          <w:color w:val="000"/>
          <w:sz w:val="28"/>
          <w:szCs w:val="28"/>
        </w:rPr>
        <w:t xml:space="preserve">四、工期________年____月____日开工，________年____月____日竣工。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五、承包劳务费用________元。（见附表1）</w:t>
      </w:r>
    </w:p>
    <w:p>
      <w:pPr>
        <w:ind w:left="0" w:right="0" w:firstLine="560"/>
        <w:spacing w:before="450" w:after="450" w:line="312" w:lineRule="auto"/>
      </w:pPr>
      <w:r>
        <w:rPr>
          <w:rFonts w:ascii="宋体" w:hAnsi="宋体" w:eastAsia="宋体" w:cs="宋体"/>
          <w:color w:val="000"/>
          <w:sz w:val="28"/>
          <w:szCs w:val="28"/>
        </w:rPr>
        <w:t xml:space="preserve">六、乙方投入工种及人数________人。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100元计算，下月结算时扣回，在工程施工进行中按当月完成的经甲方和监理验收合格工程量结算，按比例扣除保修金（结款额度不超过已完成量的80%）。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gb50242-和相关文件组织验收，乙方按照《建筑给水排水及采暖工程施工质量验收规范》gb50242-、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四、施工需用的中、小型机械，一台机械应配备一名操作工持有相关上岗证）。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三、乙方必须按期保质保量完成工程内容，否则每逾期一天，应偿付给甲方按承包工程劳务费1%的逾期违约金。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五、由于本合同为包总量合同，除甲方原因外的各种原因造成的怠工和一些不可预见的5个工日以下的怠工，由乙方承担其费用。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1、附表1；</w:t>
      </w:r>
    </w:p>
    <w:p>
      <w:pPr>
        <w:ind w:left="0" w:right="0" w:firstLine="560"/>
        <w:spacing w:before="450" w:after="450" w:line="312" w:lineRule="auto"/>
      </w:pPr>
      <w:r>
        <w:rPr>
          <w:rFonts w:ascii="宋体" w:hAnsi="宋体" w:eastAsia="宋体" w:cs="宋体"/>
          <w:color w:val="000"/>
          <w:sz w:val="28"/>
          <w:szCs w:val="28"/>
        </w:rPr>
        <w:t xml:space="preserve">2、安全协议</w:t>
      </w:r>
    </w:p>
    <w:p>
      <w:pPr>
        <w:ind w:left="0" w:right="0" w:firstLine="560"/>
        <w:spacing w:before="450" w:after="450" w:line="312" w:lineRule="auto"/>
      </w:pPr>
      <w:r>
        <w:rPr>
          <w:rFonts w:ascii="宋体" w:hAnsi="宋体" w:eastAsia="宋体" w:cs="宋体"/>
          <w:color w:val="000"/>
          <w:sz w:val="28"/>
          <w:szCs w:val="28"/>
        </w:rPr>
        <w:t xml:space="preserve">二、本合同自双方盖章（签）之日起生效，至工程全部竣工并结算完毕后失效。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提供劳务方：________________________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 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 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 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建设工程合同具有较强的国家管理性八</w:t>
      </w:r>
    </w:p>
    <w:p>
      <w:pPr>
        <w:ind w:left="0" w:right="0" w:firstLine="560"/>
        <w:spacing w:before="450" w:after="450" w:line="312" w:lineRule="auto"/>
      </w:pPr>
      <w:r>
        <w:rPr>
          <w:rFonts w:ascii="宋体" w:hAnsi="宋体" w:eastAsia="宋体" w:cs="宋体"/>
          <w:color w:val="000"/>
          <w:sz w:val="28"/>
          <w:szCs w:val="28"/>
        </w:rPr>
        <w:t xml:space="preserve">建设工程施工合同是指合同双方为了完成建设工程而明确的双方的权利、义务的协议。很多建设工程施工合同的签订因为施工方对合同的法律知识不了解，导致签订的合同属于无效合同，那么建设工程施工合同无效的法律后果由哪些呢?请阅读下面的文章进行了解。</w:t>
      </w:r>
    </w:p>
    <w:p>
      <w:pPr>
        <w:ind w:left="0" w:right="0" w:firstLine="560"/>
        <w:spacing w:before="450" w:after="450" w:line="312" w:lineRule="auto"/>
      </w:pPr>
      <w:r>
        <w:rPr>
          <w:rFonts w:ascii="宋体" w:hAnsi="宋体" w:eastAsia="宋体" w:cs="宋体"/>
          <w:color w:val="000"/>
          <w:sz w:val="28"/>
          <w:szCs w:val="28"/>
        </w:rPr>
        <w:t xml:space="preserve">依据我国现行法律规定，合同被确认无效后，将导致合同自始无效，合同关系不再存在，当事人不再享有和承担原合同规定的权利和义务，不能产生当事人|来源|考试|大|所预期的法律后果。建设工程施工合同无效的法律后果也不例外，但由于其标的特殊性，其无效的处理与普通无效合同有着很大的差别，当事人的缔约过失也比普通无效合同复杂。</w:t>
      </w:r>
    </w:p>
    <w:p>
      <w:pPr>
        <w:ind w:left="0" w:right="0" w:firstLine="560"/>
        <w:spacing w:before="450" w:after="450" w:line="312" w:lineRule="auto"/>
      </w:pPr>
      <w:r>
        <w:rPr>
          <w:rFonts w:ascii="宋体" w:hAnsi="宋体" w:eastAsia="宋体" w:cs="宋体"/>
          <w:color w:val="000"/>
          <w:sz w:val="28"/>
          <w:szCs w:val="28"/>
        </w:rPr>
        <w:t xml:space="preserve">尚未履行前被确认无效的建设工程施工合同，双方当事人均不得再继续履行。这时，合同无效的处理只按照缔约过失来承担责任，由有过错的一方赔偿另一方因合同无效而造成的\'损失，双方均有过错的，依照过错大小承担相应的责任。另外，损害事实的举证责任在受损害一方，如果受损害一方对其损失不能通过举证加以明确，其要求过错方承担赔偿责任的请求法院不能支持。而有过错一方除了自行承担给自己造成的违法后果外，还要承担无过错方的实际损失。</w:t>
      </w:r>
    </w:p>
    <w:p>
      <w:pPr>
        <w:ind w:left="0" w:right="0" w:firstLine="560"/>
        <w:spacing w:before="450" w:after="450" w:line="312" w:lineRule="auto"/>
      </w:pPr>
      <w:r>
        <w:rPr>
          <w:rFonts w:ascii="宋体" w:hAnsi="宋体" w:eastAsia="宋体" w:cs="宋体"/>
          <w:color w:val="000"/>
          <w:sz w:val="28"/>
          <w:szCs w:val="28"/>
        </w:rPr>
        <w:t xml:space="preserve">于建设工程施工合同尚未履行完毕就被确认无效的情形，笔者认为，不能按一般无效合同的处理原则实行恢复原状或双方返还，应区分不同的情况处理。</w:t>
      </w:r>
    </w:p>
    <w:p>
      <w:pPr>
        <w:ind w:left="0" w:right="0" w:firstLine="560"/>
        <w:spacing w:before="450" w:after="450" w:line="312" w:lineRule="auto"/>
      </w:pPr>
      <w:r>
        <w:rPr>
          <w:rFonts w:ascii="宋体" w:hAnsi="宋体" w:eastAsia="宋体" w:cs="宋体"/>
          <w:color w:val="000"/>
          <w:sz w:val="28"/>
          <w:szCs w:val="28"/>
        </w:rPr>
        <w:t xml:space="preserve">第一种情况，已完成部分工程质量低劣，无法补救或所建工程在防洪区域内对防洪工程构成威胁的，应按照一般无效合同的处理原则，已经完成部分工程应拆除，建设方支付的工程款应返还。</w:t>
      </w:r>
    </w:p>
    <w:p>
      <w:pPr>
        <w:ind w:left="0" w:right="0" w:firstLine="560"/>
        <w:spacing w:before="450" w:after="450" w:line="312" w:lineRule="auto"/>
      </w:pPr>
      <w:r>
        <w:rPr>
          <w:rFonts w:ascii="宋体" w:hAnsi="宋体" w:eastAsia="宋体" w:cs="宋体"/>
          <w:color w:val="000"/>
          <w:sz w:val="28"/>
          <w:szCs w:val="28"/>
        </w:rPr>
        <w:t xml:space="preserve">第二种情况，工程质量完全合格，也未违反国家和地方政府的计划，则已完成的建设工程归建设方所有，承包方所付出的劳动由建设方折价补偿给施工方，折价时应该按照合同约定的工程价款比例折价。最高院关于审理建设工程施工合同纠纷案件适用法律问题的解释》第10条第1款规定：\"建设工程施工合同解除后，已经完成的建设工程质量合格的，发包人应当按照约定支付相应的工程价款\"，该解释的规定正是为了避免教条，减少不必要的损失和浪费。第三种情况是赔偿损失，如果因建设方过错导致合同无效的，建设方对自己的损失自负，同时应该赔偿承包方施工过程中支付的人工费、材料费等实际支出费用;如果是承包方存在过错的，承包方对自己的损失自负，同时要赔偿建设方材料费等实际支出的费用。双方都有过错的，按过错大小承担相应赔偿责任。</w:t>
      </w:r>
    </w:p>
    <w:p>
      <w:pPr>
        <w:ind w:left="0" w:right="0" w:firstLine="560"/>
        <w:spacing w:before="450" w:after="450" w:line="312" w:lineRule="auto"/>
      </w:pPr>
      <w:r>
        <w:rPr>
          <w:rFonts w:ascii="宋体" w:hAnsi="宋体" w:eastAsia="宋体" w:cs="宋体"/>
          <w:color w:val="000"/>
          <w:sz w:val="28"/>
          <w:szCs w:val="28"/>
        </w:rPr>
        <w:t xml:space="preserve">按照最高院《关于审理建设工程施工合同纠纷案件适用法律问题的解释》第2条和第3条的规定处理。</w:t>
      </w:r>
    </w:p>
    <w:p>
      <w:pPr>
        <w:ind w:left="0" w:right="0" w:firstLine="560"/>
        <w:spacing w:before="450" w:after="450" w:line="312" w:lineRule="auto"/>
      </w:pPr>
      <w:r>
        <w:rPr>
          <w:rFonts w:ascii="宋体" w:hAnsi="宋体" w:eastAsia="宋体" w:cs="宋体"/>
          <w:color w:val="000"/>
          <w:sz w:val="28"/>
          <w:szCs w:val="28"/>
        </w:rPr>
        <w:t xml:space="preserve">第一，建设工程施工合同已经履行完毕后，建设工程经竣工验收合格的，建设方应该参照合同约定支付承包方工程价款。但仍应追究双方的其它相应法律责任。</w:t>
      </w:r>
    </w:p>
    <w:p>
      <w:pPr>
        <w:ind w:left="0" w:right="0" w:firstLine="560"/>
        <w:spacing w:before="450" w:after="450" w:line="312" w:lineRule="auto"/>
      </w:pPr>
      <w:r>
        <w:rPr>
          <w:rFonts w:ascii="宋体" w:hAnsi="宋体" w:eastAsia="宋体" w:cs="宋体"/>
          <w:color w:val="000"/>
          <w:sz w:val="28"/>
          <w:szCs w:val="28"/>
        </w:rPr>
        <w:t xml:space="preserve">第二，建设工程施工合同已经履行完毕后，建设工程经竣工验收不合格的，要分两种情况给予不同处理：一是维修后建设工程经竣工验收合格的，建设方仍应参照合同约定支付承包方工程款，但承包方应承担相应的维修义务，或自己维修，或负担建设方维修费。二是维修后建设工程经竣工验收不合格的，建设方不支付施工方工程款，对此损失由承包方自行承担。同时按照双方的过错及过错大小对其它损失承担相应的赔偿责任。这里的其它损失包括签订、履行合同和合同被确认无效后的后续费用，如拆除质量不合格的建筑物的费用、工程延期费用、材料费等。</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１．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１．乙方必须在＿＿年＿＿月＿＿日以前，向甲方交付初步设计文件；在＿＿年＿＿月＿＿日以前，向甲方交付技术设计文件；在＿＿年＿＿月＿＿日以前，向甲方交付施工图设计文件。其中，初步设计文件一式＿＿份，技术设计文件一式＿＿份，施工图设计文件一式＿＿份，甲方另需增添文件份数和需要模型费，另行收费。＿＿年＿＿月＿＿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天内，甲方应向乙方交付相当于设计费的２０％的定金，设计合同履行后，定金抵作设计费；乙方向甲方提交初步设计方案后＿＿天内，甲方应向乙方支付＿＿％的设计费；乙方向甲方提交施工图文件后＿＿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４．由于乙方的原因，延误设计文件的交付时间，每延误＿＿天，乙方应向甲方偿付相当于设计费的＿＿％的违约金（甲方可在设计费中扣除）。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本合同自＿＿年＿＿月＿＿日双方签字后生效，全部设计任务完成后失效。本合同如有未尽事宜，需经双方共同协商，作出补充规定。补充协定与本合同具有同等效力，但不得与本合同内容抵触。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建设工程合同具有较强的国家管理性篇十</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建设工程合同纠纷专属管辖 建设工程合同具有较强的国家管理性篇十一</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建设工程合同具有较强的国家管理性篇十二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３．工程面积（包括土建工程、水暖工程、电器工程）：共计＿＿＿＿份平方米。</w:t>
      </w:r>
    </w:p>
    <w:p>
      <w:pPr>
        <w:ind w:left="0" w:right="0" w:firstLine="560"/>
        <w:spacing w:before="450" w:after="450" w:line="312" w:lineRule="auto"/>
      </w:pPr>
      <w:r>
        <w:rPr>
          <w:rFonts w:ascii="宋体" w:hAnsi="宋体" w:eastAsia="宋体" w:cs="宋体"/>
          <w:color w:val="000"/>
          <w:sz w:val="28"/>
          <w:szCs w:val="28"/>
        </w:rPr>
        <w:t xml:space="preserve">４．承包内容：</w:t>
      </w:r>
    </w:p>
    <w:p>
      <w:pPr>
        <w:ind w:left="0" w:right="0" w:firstLine="560"/>
        <w:spacing w:before="450" w:after="450" w:line="312" w:lineRule="auto"/>
      </w:pPr>
      <w:r>
        <w:rPr>
          <w:rFonts w:ascii="宋体" w:hAnsi="宋体" w:eastAsia="宋体" w:cs="宋体"/>
          <w:color w:val="000"/>
          <w:sz w:val="28"/>
          <w:szCs w:val="28"/>
        </w:rPr>
        <w:t xml:space="preserve">５．建筑安装工程造价：共计人民币＿＿＿＿份元。</w:t>
      </w:r>
    </w:p>
    <w:p>
      <w:pPr>
        <w:ind w:left="0" w:right="0" w:firstLine="560"/>
        <w:spacing w:before="450" w:after="450" w:line="312" w:lineRule="auto"/>
      </w:pPr>
      <w:r>
        <w:rPr>
          <w:rFonts w:ascii="宋体" w:hAnsi="宋体" w:eastAsia="宋体" w:cs="宋体"/>
          <w:color w:val="000"/>
          <w:sz w:val="28"/>
          <w:szCs w:val="28"/>
        </w:rPr>
        <w:t xml:space="preserve">６．工程价款和费用的结算依据和付款办法：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７．工程开工日期：＿＿＿＿年＿＿月＿＿日</w:t>
      </w:r>
    </w:p>
    <w:p>
      <w:pPr>
        <w:ind w:left="0" w:right="0" w:firstLine="560"/>
        <w:spacing w:before="450" w:after="450" w:line="312" w:lineRule="auto"/>
      </w:pPr>
      <w:r>
        <w:rPr>
          <w:rFonts w:ascii="宋体" w:hAnsi="宋体" w:eastAsia="宋体" w:cs="宋体"/>
          <w:color w:val="000"/>
          <w:sz w:val="28"/>
          <w:szCs w:val="28"/>
        </w:rPr>
        <w:t xml:space="preserve">８．工程竣工日期：＿＿＿＿年＿＿月＿＿日</w:t>
      </w:r>
    </w:p>
    <w:p>
      <w:pPr>
        <w:ind w:left="0" w:right="0" w:firstLine="560"/>
        <w:spacing w:before="450" w:after="450" w:line="312" w:lineRule="auto"/>
      </w:pPr>
      <w:r>
        <w:rPr>
          <w:rFonts w:ascii="宋体" w:hAnsi="宋体" w:eastAsia="宋体" w:cs="宋体"/>
          <w:color w:val="000"/>
          <w:sz w:val="28"/>
          <w:szCs w:val="28"/>
        </w:rPr>
        <w:t xml:space="preserve">９．工程质量：以施工图纸及书、国家颁发的施工验收规范和质量检验标准为依据。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１０．甲方主要义务：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１１．乙方主要义务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１２．违约责任：</w:t>
      </w:r>
    </w:p>
    <w:p>
      <w:pPr>
        <w:ind w:left="0" w:right="0" w:firstLine="560"/>
        <w:spacing w:before="450" w:after="450" w:line="312" w:lineRule="auto"/>
      </w:pPr>
      <w:r>
        <w:rPr>
          <w:rFonts w:ascii="宋体" w:hAnsi="宋体" w:eastAsia="宋体" w:cs="宋体"/>
          <w:color w:val="000"/>
          <w:sz w:val="28"/>
          <w:szCs w:val="28"/>
        </w:rPr>
        <w:t xml:space="preserve">（１）甲方因自己原因延付工程价款时，每逾期一天，按应付款额＿＿＿＿‰计算违约金。</w:t>
      </w:r>
    </w:p>
    <w:p>
      <w:pPr>
        <w:ind w:left="0" w:right="0" w:firstLine="560"/>
        <w:spacing w:before="450" w:after="450" w:line="312" w:lineRule="auto"/>
      </w:pPr>
      <w:r>
        <w:rPr>
          <w:rFonts w:ascii="宋体" w:hAnsi="宋体" w:eastAsia="宋体" w:cs="宋体"/>
          <w:color w:val="000"/>
          <w:sz w:val="28"/>
          <w:szCs w:val="28"/>
        </w:rPr>
        <w:t xml:space="preserve">（２）乙方未按合同规定的时间竣工，每逾期一天，按未竣工程造价＿＿＿‰计算违约金。</w:t>
      </w:r>
    </w:p>
    <w:p>
      <w:pPr>
        <w:ind w:left="0" w:right="0" w:firstLine="560"/>
        <w:spacing w:before="450" w:after="450" w:line="312" w:lineRule="auto"/>
      </w:pPr>
      <w:r>
        <w:rPr>
          <w:rFonts w:ascii="宋体" w:hAnsi="宋体" w:eastAsia="宋体" w:cs="宋体"/>
          <w:color w:val="000"/>
          <w:sz w:val="28"/>
          <w:szCs w:val="28"/>
        </w:rPr>
        <w:t xml:space="preserve">（３）甲方未按约定的时间和要求提供原材料、设备、场地、技术资料的，乙方可以请求顺延工程日期，还可以请求赔偿停工、窝工等损失。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（４）工程竣工后保险期一年。采暖工程保修期为一个采暖期，在保修期内，属承包方施工责任造成的如屋内漏雨、暖气不热、管道漏水等，由承包方负责免费修理。属发包方或设计责任造成的.由甲方自理。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（５）因乙方原因致使建设工程质量不符合约定，造成人身和财产损害的，承包人应当承担损害赔偿责任。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１３．本合同附件：共＿＿＿份</w:t>
      </w:r>
    </w:p>
    <w:p>
      <w:pPr>
        <w:ind w:left="0" w:right="0" w:firstLine="560"/>
        <w:spacing w:before="450" w:after="450" w:line="312" w:lineRule="auto"/>
      </w:pPr>
      <w:r>
        <w:rPr>
          <w:rFonts w:ascii="宋体" w:hAnsi="宋体" w:eastAsia="宋体" w:cs="宋体"/>
          <w:color w:val="000"/>
          <w:sz w:val="28"/>
          <w:szCs w:val="28"/>
        </w:rPr>
        <w:t xml:space="preserve">１４．合同有效期：本合同经双方签字盖章后生效。至工程竣工办理交工验收和款项结清时为止。但保修一条除外。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１５．本合同正本两份，双方各执一份。副本１５份，承包方７份，发包方７份，由发包方送建设银行一份。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发包方：＿＿＿＿＿＿（盖章）法定代表人（签字）：＿＿＿＿＿</w:t>
      </w:r>
    </w:p>
    <w:p>
      <w:pPr>
        <w:ind w:left="0" w:right="0" w:firstLine="560"/>
        <w:spacing w:before="450" w:after="450" w:line="312" w:lineRule="auto"/>
      </w:pPr>
      <w:r>
        <w:rPr>
          <w:rFonts w:ascii="宋体" w:hAnsi="宋体" w:eastAsia="宋体" w:cs="宋体"/>
          <w:color w:val="000"/>
          <w:sz w:val="28"/>
          <w:szCs w:val="28"/>
        </w:rPr>
        <w:t xml:space="preserve">承包方：＿＿＿＿＿＿（盖章）法定代表人（签字）：＿＿＿＿＿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 (以下简称甲方)的委派， (以下简称乙方)全面负责该项目的施工组织和经营管理工作，为明确甲、乙双方的责、权、利关系，经甲、乙双方充协商，特制订以下条款，供双方共同遵守履行。</w:t>
      </w:r>
    </w:p>
    <w:p>
      <w:pPr>
        <w:ind w:left="0" w:right="0" w:firstLine="560"/>
        <w:spacing w:before="450" w:after="450" w:line="312" w:lineRule="auto"/>
      </w:pPr>
      <w:r>
        <w:rPr>
          <w:rFonts w:ascii="宋体" w:hAnsi="宋体" w:eastAsia="宋体" w:cs="宋体"/>
          <w:color w:val="000"/>
          <w:sz w:val="28"/>
          <w:szCs w:val="28"/>
        </w:rPr>
        <w:t xml:space="preserve">1、乙方上缴公司综合管理费为项目总造价的%(不含税)。</w:t>
      </w:r>
    </w:p>
    <w:p>
      <w:pPr>
        <w:ind w:left="0" w:right="0" w:firstLine="560"/>
        <w:spacing w:before="450" w:after="450" w:line="312" w:lineRule="auto"/>
      </w:pPr>
      <w:r>
        <w:rPr>
          <w:rFonts w:ascii="宋体" w:hAnsi="宋体" w:eastAsia="宋体" w:cs="宋体"/>
          <w:color w:val="000"/>
          <w:sz w:val="28"/>
          <w:szCs w:val="28"/>
        </w:rPr>
        <w:t xml:space="preserve">2、各项流转税及附加包括：印花税、营业税等税金乙方有义务按税务部门和有关部门的规定依法(规)缴纳。</w:t>
      </w:r>
    </w:p>
    <w:p>
      <w:pPr>
        <w:ind w:left="0" w:right="0" w:firstLine="560"/>
        <w:spacing w:before="450" w:after="450" w:line="312" w:lineRule="auto"/>
      </w:pPr>
      <w:r>
        <w:rPr>
          <w:rFonts w:ascii="宋体" w:hAnsi="宋体" w:eastAsia="宋体" w:cs="宋体"/>
          <w:color w:val="000"/>
          <w:sz w:val="28"/>
          <w:szCs w:val="28"/>
        </w:rPr>
        <w:t xml:space="preserve">3、管理费缴纳方法：综合管理费在项目批复的首期工程款中(款到账后一周内)按项目中标价的 %由甲方扣缴，待业主最后一笔结算款到账后再作内部结算。</w:t>
      </w:r>
    </w:p>
    <w:p>
      <w:pPr>
        <w:ind w:left="0" w:right="0" w:firstLine="560"/>
        <w:spacing w:before="450" w:after="450" w:line="312" w:lineRule="auto"/>
      </w:pPr>
      <w:r>
        <w:rPr>
          <w:rFonts w:ascii="宋体" w:hAnsi="宋体" w:eastAsia="宋体" w:cs="宋体"/>
          <w:color w:val="000"/>
          <w:sz w:val="28"/>
          <w:szCs w:val="28"/>
        </w:rPr>
        <w:t xml:space="preserve">4、本项目履约担保中的现金部分由乙方支付。履约保函(中标合同价的5%)由甲方办理，乙方须向甲方支付保函总额20%的银行现金质押金和承担1%的银行手续费，保函返还后无息退还保函质押金。 如需甲方办理预付款保函，乙方需支付保函总额的20%的银行质押金(现金)和1%的银行手续费，预付款到项目账户后由甲方根据乙方完成项目施工实物工作量(现场评估)控制支付。保函返还后无息退还预付款保函质押金。</w:t>
      </w:r>
    </w:p>
    <w:p>
      <w:pPr>
        <w:ind w:left="0" w:right="0" w:firstLine="560"/>
        <w:spacing w:before="450" w:after="450" w:line="312" w:lineRule="auto"/>
      </w:pPr>
      <w:r>
        <w:rPr>
          <w:rFonts w:ascii="宋体" w:hAnsi="宋体" w:eastAsia="宋体" w:cs="宋体"/>
          <w:color w:val="000"/>
          <w:sz w:val="28"/>
          <w:szCs w:val="28"/>
        </w:rPr>
        <w:t xml:space="preserve">5、项目部应严肃印章、账号的管理(甲方派驻人员管理)，在使用项目章时应严格遵守甲方印章管理的规定，签订本项目有关的`材料采购或专业分包合同时须甲方经营部备案。项目部公章不允许办理本项目部以外的经营性合同，否则视为违约并追究相关责任。</w:t>
      </w:r>
    </w:p>
    <w:p>
      <w:pPr>
        <w:ind w:left="0" w:right="0" w:firstLine="560"/>
        <w:spacing w:before="450" w:after="450" w:line="312" w:lineRule="auto"/>
      </w:pPr>
      <w:r>
        <w:rPr>
          <w:rFonts w:ascii="宋体" w:hAnsi="宋体" w:eastAsia="宋体" w:cs="宋体"/>
          <w:color w:val="000"/>
          <w:sz w:val="28"/>
          <w:szCs w:val="28"/>
        </w:rPr>
        <w:t xml:space="preserve">1、甲方应不定期对乙方项目施工管理和经营性活动进行检查、监督、指导，协助乙方解决管理中人、财、物的需求和其他实际问题。</w:t>
      </w:r>
    </w:p>
    <w:p>
      <w:pPr>
        <w:ind w:left="0" w:right="0" w:firstLine="560"/>
        <w:spacing w:before="450" w:after="450" w:line="312" w:lineRule="auto"/>
      </w:pPr>
      <w:r>
        <w:rPr>
          <w:rFonts w:ascii="宋体" w:hAnsi="宋体" w:eastAsia="宋体" w:cs="宋体"/>
          <w:color w:val="000"/>
          <w:sz w:val="28"/>
          <w:szCs w:val="28"/>
        </w:rPr>
        <w:t xml:space="preserve">2、甲方应对乙方的人事管理、资金使用、财务账目、工程质量、安全生产、施工进度等方面进行全面监督管理，定期或不定期对项目各方面管理进行全面检查，以使工程顺利完成。</w:t>
      </w:r>
    </w:p>
    <w:p>
      <w:pPr>
        <w:ind w:left="0" w:right="0" w:firstLine="560"/>
        <w:spacing w:before="450" w:after="450" w:line="312" w:lineRule="auto"/>
      </w:pPr>
      <w:r>
        <w:rPr>
          <w:rFonts w:ascii="宋体" w:hAnsi="宋体" w:eastAsia="宋体" w:cs="宋体"/>
          <w:color w:val="000"/>
          <w:sz w:val="28"/>
          <w:szCs w:val="28"/>
        </w:rPr>
        <w:t xml:space="preserve">3、甲方应尽可能对乙方提供人、财、物等方面的便利。乙方所需材料、设备应按公司《设备、材料管理办法》和公司装备部签订租赁合同。</w:t>
      </w:r>
    </w:p>
    <w:p>
      <w:pPr>
        <w:ind w:left="0" w:right="0" w:firstLine="560"/>
        <w:spacing w:before="450" w:after="450" w:line="312" w:lineRule="auto"/>
      </w:pPr>
      <w:r>
        <w:rPr>
          <w:rFonts w:ascii="宋体" w:hAnsi="宋体" w:eastAsia="宋体" w:cs="宋体"/>
          <w:color w:val="000"/>
          <w:sz w:val="28"/>
          <w:szCs w:val="28"/>
        </w:rPr>
        <w:t xml:space="preserve">1、乙方应全面履行甲方与建设单位签订的工程施工合同书、承诺书及其他合同相关文件的全部条款，并对其安全、质量、工期、环保及其风险全面承担责任，按业主最终确定的完工期限完成全部工程内容(项目部承包责任期为全部工程款及工程质保金到账、项目内外部往来账清算完成后止)。</w:t>
      </w:r>
    </w:p>
    <w:p>
      <w:pPr>
        <w:ind w:left="0" w:right="0" w:firstLine="560"/>
        <w:spacing w:before="450" w:after="450" w:line="312" w:lineRule="auto"/>
      </w:pPr>
      <w:r>
        <w:rPr>
          <w:rFonts w:ascii="宋体" w:hAnsi="宋体" w:eastAsia="宋体" w:cs="宋体"/>
          <w:color w:val="000"/>
          <w:sz w:val="28"/>
          <w:szCs w:val="28"/>
        </w:rPr>
        <w:t xml:space="preserve">2、乙方必须服从甲方的管理，积极配合甲方各职能部门认真做好工程施工管理工作;乙方在施工中应遵守甲方制定的各项管理规章制度，严格执行甲方制订的《安全管理责任制和安全管理细则》，确保工程质量和安全生产，做到文明施工。</w:t>
      </w:r>
    </w:p>
    <w:p>
      <w:pPr>
        <w:ind w:left="0" w:right="0" w:firstLine="560"/>
        <w:spacing w:before="450" w:after="450" w:line="312" w:lineRule="auto"/>
      </w:pPr>
      <w:r>
        <w:rPr>
          <w:rFonts w:ascii="宋体" w:hAnsi="宋体" w:eastAsia="宋体" w:cs="宋体"/>
          <w:color w:val="000"/>
          <w:sz w:val="28"/>
          <w:szCs w:val="28"/>
        </w:rPr>
        <w:t xml:space="preserve">在本项目施工期间有义务配合甲方对执行制度情况所进行的不定期的常规检查和不少于两次的安全生产大检查。为强化施工资料管理，甲方在工程款支付过程中将逐步预留资料归档保证金累计至伍万元，待工程竣工验收资料递交合格后归还乙方。</w:t>
      </w:r>
    </w:p>
    <w:p>
      <w:pPr>
        <w:ind w:left="0" w:right="0" w:firstLine="560"/>
        <w:spacing w:before="450" w:after="450" w:line="312" w:lineRule="auto"/>
      </w:pPr>
      <w:r>
        <w:rPr>
          <w:rFonts w:ascii="宋体" w:hAnsi="宋体" w:eastAsia="宋体" w:cs="宋体"/>
          <w:color w:val="000"/>
          <w:sz w:val="28"/>
          <w:szCs w:val="28"/>
        </w:rPr>
        <w:t xml:space="preserve">3、乙方有义务维护甲方的社会信誉，如因工程进度、质量或其它问题在用户造成恶劣影响，或发生召甲方法人代表训话受罚等情况，除赔偿用户的损失外，甲方可视影响程度对乙方处以每次伍万元以内的罚款并在当期工程款中扣除。</w:t>
      </w:r>
    </w:p>
    <w:p>
      <w:pPr>
        <w:ind w:left="0" w:right="0" w:firstLine="560"/>
        <w:spacing w:before="450" w:after="450" w:line="312" w:lineRule="auto"/>
      </w:pPr>
      <w:r>
        <w:rPr>
          <w:rFonts w:ascii="宋体" w:hAnsi="宋体" w:eastAsia="宋体" w:cs="宋体"/>
          <w:color w:val="000"/>
          <w:sz w:val="28"/>
          <w:szCs w:val="28"/>
        </w:rPr>
        <w:t xml:space="preserve">4、乙方在施工中应全面执行国家的《环境保护法》、《水污染防治法》、《水利保护条例》、《矿产资源法》等法律和法规，做好环境保护工作，避免由于施工引起的水利、农田、通讯等管线的破坏，避免由于施工引起不良后果。</w:t>
      </w:r>
    </w:p>
    <w:p>
      <w:pPr>
        <w:ind w:left="0" w:right="0" w:firstLine="560"/>
        <w:spacing w:before="450" w:after="450" w:line="312" w:lineRule="auto"/>
      </w:pPr>
      <w:r>
        <w:rPr>
          <w:rFonts w:ascii="宋体" w:hAnsi="宋体" w:eastAsia="宋体" w:cs="宋体"/>
          <w:color w:val="000"/>
          <w:sz w:val="28"/>
          <w:szCs w:val="28"/>
        </w:rPr>
        <w:t xml:space="preserve">5、凡工程验收核实为不合格的工程或分项工程，上级管理部门罚款由乙方承担，甲方将再增加10000元/次的罚款。乙方应无条件返工、重建、维修直至工程合格并交付建设单位使用为止。</w:t>
      </w:r>
    </w:p>
    <w:p>
      <w:pPr>
        <w:ind w:left="0" w:right="0" w:firstLine="560"/>
        <w:spacing w:before="450" w:after="450" w:line="312" w:lineRule="auto"/>
      </w:pPr>
      <w:r>
        <w:rPr>
          <w:rFonts w:ascii="宋体" w:hAnsi="宋体" w:eastAsia="宋体" w:cs="宋体"/>
          <w:color w:val="000"/>
          <w:sz w:val="28"/>
          <w:szCs w:val="28"/>
        </w:rPr>
        <w:t xml:space="preserve">1、项目工程款实行专款专用，任何一方都不得擅自挪用。工程款进入甲、乙方双控账户后，甲方按上述方式扣留管理费及税金、规费。工程款的使用须报请甲方同意批复后才能支付。</w:t>
      </w:r>
    </w:p>
    <w:p>
      <w:pPr>
        <w:ind w:left="0" w:right="0" w:firstLine="560"/>
        <w:spacing w:before="450" w:after="450" w:line="312" w:lineRule="auto"/>
      </w:pPr>
      <w:r>
        <w:rPr>
          <w:rFonts w:ascii="宋体" w:hAnsi="宋体" w:eastAsia="宋体" w:cs="宋体"/>
          <w:color w:val="000"/>
          <w:sz w:val="28"/>
          <w:szCs w:val="28"/>
        </w:rPr>
        <w:t xml:space="preserve">2、项目如需甲方开具外经证，所需费用由项目承担。项目工程款的使用应严格按现行施工企业财务制度要求建账管理，乙方所购的材料发票或分包项目的财务账目都应符合财务报账和发票管理的规定，如没有上述正规材料发票报账，甲方有权按规定税率扣留税款。</w:t>
      </w:r>
    </w:p>
    <w:p>
      <w:pPr>
        <w:ind w:left="0" w:right="0" w:firstLine="560"/>
        <w:spacing w:before="450" w:after="450" w:line="312" w:lineRule="auto"/>
      </w:pPr>
      <w:r>
        <w:rPr>
          <w:rFonts w:ascii="宋体" w:hAnsi="宋体" w:eastAsia="宋体" w:cs="宋体"/>
          <w:color w:val="000"/>
          <w:sz w:val="28"/>
          <w:szCs w:val="28"/>
        </w:rPr>
        <w:t xml:space="preserve">项目结束后应将项目财务账簿交公司归档，经公司财务对项目财务检查验收后方能签订支付本项目的质量保证金。</w:t>
      </w:r>
    </w:p>
    <w:p>
      <w:pPr>
        <w:ind w:left="0" w:right="0" w:firstLine="560"/>
        <w:spacing w:before="450" w:after="450" w:line="312" w:lineRule="auto"/>
      </w:pPr>
      <w:r>
        <w:rPr>
          <w:rFonts w:ascii="宋体" w:hAnsi="宋体" w:eastAsia="宋体" w:cs="宋体"/>
          <w:color w:val="000"/>
          <w:sz w:val="28"/>
          <w:szCs w:val="28"/>
        </w:rPr>
        <w:t xml:space="preserve">3、项目部应按国家对农民工工资管理的有关规定按月造表并由农民工本人签领(附领取本人身份证)发放民工工资，如甲方检查无发放资料，则项目户头的资金应优先发放民工工资并处壹万元以内数额的罚金。</w:t>
      </w:r>
    </w:p>
    <w:p>
      <w:pPr>
        <w:ind w:left="0" w:right="0" w:firstLine="560"/>
        <w:spacing w:before="450" w:after="450" w:line="312" w:lineRule="auto"/>
      </w:pPr>
      <w:r>
        <w:rPr>
          <w:rFonts w:ascii="宋体" w:hAnsi="宋体" w:eastAsia="宋体" w:cs="宋体"/>
          <w:color w:val="000"/>
          <w:sz w:val="28"/>
          <w:szCs w:val="28"/>
        </w:rPr>
        <w:t xml:space="preserve">4、乙方必须严格遵守甲方资金的管理和使用规定，对擅自挪用工程款应视为违纪行为，甲方有权追究其违纪责任。</w:t>
      </w:r>
    </w:p>
    <w:p>
      <w:pPr>
        <w:ind w:left="0" w:right="0" w:firstLine="560"/>
        <w:spacing w:before="450" w:after="450" w:line="312" w:lineRule="auto"/>
      </w:pPr>
      <w:r>
        <w:rPr>
          <w:rFonts w:ascii="宋体" w:hAnsi="宋体" w:eastAsia="宋体" w:cs="宋体"/>
          <w:color w:val="000"/>
          <w:sz w:val="28"/>
          <w:szCs w:val="28"/>
        </w:rPr>
        <w:t xml:space="preserve">1、甲方委派技术、管理人员人，基本工资按人均/月(含有关规费如社保金、住房公积金、医疗保险费、职工待岗生活保证金等)有项目部承担(乙方支付委派人员工资采取季度预交公司财务方式)，工资由公司人事部门造表发放;委派人员的差旅、通讯等办公费用根据工作岗位需要由乙方按实报销。以上费用从宣布开工人员进场起计算，至工程结束甲方人员离开工地不再返回为止。</w:t>
      </w:r>
    </w:p>
    <w:p>
      <w:pPr>
        <w:ind w:left="0" w:right="0" w:firstLine="560"/>
        <w:spacing w:before="450" w:after="450" w:line="312" w:lineRule="auto"/>
      </w:pPr>
      <w:r>
        <w:rPr>
          <w:rFonts w:ascii="宋体" w:hAnsi="宋体" w:eastAsia="宋体" w:cs="宋体"/>
          <w:color w:val="000"/>
          <w:sz w:val="28"/>
          <w:szCs w:val="28"/>
        </w:rPr>
        <w:t xml:space="preserve">2、项目部如需公司其他人员到工地处理有关事务，所发生的费用由项目部承担。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1、实现上缴部分达到承包指标并且上缴款交清后，项目结余部分(税后)由项目承包责任人处置，但项目财务应明晰。</w:t>
      </w:r>
    </w:p>
    <w:p>
      <w:pPr>
        <w:ind w:left="0" w:right="0" w:firstLine="560"/>
        <w:spacing w:before="450" w:after="450" w:line="312" w:lineRule="auto"/>
      </w:pPr>
      <w:r>
        <w:rPr>
          <w:rFonts w:ascii="宋体" w:hAnsi="宋体" w:eastAsia="宋体" w:cs="宋体"/>
          <w:color w:val="000"/>
          <w:sz w:val="28"/>
          <w:szCs w:val="28"/>
        </w:rPr>
        <w:t xml:space="preserve">2、项目部第一责任人实行风险承包，第一责任人应提供风险承包的担保承诺书，如第一责任人不能履约所造成的经济损失，其担保人负连带赔偿责任，担保有效期为项目保修期结束为止。</w:t>
      </w:r>
    </w:p>
    <w:p>
      <w:pPr>
        <w:ind w:left="0" w:right="0" w:firstLine="560"/>
        <w:spacing w:before="450" w:after="450" w:line="312" w:lineRule="auto"/>
      </w:pPr>
      <w:r>
        <w:rPr>
          <w:rFonts w:ascii="宋体" w:hAnsi="宋体" w:eastAsia="宋体" w:cs="宋体"/>
          <w:color w:val="000"/>
          <w:sz w:val="28"/>
          <w:szCs w:val="28"/>
        </w:rPr>
        <w:t xml:space="preserve">1、如有未尽事宜，双方可协商签订补充条款。</w:t>
      </w:r>
    </w:p>
    <w:p>
      <w:pPr>
        <w:ind w:left="0" w:right="0" w:firstLine="560"/>
        <w:spacing w:before="450" w:after="450" w:line="312" w:lineRule="auto"/>
      </w:pPr>
      <w:r>
        <w:rPr>
          <w:rFonts w:ascii="宋体" w:hAnsi="宋体" w:eastAsia="宋体" w:cs="宋体"/>
          <w:color w:val="000"/>
          <w:sz w:val="28"/>
          <w:szCs w:val="28"/>
        </w:rPr>
        <w:t xml:space="preserve">2、如发生争议，双方不能协调解决，可向甲方工商注册地有管辖权的人民法院提起诉讼。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3、本合同一式两份，双方各执壹份，具有同等法律效力，经双方签字后生效，至项目承包期结束、项目缺陷期后自行终止。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(附身份证及项目经理证等复印件)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 建设工程合同具有较强的国家管理性篇十四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w:t>
      </w:r>
    </w:p>
    <w:p>
      <w:pPr>
        <w:ind w:left="0" w:right="0" w:firstLine="560"/>
        <w:spacing w:before="450" w:after="450" w:line="312" w:lineRule="auto"/>
      </w:pPr>
      <w:r>
        <w:rPr>
          <w:rFonts w:ascii="宋体" w:hAnsi="宋体" w:eastAsia="宋体" w:cs="宋体"/>
          <w:color w:val="000"/>
          <w:sz w:val="28"/>
          <w:szCs w:val="28"/>
        </w:rPr>
        <w:t xml:space="preserve">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w:t>
      </w:r>
    </w:p>
    <w:p>
      <w:pPr>
        <w:ind w:left="0" w:right="0" w:firstLine="560"/>
        <w:spacing w:before="450" w:after="450" w:line="312" w:lineRule="auto"/>
      </w:pPr>
      <w:r>
        <w:rPr>
          <w:rFonts w:ascii="宋体" w:hAnsi="宋体" w:eastAsia="宋体" w:cs="宋体"/>
          <w:color w:val="000"/>
          <w:sz w:val="28"/>
          <w:szCs w:val="28"/>
        </w:rPr>
        <w:t xml:space="preserve">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一、本合同一式____份。其中正本两份，甲乙方各执一份；副本一式____份，报送甲乙双方的主管部门、工商行政管理机关和建设银行各一份存留备案。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五、国家或省、自治区、市政政府等有关单位对工程的批准投资计划、计划任务书等____份文件。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安装承包单位（乙方）：_________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2025-06-15T07:22:58+08:00</dcterms:created>
  <dcterms:modified xsi:type="dcterms:W3CDTF">2025-06-15T07:22:58+08:00</dcterms:modified>
</cp:coreProperties>
</file>

<file path=docProps/custom.xml><?xml version="1.0" encoding="utf-8"?>
<Properties xmlns="http://schemas.openxmlformats.org/officeDocument/2006/custom-properties" xmlns:vt="http://schemas.openxmlformats.org/officeDocument/2006/docPropsVTypes"/>
</file>