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建筑临时合同范本(必备20篇)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建筑临时合同范本1甲方(单位) ：乙方(劳动者)姓名：根据《_劳动合同法》和国家有关规定，甲乙双方遵循合法、公平、平等自愿、协商一致、诚实信用的原则，订立本劳动合同。&gt;一.劳动合同的类别、期限和试用期1.固定期限，自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建筑临时合同范本5</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甲乙双方本着平等、自愿的原则，就乙方在工地施工过程中的相关人身财产安全事宜，达成以下协议，以兹共同遵守：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1、甲乙双方之间仅为临时性的劳务关系，非长期性的劳动关系，乙方同意，甲方不为乙方购买社保等相关福利待遇。</w:t>
      </w:r>
    </w:p>
    <w:p>
      <w:pPr>
        <w:ind w:left="0" w:right="0" w:firstLine="560"/>
        <w:spacing w:before="450" w:after="450" w:line="312" w:lineRule="auto"/>
      </w:pPr>
      <w:r>
        <w:rPr>
          <w:rFonts w:ascii="宋体" w:hAnsi="宋体" w:eastAsia="宋体" w:cs="宋体"/>
          <w:color w:val="000"/>
          <w:sz w:val="28"/>
          <w:szCs w:val="28"/>
        </w:rPr>
        <w:t xml:space="preserve">2、在乙方工作过程中，须严格遵守甲方施工现场相关管理规定，甲方保证给乙方提供安全的工作环境和食宿环境，不强令冒险作业，但因乙方自身原因所造成的人身财产安全责任，由乙方自行负责。</w:t>
      </w:r>
    </w:p>
    <w:p>
      <w:pPr>
        <w:ind w:left="0" w:right="0" w:firstLine="560"/>
        <w:spacing w:before="450" w:after="450" w:line="312" w:lineRule="auto"/>
      </w:pPr>
      <w:r>
        <w:rPr>
          <w:rFonts w:ascii="宋体" w:hAnsi="宋体" w:eastAsia="宋体" w:cs="宋体"/>
          <w:color w:val="000"/>
          <w:sz w:val="28"/>
          <w:szCs w:val="28"/>
        </w:rPr>
        <w:t xml:space="preserve">3、乙方进驻施工工作场地后，须服从甲方现场管理人员的工作安排和调度，不得自作主张，否则，由此产生安全责任事故，乙方须自行负责。</w:t>
      </w:r>
    </w:p>
    <w:p>
      <w:pPr>
        <w:ind w:left="0" w:right="0" w:firstLine="560"/>
        <w:spacing w:before="450" w:after="450" w:line="312" w:lineRule="auto"/>
      </w:pPr>
      <w:r>
        <w:rPr>
          <w:rFonts w:ascii="宋体" w:hAnsi="宋体" w:eastAsia="宋体" w:cs="宋体"/>
          <w:color w:val="000"/>
          <w:sz w:val="28"/>
          <w:szCs w:val="28"/>
        </w:rPr>
        <w:t xml:space="preserve">4、所有现场施工人员须佩戴安全帽，如有未佩戴安全帽的，甲方有权对乙方进行罚款，发现一次，罚款100元，发现二次，罚款500元，发现三次及以上者，甲方有权强令乙方退出施工现场并解除与乙方之间的雇佣关系。</w:t>
      </w:r>
    </w:p>
    <w:p>
      <w:pPr>
        <w:ind w:left="0" w:right="0" w:firstLine="560"/>
        <w:spacing w:before="450" w:after="450" w:line="312" w:lineRule="auto"/>
      </w:pPr>
      <w:r>
        <w:rPr>
          <w:rFonts w:ascii="宋体" w:hAnsi="宋体" w:eastAsia="宋体" w:cs="宋体"/>
          <w:color w:val="000"/>
          <w:sz w:val="28"/>
          <w:szCs w:val="28"/>
        </w:rPr>
        <w:t xml:space="preserve">5、乙方在施工过程中，自身应尽到注意义务，须高度注意周围的施工器械及其他危险物体，乙方如发现有安全隐患存在，须以人为本，立刻撤离并将险情告知现场负责人，如乙方自作主张或隐瞒不报，导致自身或他人受到人身安全损害，乙方须承担相应的责任。</w:t>
      </w:r>
    </w:p>
    <w:p>
      <w:pPr>
        <w:ind w:left="0" w:right="0" w:firstLine="560"/>
        <w:spacing w:before="450" w:after="450" w:line="312" w:lineRule="auto"/>
      </w:pPr>
      <w:r>
        <w:rPr>
          <w:rFonts w:ascii="宋体" w:hAnsi="宋体" w:eastAsia="宋体" w:cs="宋体"/>
          <w:color w:val="000"/>
          <w:sz w:val="28"/>
          <w:szCs w:val="28"/>
        </w:rPr>
        <w:t xml:space="preserve">6、乙方不得隐瞒自身的疾病，特别是不适宜从事建筑施工工作的疾病，如高血压、心脏病等，乙方不得带病工作，如有身体不适或生病，应及时向甲方相关负责人请假并及时就医，如乙方对自身疾病隐瞒不报或在生病后依然坚持冒险作业，由此导致其自身受到损害，甲方不承担责任。</w:t>
      </w:r>
    </w:p>
    <w:p>
      <w:pPr>
        <w:ind w:left="0" w:right="0" w:firstLine="560"/>
        <w:spacing w:before="450" w:after="450" w:line="312" w:lineRule="auto"/>
      </w:pPr>
      <w:r>
        <w:rPr>
          <w:rFonts w:ascii="宋体" w:hAnsi="宋体" w:eastAsia="宋体" w:cs="宋体"/>
          <w:color w:val="000"/>
          <w:sz w:val="28"/>
          <w:szCs w:val="28"/>
        </w:rPr>
        <w:t xml:space="preserve">7、乙方在上下班过程中及下班后，发生任何人身财产安全事故，如交通事故、摔伤等，或者有任何违法犯罪行为，如打架斗殴、酗酒、赌博等，导致乙方的生命财产安全受损或因违法犯罪受到相应处罚，甲方不承担任何责任，如乙方因此无法正常上班，甲方有权解除与乙方之间的雇佣关系。</w:t>
      </w:r>
    </w:p>
    <w:p>
      <w:pPr>
        <w:ind w:left="0" w:right="0" w:firstLine="560"/>
        <w:spacing w:before="450" w:after="450" w:line="312" w:lineRule="auto"/>
      </w:pPr>
      <w:r>
        <w:rPr>
          <w:rFonts w:ascii="宋体" w:hAnsi="宋体" w:eastAsia="宋体" w:cs="宋体"/>
          <w:color w:val="000"/>
          <w:sz w:val="28"/>
          <w:szCs w:val="28"/>
        </w:rPr>
        <w:t xml:space="preserve">8、乙方在临场休息期间严谨嬉戏打闹或玩水、玩火，或携带危险物品进入施工现场，如有发生，所造成的一切人身和财产损失，由乙方负责。</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建筑临时合同范本6</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_____________年_____月_____日_____________年_____月_____日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建筑临时合同范本7</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建筑临时合同范本8</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建筑临时合同范本9</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建筑临时合同范本11</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建筑临时合同范本12</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建筑临时合同范本14</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建筑临时合同范本15</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建筑临时合同范本16</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建筑临时合同范本18</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建筑临时合同范本19</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建筑临时合同范本20</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2025-07-12T10:23:54+08:00</dcterms:created>
  <dcterms:modified xsi:type="dcterms:W3CDTF">2025-07-12T10:23:54+08:00</dcterms:modified>
</cp:coreProperties>
</file>

<file path=docProps/custom.xml><?xml version="1.0" encoding="utf-8"?>
<Properties xmlns="http://schemas.openxmlformats.org/officeDocument/2006/custom-properties" xmlns:vt="http://schemas.openxmlformats.org/officeDocument/2006/docPropsVTypes"/>
</file>