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建筑正式合同范本(实用8篇)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正式合同范本1甲方：乙方：经甲乙双方共同协商，现甲方将工地木工模板工程包工包料承包给乙方。由乙方组织充足材料、人力进行施工，经双方协商同意，制定如下条款，希望双方共同遵守。一、承包内容：乙方承包施工图纸与设计变更所示的木工装模分项的所有...</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经甲乙双方共同协商，现甲方将工地木工模板工程</w:t>
      </w:r>
    </w:p>
    <w:p>
      <w:pPr>
        <w:ind w:left="0" w:right="0" w:firstLine="560"/>
        <w:spacing w:before="450" w:after="450" w:line="312" w:lineRule="auto"/>
      </w:pPr>
      <w:r>
        <w:rPr>
          <w:rFonts w:ascii="宋体" w:hAnsi="宋体" w:eastAsia="宋体" w:cs="宋体"/>
          <w:color w:val="000"/>
          <w:sz w:val="28"/>
          <w:szCs w:val="28"/>
        </w:rPr>
        <w:t xml:space="preserve">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加固步步井、模板制作、安装脚手架搭卸、拆卸、材料堆放、搬运、模板拔钉和现场文明施工及打爆模等人工工序，和铁钉铁线。并承担所有预埋铁件、拉墙筋的钻孔或预埋。</w:t>
      </w:r>
    </w:p>
    <w:p>
      <w:pPr>
        <w:ind w:left="0" w:right="0" w:firstLine="560"/>
        <w:spacing w:before="450" w:after="450" w:line="312" w:lineRule="auto"/>
      </w:pPr>
      <w:r>
        <w:rPr>
          <w:rFonts w:ascii="宋体" w:hAnsi="宋体" w:eastAsia="宋体" w:cs="宋体"/>
          <w:color w:val="000"/>
          <w:sz w:val="28"/>
          <w:szCs w:val="28"/>
        </w:rPr>
        <w:t xml:space="preserve">二、承包单价及计算方式：高层按本工程设计图纸的建筑面积计算，每平方米 元（￥ 元），多层按本工程设计图纸的建筑面积计算，每平方米 元（￥ 元），高层与多层均包括该工程区域内的人防地下车库工程。中途乙方不能以任何理由提价。付款方式：正负零以上完成一层结构面后开始付款，每月月底结算当月工程量的70%，主体验收后付到总工程款的85%，竣工初验后付清余款。</w:t>
      </w:r>
    </w:p>
    <w:p>
      <w:pPr>
        <w:ind w:left="0" w:right="0" w:firstLine="560"/>
        <w:spacing w:before="450" w:after="450" w:line="312" w:lineRule="auto"/>
      </w:pPr>
      <w:r>
        <w:rPr>
          <w:rFonts w:ascii="宋体" w:hAnsi="宋体" w:eastAsia="宋体" w:cs="宋体"/>
          <w:color w:val="000"/>
          <w:sz w:val="28"/>
          <w:szCs w:val="28"/>
        </w:rPr>
        <w:t xml:space="preserve">三、工期：乙方保证每月至少完成四个标准面，人数始终保证在80人左右。否则甲方有权对乙方采取罚款。</w:t>
      </w:r>
    </w:p>
    <w:p>
      <w:pPr>
        <w:ind w:left="0" w:right="0" w:firstLine="560"/>
        <w:spacing w:before="450" w:after="450" w:line="312" w:lineRule="auto"/>
      </w:pPr>
      <w:r>
        <w:rPr>
          <w:rFonts w:ascii="宋体" w:hAnsi="宋体" w:eastAsia="宋体" w:cs="宋体"/>
          <w:color w:val="000"/>
          <w:sz w:val="28"/>
          <w:szCs w:val="28"/>
        </w:rPr>
        <w:t xml:space="preserve">四、 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五、 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六、 材料要求：材料一定保证它的钢度，符合甲方的要求。柱板全部用新的夹板。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七、 乙方的工人在施工中人为造成的安全事故，一切责任由乙方负责。乙方不能拖欠工人工资，若发现此种情况，甲方可以扣除乙方工程款支付工人工资。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八、 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九、上述协议签名生效，希望甲乙双方共同遵守，如未尽事宜，可另立说明。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十、附加协议：若乙方资金周转困难，甲方同意给予乙方30万元以内资金帮助，但单价须降低贰元每平方米。若乙方中途违约，无条件退出该工程，保证金不予退还。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建筑正式合同范本4</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建筑正式合同范本8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 （简称发包人）</w:t>
      </w:r>
    </w:p>
    <w:p>
      <w:pPr>
        <w:ind w:left="0" w:right="0" w:firstLine="560"/>
        <w:spacing w:before="450" w:after="450" w:line="312" w:lineRule="auto"/>
      </w:pPr>
      <w:r>
        <w:rPr>
          <w:rFonts w:ascii="宋体" w:hAnsi="宋体" w:eastAsia="宋体" w:cs="宋体"/>
          <w:color w:val="000"/>
          <w:sz w:val="28"/>
          <w:szCs w:val="28"/>
        </w:rPr>
        <w:t xml:space="preserve">承包人（全称）： （简称承包人）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 ]49号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2025-07-09T18:22:14+08:00</dcterms:created>
  <dcterms:modified xsi:type="dcterms:W3CDTF">2025-07-09T18:22:14+08:00</dcterms:modified>
</cp:coreProperties>
</file>

<file path=docProps/custom.xml><?xml version="1.0" encoding="utf-8"?>
<Properties xmlns="http://schemas.openxmlformats.org/officeDocument/2006/custom-properties" xmlns:vt="http://schemas.openxmlformats.org/officeDocument/2006/docPropsVTypes"/>
</file>