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建设工程勘察合同(6篇)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建设工程勘查合同 建设工程勘察合同一工程地点：________________合同编号：________________(由勘察人编填)勘察证书等级：________________发包人：________________勘察人：_____...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建设工程勘察合同四</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