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2024年工程项目包工协议书 项目包工合同(十九篇)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工程项目包工协议书 项目包工合同一承包方：根据有关规定，为明确双方在施工过程中的权利、义务和经济责任，经双方协商同意签订本合同。一、工程名称：二、工程地点：三、承包范围和内容：四、工程造价：单价： m2/元， 工程总面积__m2;总造价 元...</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│项目名称│工作量│单价(元)│合计(元)│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│成果名称│ 规格 │数量│备注│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项目包工合同五</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积累的施工经验及力量，本着遵章守法、互惠互利、平等合作、共同发展的原则，甲乙双方决定合作参加工程的投标及中标后施工事宜。为明确双方的权利义务，经充分友好协商，甲乙双方就有关事项达成一致意见，并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一、合作的工程项目名称</w:t>
      </w:r>
    </w:p>
    <w:p>
      <w:pPr>
        <w:ind w:left="0" w:right="0" w:firstLine="560"/>
        <w:spacing w:before="450" w:after="450" w:line="312" w:lineRule="auto"/>
      </w:pPr>
      <w:r>
        <w:rPr>
          <w:rFonts w:ascii="宋体" w:hAnsi="宋体" w:eastAsia="宋体" w:cs="宋体"/>
          <w:color w:val="000"/>
          <w:sz w:val="28"/>
          <w:szCs w:val="28"/>
        </w:rPr>
        <w:t xml:space="preserve">合同段(以下简称本项目)。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2、本项目中标后，以甲方名义与业主签订施工合同，工程项目全部由乙方组织实施，甲方按中标合同价(不包括中标合同清单中专项暂定金额及不可预见费暂定金额)向乙方收取%的管理费。</w:t>
      </w:r>
    </w:p>
    <w:p>
      <w:pPr>
        <w:ind w:left="0" w:right="0" w:firstLine="560"/>
        <w:spacing w:before="450" w:after="450" w:line="312" w:lineRule="auto"/>
      </w:pPr>
      <w:r>
        <w:rPr>
          <w:rFonts w:ascii="宋体" w:hAnsi="宋体" w:eastAsia="宋体" w:cs="宋体"/>
          <w:color w:val="000"/>
          <w:sz w:val="28"/>
          <w:szCs w:val="28"/>
        </w:rPr>
        <w:t xml:space="preserve">三、双方职权和分工</w:t>
      </w:r>
    </w:p>
    <w:p>
      <w:pPr>
        <w:ind w:left="0" w:right="0" w:firstLine="560"/>
        <w:spacing w:before="450" w:after="450" w:line="312" w:lineRule="auto"/>
      </w:pPr>
      <w:r>
        <w:rPr>
          <w:rFonts w:ascii="宋体" w:hAnsi="宋体" w:eastAsia="宋体" w:cs="宋体"/>
          <w:color w:val="000"/>
          <w:sz w:val="28"/>
          <w:szCs w:val="28"/>
        </w:rPr>
        <w:t xml:space="preserve">(一)投标过程中</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2、乙方的职权和分工：_________________</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2)负责提供当时当地的地方材料价格信息及投标所需的关键报价资料，派专人配合甲方顺利完成投标工作。</w:t>
      </w:r>
    </w:p>
    <w:p>
      <w:pPr>
        <w:ind w:left="0" w:right="0" w:firstLine="560"/>
        <w:spacing w:before="450" w:after="450" w:line="312" w:lineRule="auto"/>
      </w:pPr>
      <w:r>
        <w:rPr>
          <w:rFonts w:ascii="宋体" w:hAnsi="宋体" w:eastAsia="宋体" w:cs="宋体"/>
          <w:color w:val="000"/>
          <w:sz w:val="28"/>
          <w:szCs w:val="28"/>
        </w:rPr>
        <w:t xml:space="preserve">3)负责资审、投标文件的购买与编制费用。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4)负责投标保证金的投入或投标保函办理的银行和手续费用。</w:t>
      </w:r>
    </w:p>
    <w:p>
      <w:pPr>
        <w:ind w:left="0" w:right="0" w:firstLine="560"/>
        <w:spacing w:before="450" w:after="450" w:line="312" w:lineRule="auto"/>
      </w:pPr>
      <w:r>
        <w:rPr>
          <w:rFonts w:ascii="宋体" w:hAnsi="宋体" w:eastAsia="宋体" w:cs="宋体"/>
          <w:color w:val="000"/>
          <w:sz w:val="28"/>
          <w:szCs w:val="28"/>
        </w:rPr>
        <w:t xml:space="preserve">5)负责承担甲方在投标过程中所发生的其它实际成本费用。</w:t>
      </w:r>
    </w:p>
    <w:p>
      <w:pPr>
        <w:ind w:left="0" w:right="0" w:firstLine="560"/>
        <w:spacing w:before="450" w:after="450" w:line="312" w:lineRule="auto"/>
      </w:pPr>
      <w:r>
        <w:rPr>
          <w:rFonts w:ascii="宋体" w:hAnsi="宋体" w:eastAsia="宋体" w:cs="宋体"/>
          <w:color w:val="000"/>
          <w:sz w:val="28"/>
          <w:szCs w:val="28"/>
        </w:rPr>
        <w:t xml:space="preserve">3、投标报价：_________________</w:t>
      </w:r>
    </w:p>
    <w:p>
      <w:pPr>
        <w:ind w:left="0" w:right="0" w:firstLine="560"/>
        <w:spacing w:before="450" w:after="450" w:line="312" w:lineRule="auto"/>
      </w:pPr>
      <w:r>
        <w:rPr>
          <w:rFonts w:ascii="宋体" w:hAnsi="宋体" w:eastAsia="宋体" w:cs="宋体"/>
          <w:color w:val="000"/>
          <w:sz w:val="28"/>
          <w:szCs w:val="28"/>
        </w:rPr>
        <w:t xml:space="preserve">由于乙方熟悉项目的设计方案、材料价格、施工环境等信息，最终投标报价以乙方意见为主，双方共同确定。</w:t>
      </w:r>
    </w:p>
    <w:p>
      <w:pPr>
        <w:ind w:left="0" w:right="0" w:firstLine="560"/>
        <w:spacing w:before="450" w:after="450" w:line="312" w:lineRule="auto"/>
      </w:pPr>
      <w:r>
        <w:rPr>
          <w:rFonts w:ascii="宋体" w:hAnsi="宋体" w:eastAsia="宋体" w:cs="宋体"/>
          <w:color w:val="000"/>
          <w:sz w:val="28"/>
          <w:szCs w:val="28"/>
        </w:rPr>
        <w:t xml:space="preserve">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(二)项目中标后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1)负责给业主开具开工预付款保函和履约银行保函。</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3)为更好的管理项目，应对各级主管部门对施工人员的检查，甲乙双方应提前进行协商，在合同谈判时甲方可申请项目主要人员由乙方人员替换，以便项目的顺利实施，因人员变更造成的罚款均由乙方承担。</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项目管理费，并承担收取管理费的税金，同时对乙方承担施工任务质量、安全、进度进行全面监控，并与乙方共同协商管理本项目的财税工作，但在项目运转正常的情况下不得干预乙方的工作。甲方委派的管理人员所发生的一切费用包含在甲方收到的管理费中，乙方概不承担甲方委派人员的任何费用。</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1)负责配合甲方与业主签订施工合同。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3)负责给甲方开具与开工预付款保函和履约银行保函分别同等数额的反担保。</w:t>
      </w:r>
    </w:p>
    <w:p>
      <w:pPr>
        <w:ind w:left="0" w:right="0" w:firstLine="560"/>
        <w:spacing w:before="450" w:after="450" w:line="312" w:lineRule="auto"/>
      </w:pPr>
      <w:r>
        <w:rPr>
          <w:rFonts w:ascii="宋体" w:hAnsi="宋体" w:eastAsia="宋体" w:cs="宋体"/>
          <w:color w:val="000"/>
          <w:sz w:val="28"/>
          <w:szCs w:val="28"/>
        </w:rPr>
        <w:t xml:space="preserve">4)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5)乙方组织的施工人员、设备等资源的投入必须满足投标书承诺和工程的需要。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6)负责整个工程实施过程中与业主、监理、涉及等各方面的协调处理工作，并承担其费用。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7)乙方严格按照招投标文件、合同、技术规范、施工图纸及业主的要求如期优质的完成所承担的施工任务。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8)乙方对项目的经营结果负责，不论项目的经营状况如何，不得向甲方提出索赔，同时甲方不得向乙方收取除管理费外的其他任何费用。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四、管理费用支付</w:t>
      </w:r>
    </w:p>
    <w:p>
      <w:pPr>
        <w:ind w:left="0" w:right="0" w:firstLine="560"/>
        <w:spacing w:before="450" w:after="450" w:line="312" w:lineRule="auto"/>
      </w:pPr>
      <w:r>
        <w:rPr>
          <w:rFonts w:ascii="宋体" w:hAnsi="宋体" w:eastAsia="宋体" w:cs="宋体"/>
          <w:color w:val="000"/>
          <w:sz w:val="28"/>
          <w:szCs w:val="28"/>
        </w:rPr>
        <w:t xml:space="preserve">收到业主的第一次开工预付款后，乙方向甲方支付管理费总额的10%;预付款全部到位后，支付管理费总额的20%;工程计量款达到合同价的50%后，支付管理费总额的50%;剩余50%分摊至以后每次计量支付中扣除。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1、甲方如果在中标后或履行合同过程中无理由中止合同，甲方将赔偿乙方一切直接或间接经济损失，并承担法律责任。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过程中如发生质量、安全、文明施工等不满足业主要求时，甲方有权要求乙方进行整改，若乙方不服从整改或整改无效，甲方有权收回部分或全部工程，由此所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3、合作过程中若发生违约情况双方首先应进行协商，协商未果可向甲方所在地法院提起诉讼。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1、甲乙双方必须对本协议内容严格保密，严禁任何一方向第三方透漏本协议的任何内容。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工程项目包工协议书 项目包工合同篇十一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项目包工合同篇十五</w:t>
      </w:r>
    </w:p>
    <w:p>
      <w:pPr>
        <w:ind w:left="0" w:right="0" w:firstLine="560"/>
        <w:spacing w:before="450" w:after="450" w:line="312" w:lineRule="auto"/>
      </w:pPr>
      <w:r>
        <w:rPr>
          <w:rFonts w:ascii="宋体" w:hAnsi="宋体" w:eastAsia="宋体" w:cs="宋体"/>
          <w:color w:val="000"/>
          <w:sz w:val="28"/>
          <w:szCs w:val="28"/>
        </w:rPr>
        <w:t xml:space="preserve">甲方： 住所地： 法定代表人： 联系电话：</w:t>
      </w:r>
    </w:p>
    <w:p>
      <w:pPr>
        <w:ind w:left="0" w:right="0" w:firstLine="560"/>
        <w:spacing w:before="450" w:after="450" w:line="312" w:lineRule="auto"/>
      </w:pPr>
      <w:r>
        <w:rPr>
          <w:rFonts w:ascii="宋体" w:hAnsi="宋体" w:eastAsia="宋体" w:cs="宋体"/>
          <w:color w:val="000"/>
          <w:sz w:val="28"/>
          <w:szCs w:val="28"/>
        </w:rPr>
        <w:t xml:space="preserve">乙方： 地址： 身份证号码：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依照《中华人民共和国合同法》及相关法律，经甲、乙双方共同协商，为确保 工程正常实施，明确甲、乙双方的权利、责任和义务，特签定本合同，供双方遵照执行：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1、甲方具有班班通系统集成工程资质，符合要求，乙方以甲方名义就 项目进行投标，现已中标，并已与 签订了项目合同。</w:t>
      </w:r>
    </w:p>
    <w:p>
      <w:pPr>
        <w:ind w:left="0" w:right="0" w:firstLine="560"/>
        <w:spacing w:before="450" w:after="450" w:line="312" w:lineRule="auto"/>
      </w:pPr>
      <w:r>
        <w:rPr>
          <w:rFonts w:ascii="宋体" w:hAnsi="宋体" w:eastAsia="宋体" w:cs="宋体"/>
          <w:color w:val="000"/>
          <w:sz w:val="28"/>
          <w:szCs w:val="28"/>
        </w:rPr>
        <w:t xml:space="preserve">2、乙方承诺向甲方缴纳管理费，为该工程项目合同总价款的。 1)若项目款项为分期支付的，甲方乙方支付，具体支付方法为甲方收到每笔项目款项后15个工作日内，支付当期收到款项的100%给乙方，但甲方在收到第一笔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2)若本次项目款项为一次性支付的，则甲方应当在收到项目款项后的15个工作日内，一次性支付乙方100%的款项，但甲方在收到款项需扣除管理费用和相关税率(高出部分按10个点授权税率)。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3、以甲方成立x项目部，甲方作为负责人，负责工程实施及组织管理工作，工程相关材料款，工人工资等一切经济费用，均由甲方负责支出，并承担一切日常经营管理责任。乙方负责配合本工程的相关工程手续办理和资料收集归档，其中招投标文件原件、中标通知书原件、发改委备案原件(若有)、项目合同原件、竣工验收报告原件(若有)、竣工备案书原件(若有)以及施工各类签证原件等文体和电子文档等资料，由甲方存档。</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本项目中所有的货款均乙方一次性付清给甲方采购相关设备和辅材等，具体采购见表</w:t>
      </w:r>
    </w:p>
    <w:p>
      <w:pPr>
        <w:ind w:left="0" w:right="0" w:firstLine="560"/>
        <w:spacing w:before="450" w:after="450" w:line="312" w:lineRule="auto"/>
      </w:pPr>
      <w:r>
        <w:rPr>
          <w:rFonts w:ascii="宋体" w:hAnsi="宋体" w:eastAsia="宋体" w:cs="宋体"/>
          <w:color w:val="000"/>
          <w:sz w:val="28"/>
          <w:szCs w:val="28"/>
        </w:rPr>
        <w:t xml:space="preserve">本项目资金管理由乙方负责，但所有项目应收款项应当由 直接支付到甲方的银行对公帐户，再由甲方根据本合同约定的比例支付给乙方。乙方在本项目中发生的停工、返工和拖欠人工工资以及拖欠材料款所引起的一切经济纠纷和民事诉讼、刑事责任，概由乙方负责。若因本项目引起甲方进入诉讼、仲裁程序，或甲方遭到政府有关职能部门进行处罚，一切损失均由乙方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本项目在甲方施工中实行甲方负责项目全部安全责任，甲方必须执行国家和行业以及当地行政安全管理部门相关规定，在一切安全的条件下实施本工程项目。本项目在实施中所发生的一切安全事故，以及引起的经济赔偿、民事诉讼、仲裁和刑事责任，概由甲方承担全部责任。</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本项目在乙方施工中实行乙方个人负责本项目全部质量责任，乙方必须执行国家和行业以及当地工程质量管理部门的相关规定，达到工程质量合格要求，承担质保期的缺陷责任和质量返工等责任，本项目所发生的一切质量责任事故概由乙方负责，因质量事故引起的经济赔偿和民事诉讼、仲裁及刑事责任由乙方全部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本合同签订后，双方需共同遵守各项约定，若任何一方违反本合同约定，需向守约方承担以下违约责任：</w:t>
      </w:r>
    </w:p>
    <w:p>
      <w:pPr>
        <w:ind w:left="0" w:right="0" w:firstLine="560"/>
        <w:spacing w:before="450" w:after="450" w:line="312" w:lineRule="auto"/>
      </w:pPr>
      <w:r>
        <w:rPr>
          <w:rFonts w:ascii="宋体" w:hAnsi="宋体" w:eastAsia="宋体" w:cs="宋体"/>
          <w:color w:val="000"/>
          <w:sz w:val="28"/>
          <w:szCs w:val="28"/>
        </w:rPr>
        <w:t xml:space="preserve">1、若甲方在收到项目款项后，迟延支付给乙方的，每迟延一日，按照向乙方支付违约金至款项全部付清为止;</w:t>
      </w:r>
    </w:p>
    <w:p>
      <w:pPr>
        <w:ind w:left="0" w:right="0" w:firstLine="560"/>
        <w:spacing w:before="450" w:after="450" w:line="312" w:lineRule="auto"/>
      </w:pPr>
      <w:r>
        <w:rPr>
          <w:rFonts w:ascii="宋体" w:hAnsi="宋体" w:eastAsia="宋体" w:cs="宋体"/>
          <w:color w:val="000"/>
          <w:sz w:val="28"/>
          <w:szCs w:val="28"/>
        </w:rPr>
        <w:t xml:space="preserve">2、若乙方在组织项目款项收取时，未经甲方书面同意，将款项收取到非甲方账户的，则乙方应当按照本合同约定的管理费的3倍，向甲方支付违约金;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贰份，甲、乙双方各执 壹 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为了促进开放型经济的发展，满足乙方发展的需要，甲乙双方在平等互利的原则下，就乙方在甲方所属的经济园区内征地办企业一事达成如下协议：</w:t>
      </w:r>
    </w:p>
    <w:p>
      <w:pPr>
        <w:ind w:left="0" w:right="0" w:firstLine="560"/>
        <w:spacing w:before="450" w:after="450" w:line="312" w:lineRule="auto"/>
      </w:pPr>
      <w:r>
        <w:rPr>
          <w:rFonts w:ascii="宋体" w:hAnsi="宋体" w:eastAsia="宋体" w:cs="宋体"/>
          <w:color w:val="000"/>
          <w:sz w:val="28"/>
          <w:szCs w:val="28"/>
        </w:rPr>
        <w:t xml:space="preserve">一、项目名称、注册地址、经营范围1.项目名称：________________2.注册地址：________________3.经营范围：________________</w:t>
      </w:r>
    </w:p>
    <w:p>
      <w:pPr>
        <w:ind w:left="0" w:right="0" w:firstLine="560"/>
        <w:spacing w:before="450" w:after="450" w:line="312" w:lineRule="auto"/>
      </w:pPr>
      <w:r>
        <w:rPr>
          <w:rFonts w:ascii="宋体" w:hAnsi="宋体" w:eastAsia="宋体" w:cs="宋体"/>
          <w:color w:val="000"/>
          <w:sz w:val="28"/>
          <w:szCs w:val="28"/>
        </w:rPr>
        <w:t xml:space="preserve">二、投资规模、生产规模总投资________万元，注册资本________万元，预计年实现销售收入________万元，利税________万元。</w:t>
      </w:r>
    </w:p>
    <w:p>
      <w:pPr>
        <w:ind w:left="0" w:right="0" w:firstLine="560"/>
        <w:spacing w:before="450" w:after="450" w:line="312" w:lineRule="auto"/>
      </w:pPr>
      <w:r>
        <w:rPr>
          <w:rFonts w:ascii="宋体" w:hAnsi="宋体" w:eastAsia="宋体" w:cs="宋体"/>
          <w:color w:val="000"/>
          <w:sz w:val="28"/>
          <w:szCs w:val="28"/>
        </w:rPr>
        <w:t xml:space="preserve">三、项目用地：1.项目用地性质：工业用地，期限为________年2.用地面积：面积________亩，准确面积以国土部门测量为准备。3.项目选址：东至________，西至________，南至________，北至________，具体位子以规划红线为准。</w:t>
      </w:r>
    </w:p>
    <w:p>
      <w:pPr>
        <w:ind w:left="0" w:right="0" w:firstLine="560"/>
        <w:spacing w:before="450" w:after="450" w:line="312" w:lineRule="auto"/>
      </w:pPr>
      <w:r>
        <w:rPr>
          <w:rFonts w:ascii="宋体" w:hAnsi="宋体" w:eastAsia="宋体" w:cs="宋体"/>
          <w:color w:val="000"/>
          <w:sz w:val="28"/>
          <w:szCs w:val="28"/>
        </w:rPr>
        <w:t xml:space="preserve">四、项目开发期限：双方签约后，一个月内甲方交付红线图，已方收到红线图一个月内开工建设，一年内完成厂房建设</w:t>
      </w:r>
    </w:p>
    <w:p>
      <w:pPr>
        <w:ind w:left="0" w:right="0" w:firstLine="560"/>
        <w:spacing w:before="450" w:after="450" w:line="312" w:lineRule="auto"/>
      </w:pPr>
      <w:r>
        <w:rPr>
          <w:rFonts w:ascii="宋体" w:hAnsi="宋体" w:eastAsia="宋体" w:cs="宋体"/>
          <w:color w:val="000"/>
          <w:sz w:val="28"/>
          <w:szCs w:val="28"/>
        </w:rPr>
        <w:t xml:space="preserve">五、土地价格为打包价：土地出让价格为________万元/亩(含青苗补偿费、劳力安置费、拆迁费、上交省市规费、“三通一平”费用、契税、及所有办理国有土地证费用)，总价款为________万元整。</w:t>
      </w:r>
    </w:p>
    <w:p>
      <w:pPr>
        <w:ind w:left="0" w:right="0" w:firstLine="560"/>
        <w:spacing w:before="450" w:after="450" w:line="312" w:lineRule="auto"/>
      </w:pPr>
      <w:r>
        <w:rPr>
          <w:rFonts w:ascii="宋体" w:hAnsi="宋体" w:eastAsia="宋体" w:cs="宋体"/>
          <w:color w:val="000"/>
          <w:sz w:val="28"/>
          <w:szCs w:val="28"/>
        </w:rPr>
        <w:t xml:space="preserve">六、付款方式：首期付款为总付款的________%计________万元(在协议签订后一周内付清)，甲方交付土地红线图给乙方后________天内，乙方付土地款的________%计万元，方可开工建设，余款在领取国有土地使用证前一次付清。</w:t>
      </w:r>
    </w:p>
    <w:p>
      <w:pPr>
        <w:ind w:left="0" w:right="0" w:firstLine="560"/>
        <w:spacing w:before="450" w:after="450" w:line="312" w:lineRule="auto"/>
      </w:pPr>
      <w:r>
        <w:rPr>
          <w:rFonts w:ascii="宋体" w:hAnsi="宋体" w:eastAsia="宋体" w:cs="宋体"/>
          <w:color w:val="000"/>
          <w:sz w:val="28"/>
          <w:szCs w:val="28"/>
        </w:rPr>
        <w:t xml:space="preserve">七、甲方责任1、收到首期土地款之后，负责“三通一平”等基础设施建设，确保乙方建设生产需要。2、甲方提供全过程服务:协助乙方办理工商注册登记，税务登记，以及立项审批，领取规划建设许可证，房产证，办理国有土地使用权证，其费用由乙方承担。3、负责监督乙方按协议规定使用土地。</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1.负责投资资金的及时到位，确保在“三通一平”后一个月内及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2025-06-21T11:58:23+08:00</dcterms:created>
  <dcterms:modified xsi:type="dcterms:W3CDTF">2025-06-21T11:58:23+08:00</dcterms:modified>
</cp:coreProperties>
</file>

<file path=docProps/custom.xml><?xml version="1.0" encoding="utf-8"?>
<Properties xmlns="http://schemas.openxmlformats.org/officeDocument/2006/custom-properties" xmlns:vt="http://schemas.openxmlformats.org/officeDocument/2006/docPropsVTypes"/>
</file>