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工程拆迁合同(三篇)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拆迁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工程拆迁合同二</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