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单包工程合同书(22篇)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单包工程合同书一甲方：_________乙方：_________第一条 工程概况工程名称：_________市_________街_________气化站及管道供气项目。工程地点：_________市_________街。工程范围和内容：_...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单包工程合同书四</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单包工程合同书五</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协议价款：经甲乙双方协商，本工程承包范围内协议价款暂定为××万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协议价款涵盖内容为：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3、工程竣工后组织工程验收，并按协议约定审定竣工结算。</w:t>
      </w:r>
    </w:p>
    <w:p>
      <w:pPr>
        <w:ind w:left="0" w:right="0" w:firstLine="560"/>
        <w:spacing w:before="450" w:after="450" w:line="312" w:lineRule="auto"/>
      </w:pPr>
      <w:r>
        <w:rPr>
          <w:rFonts w:ascii="宋体" w:hAnsi="宋体" w:eastAsia="宋体" w:cs="宋体"/>
          <w:color w:val="000"/>
          <w:sz w:val="28"/>
          <w:szCs w:val="28"/>
        </w:rPr>
        <w:t xml:space="preserve">4、按协议约定支付工程款。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议规定由乙方完成或提供配合的工作(包括协议、会议纪要约定的内容、通知以及设计变更等规定由乙方完成工作)，如乙方未能完成或不能按协议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9、乙方未经甲方书面同意，不得将本工程转让或分包其他单位，否则甲方有权终止协议。</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1、违约的处理：协议双方的任何一方不能全面履行协议条款，均属违约。违约所造成的经济损失，概由违约方承担赔偿。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3、违约金的标准：协议履行中任何一方不能全面履行协议条款，均属违约。违约造成的损失，除承担赔偿因此造成对方的全部经济损失外，还必须向对方支付协议价款3%的违约金。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十二、未尽事宜，双方另行协商解决，本协议在履行过程中如发生争议，由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土方挖运单价：壹拾元(10)元/方，石方挖运单价：壹拾叁点伍元(13.5)元/方。按实际测量的板方计算，柴油价格8元/升计算，如市场油价变动，本协议油价不变。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单包工程合同书九</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单包工程合同书篇十一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学校区内自来水安装，方便全体师生员工的安全饮用;为了在安装中能做到规范施工，确保质量。依照《中华人民共和国协议法》、《中华人民共和国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1、工程名称:_______________小学自来水安装工程</w:t>
      </w:r>
    </w:p>
    <w:p>
      <w:pPr>
        <w:ind w:left="0" w:right="0" w:firstLine="560"/>
        <w:spacing w:before="450" w:after="450" w:line="312" w:lineRule="auto"/>
      </w:pPr>
      <w:r>
        <w:rPr>
          <w:rFonts w:ascii="宋体" w:hAnsi="宋体" w:eastAsia="宋体" w:cs="宋体"/>
          <w:color w:val="000"/>
          <w:sz w:val="28"/>
          <w:szCs w:val="28"/>
        </w:rPr>
        <w:t xml:space="preserve">2、工程地点:_______________小学内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甲方将整个校区内教学大楼、师生宿舍大楼以及师生食堂等处的全部自来水室外管网，以包工包料的方式承包给乙方与空调外管线安装同步施工。 自学校自来水井接口处开始至校区内各楼进户所需用的全部管材、附属材料等均由乙方采购提供。</w:t>
      </w:r>
    </w:p>
    <w:p>
      <w:pPr>
        <w:ind w:left="0" w:right="0" w:firstLine="560"/>
        <w:spacing w:before="450" w:after="450" w:line="312" w:lineRule="auto"/>
      </w:pPr>
      <w:r>
        <w:rPr>
          <w:rFonts w:ascii="宋体" w:hAnsi="宋体" w:eastAsia="宋体" w:cs="宋体"/>
          <w:color w:val="000"/>
          <w:sz w:val="28"/>
          <w:szCs w:val="28"/>
        </w:rPr>
        <w:t xml:space="preserve">承包范围: ppr管道安装、土方(开挖与回填)工程总承包 。</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工程价款:工程总造价为____________________整(￥__________元)，(工程量及图纸详见附表)，工程开工以后，因土质结构造成施工难度增大，价格不在此范围。</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1、乙方所购进的材料必须检查合格后方可使用。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2、没有合格证书，且未经试验鉴定或经过试验鉴定为不合格的建筑材料等，不得用于本工程。</w:t>
      </w:r>
    </w:p>
    <w:p>
      <w:pPr>
        <w:ind w:left="0" w:right="0" w:firstLine="560"/>
        <w:spacing w:before="450" w:after="450" w:line="312" w:lineRule="auto"/>
      </w:pPr>
      <w:r>
        <w:rPr>
          <w:rFonts w:ascii="宋体" w:hAnsi="宋体" w:eastAsia="宋体" w:cs="宋体"/>
          <w:color w:val="000"/>
          <w:sz w:val="28"/>
          <w:szCs w:val="28"/>
        </w:rPr>
        <w:t xml:space="preserve">3、管道采用ppr管，管径dn63mm，管壁厚6毫米以上，管道压力10kg。</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6、自来水管道深度不得少于2.0米(埋管位置)。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2、工程竣工后，乙方按规定提供完整的技术档案资料，并提交竣工图。</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(1)协议签订当日向乙方提供完整的施工图纸或设计方案及有关技术资料;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(2)派驻施工现场的工程监督，对工程进度、工程质量和协议执行进行监督检查，负责设计图纸问题的处理，设计变更和其它必须的签证;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(7)在协议规定的回访期内，对属于乙方责任的工工程质量问题，负责无偿维修;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本协议作为原空调协议的补充协议，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乙方:工程质量不符合协议规定的，负责无偿维修或返工，由于维修、返工逾期交付及延误工期的，按协议总价的3%偿付逾期违约金。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1、本协议未尽事宜，甲、乙双方可根据《中华人民共和国协议法》和《中华人民共和国建筑法》有关规定协调解决。</w:t>
      </w:r>
    </w:p>
    <w:p>
      <w:pPr>
        <w:ind w:left="0" w:right="0" w:firstLine="560"/>
        <w:spacing w:before="450" w:after="450" w:line="312" w:lineRule="auto"/>
      </w:pPr>
      <w:r>
        <w:rPr>
          <w:rFonts w:ascii="宋体" w:hAnsi="宋体" w:eastAsia="宋体" w:cs="宋体"/>
          <w:color w:val="000"/>
          <w:sz w:val="28"/>
          <w:szCs w:val="28"/>
        </w:rPr>
        <w:t xml:space="preserve">2、协议附件:施工图纸、施工方案、技术要求等。上述附件均为本协议的组成部分，具有同等的法律效力。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3、本协议经双方签字盖章后生效，至协议工程竣工交验，结清工程款，回访期满后自然终止，如有违约，给对方造成的经济损失，由违约方承担赔偿责任。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3.工程内容：根据公司____________工程施工联系单和设计变更通知单要求，__________________防水工程采用__________________防水涂膜(_________厚)，_________防水工程采用__________________防水涂膜(找平层上作基层处理)。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________________防水每平米_______元;___________________________防水每平米_______元。结算时按实际面积结算。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__________________防水工程达到优良标准，严格参照_________省防水工程新规范标准_________和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单包工程合同书篇十三</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单包工程合同书篇十四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1.2 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2.2 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 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3.2乙方必须严格按照本协议约定的质量标准及甲方确认的施工图纸和用料进行施工，保证质量。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3.3 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3.4 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5.1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5.2本工程协议总价为：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6.1现场签证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2025-07-08T00:27:06+08:00</dcterms:created>
  <dcterms:modified xsi:type="dcterms:W3CDTF">2025-07-08T00:27:06+08:00</dcterms:modified>
</cp:coreProperties>
</file>

<file path=docProps/custom.xml><?xml version="1.0" encoding="utf-8"?>
<Properties xmlns="http://schemas.openxmlformats.org/officeDocument/2006/custom-properties" xmlns:vt="http://schemas.openxmlformats.org/officeDocument/2006/docPropsVTypes"/>
</file>