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2024年铁路工程合同(3篇)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铁路工程合同一出租人： (以下简称乙方)根据《民法典》的有关规定，按照互惠互利的平等原则，为明确甲乙双方的权利、义务，经双方共同协商签订本合同。一、甲方租赁乙方工程汽车名称：二、月租金：三、施工地点：四、租赁期限：五、付款方式：1、2、甲方...</w:t>
      </w:r>
    </w:p>
    <w:p>
      <w:pPr>
        <w:ind w:left="0" w:right="0" w:firstLine="560"/>
        <w:spacing w:before="450" w:after="450" w:line="312" w:lineRule="auto"/>
      </w:pPr>
      <w:r>
        <w:rPr>
          <w:rFonts w:ascii="黑体" w:hAnsi="黑体" w:eastAsia="黑体" w:cs="黑体"/>
          <w:color w:val="000000"/>
          <w:sz w:val="36"/>
          <w:szCs w:val="36"/>
          <w:b w:val="1"/>
          <w:bCs w:val="1"/>
        </w:rPr>
        <w:t xml:space="preserve">铁路工程合同一</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2、甲方负责汽车进出场运输费： 、租赁期满 个月退场费由乙方支付，如施工不足 个月，甲方承担乙方车辆的出场费 即合计进出场费 由甲方承担。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汽车上自己拆除任何零部件，汽车维修保养由乙方负责，甲方提供帮助配合，租赁期内汽车的燃油(柴油)由甲方提供，燃油费由甲方承担，甲方必须保证燃油的质量，如果不能保证燃油的质量，造成的汽车损坏由甲方赔偿，甲方允许乙方每月三天的汽车维修及保养期限，不超过三天不得扣除租金，超过天数按月平均租金减扣。乙方未超出叁天修车时间，则由甲方按月租付给乙方租金。</w:t>
      </w:r>
    </w:p>
    <w:p>
      <w:pPr>
        <w:ind w:left="0" w:right="0" w:firstLine="560"/>
        <w:spacing w:before="450" w:after="450" w:line="312" w:lineRule="auto"/>
      </w:pPr>
      <w:r>
        <w:rPr>
          <w:rFonts w:ascii="宋体" w:hAnsi="宋体" w:eastAsia="宋体" w:cs="宋体"/>
          <w:color w:val="000"/>
          <w:sz w:val="28"/>
          <w:szCs w:val="28"/>
        </w:rPr>
        <w:t xml:space="preserve">3.乙方派驾驶员 人，甲方负责承担驾驶员食宿费用，乙方不承担任何费用。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5.甲方在租赁期间仅享有汽车使用权，甲方不得转租、转借或未经乙方同意更换工地。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6.甲方安排汽车作业每天不超过 小时。如因甲方原因造成乙方汽车不得正常工作，甲方需晚上加班作业时，应在出工前安排驾驶员休息，以保证加班安全。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7.在施工中，由于甲方为事先明确表示，造成下电缆、管线、电线、树林等受损坏，乙方不承担任何责任，全部赔偿责任有甲方承担。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8.乙方车辆进入甲方工地后，如：交警、运政等所发生的一切事物由甲方协调处理。</w:t>
      </w:r>
    </w:p>
    <w:p>
      <w:pPr>
        <w:ind w:left="0" w:right="0" w:firstLine="560"/>
        <w:spacing w:before="450" w:after="450" w:line="312" w:lineRule="auto"/>
      </w:pPr>
      <w:r>
        <w:rPr>
          <w:rFonts w:ascii="宋体" w:hAnsi="宋体" w:eastAsia="宋体" w:cs="宋体"/>
          <w:color w:val="000"/>
          <w:sz w:val="28"/>
          <w:szCs w:val="28"/>
        </w:rPr>
        <w:t xml:space="preserve">9、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10、在租赁期满后，甲方如需继续租赁需提前10天通知乙方，经乙方同意后双方另签订合同。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在合同执行过程中，如发生甲方拖欠乙方租金，甲方应按拖欠资金总额月百分之五的标准向乙方支付违约金直至付清，若乙方未按本合同履行，应退还甲方为此所支付的进出场费并赔偿因停工所造成的10万元损失。</w:t>
      </w:r>
    </w:p>
    <w:p>
      <w:pPr>
        <w:ind w:left="0" w:right="0" w:firstLine="560"/>
        <w:spacing w:before="450" w:after="450" w:line="312" w:lineRule="auto"/>
      </w:pPr>
      <w:r>
        <w:rPr>
          <w:rFonts w:ascii="宋体" w:hAnsi="宋体" w:eastAsia="宋体" w:cs="宋体"/>
          <w:color w:val="000"/>
          <w:sz w:val="28"/>
          <w:szCs w:val="28"/>
        </w:rPr>
        <w:t xml:space="preserve">八、乙方驾驶人员在工作期间，要服从甲方调度及工作安排，注意安全，确保自身的人身安全，不得违章操作汽车和违章作业，如违章作业造成人身伤亡，甲方不承担任何责任。</w:t>
      </w:r>
    </w:p>
    <w:p>
      <w:pPr>
        <w:ind w:left="0" w:right="0" w:firstLine="560"/>
        <w:spacing w:before="450" w:after="450" w:line="312" w:lineRule="auto"/>
      </w:pPr>
      <w:r>
        <w:rPr>
          <w:rFonts w:ascii="宋体" w:hAnsi="宋体" w:eastAsia="宋体" w:cs="宋体"/>
          <w:color w:val="000"/>
          <w:sz w:val="28"/>
          <w:szCs w:val="28"/>
        </w:rPr>
        <w:t xml:space="preserve">九、甲方在工作期间要保护机驾人员的人身安全，不得打、骂驾驶人员和损害乙方汽车，由于甲方非法开采和非法施工给乙方造成的一切损失均由甲方负责。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十、本合同经甲乙双方签字后即生效，双方应认真按本合同执行。未尽事宜双方协商解决。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十一、本合同在在执行过程中发生纠纷，双方通过协商调解，如调解不成则约定提交绵阳市人民法院申请诉讼。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铁路工程合同二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铁路工程合同三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2025-05-02T21:32:39+08:00</dcterms:created>
  <dcterms:modified xsi:type="dcterms:W3CDTF">2025-05-02T21:32:39+08:00</dcterms:modified>
</cp:coreProperties>
</file>

<file path=docProps/custom.xml><?xml version="1.0" encoding="utf-8"?>
<Properties xmlns="http://schemas.openxmlformats.org/officeDocument/2006/custom-properties" xmlns:vt="http://schemas.openxmlformats.org/officeDocument/2006/docPropsVTypes"/>
</file>