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最新建筑工地合同 建筑工程合同完整版填写(十五篇)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建筑工地合同 建筑工程合同完整版填写一乙方：根据《中华人民共和国民法典》和有关法律、法规的规定，甲、乙双方经友好协商，本着平等自愿、互惠互利的原则，就乙方为甲方投资建设厂房事宜达成如下协议：一、甲方提供土地一宗，由乙方投资为甲方建设厂房及厂...</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二、该土地位于，四至为：东至，南至，西至，北至，使用年限为________年。甲方对该土地享有所有权和使用权。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（一）、该建筑工程竣工验收合格后____日内，甲方以不低于实际建设成本的15%支付乙方投资回报。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____月____日前一次性全额支付，余款按年15%由甲方向乙方另行支付投资回报，每年的____月____日前一次性全额支付，所有款项在________年____月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十五、本合同所称的实际建设成本是指甲乙双方共同委托的某市以外的有资质的中介机构对该工程造价审计后确定的价格和审计费的总和。审计应在该工程竣工验收合格后____日内进行，审计费用由乙方承担。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区，凡因本合同引起的或与本合同有关的任何争议，双方应友好协商解决，协商不成，根据《____省高级人民法院关于各级法院受理第一审民商事案件级别管辖标准的规定》，由________区人民法院或____市中级人民法院管辖。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甲方：某市____区管委会（盖章，法人签字）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建筑工程合同完整版填写二</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建筑工程合同完整版填写三</w:t>
      </w:r>
    </w:p>
    <w:p>
      <w:pPr>
        <w:ind w:left="0" w:right="0" w:firstLine="560"/>
        <w:spacing w:before="450" w:after="450" w:line="312" w:lineRule="auto"/>
      </w:pPr>
      <w:r>
        <w:rPr>
          <w:rFonts w:ascii="宋体" w:hAnsi="宋体" w:eastAsia="宋体" w:cs="宋体"/>
          <w:color w:val="000"/>
          <w:sz w:val="28"/>
          <w:szCs w:val="28"/>
        </w:rPr>
        <w:t xml:space="preserve">立合同双方：甲方（房主方）姓名：身份证号：</w:t>
      </w:r>
    </w:p>
    <w:p>
      <w:pPr>
        <w:ind w:left="0" w:right="0" w:firstLine="560"/>
        <w:spacing w:before="450" w:after="450" w:line="312" w:lineRule="auto"/>
      </w:pPr>
      <w:r>
        <w:rPr>
          <w:rFonts w:ascii="宋体" w:hAnsi="宋体" w:eastAsia="宋体" w:cs="宋体"/>
          <w:color w:val="000"/>
          <w:sz w:val="28"/>
          <w:szCs w:val="28"/>
        </w:rPr>
        <w:t xml:space="preserve">（简称甲方）乙方（承建方）姓名：身份证号：</w:t>
      </w:r>
    </w:p>
    <w:p>
      <w:pPr>
        <w:ind w:left="0" w:right="0" w:firstLine="560"/>
        <w:spacing w:before="450" w:after="450" w:line="312" w:lineRule="auto"/>
      </w:pPr>
      <w:r>
        <w:rPr>
          <w:rFonts w:ascii="宋体" w:hAnsi="宋体" w:eastAsia="宋体" w:cs="宋体"/>
          <w:color w:val="000"/>
          <w:sz w:val="28"/>
          <w:szCs w:val="28"/>
        </w:rPr>
        <w:t xml:space="preserve">（简称乙方）根据《中华人民共和国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 ____年内，甲方发现质量问题的`，乙方必须进行维修。如因质量问题，在质保期内，乙方拒绝维修，甲方有权另请他人维修，所需费用直接从乙方质保金内扣除。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房屋从开工至每层盖板后，预付该层人工费的60%，工程整体竣工验收合格后，余款付至总价的95%，留5%作为工程维修质保金，质保期为____年，待___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一、工程名称：中心小学</w:t>
      </w:r>
    </w:p>
    <w:p>
      <w:pPr>
        <w:ind w:left="0" w:right="0" w:firstLine="560"/>
        <w:spacing w:before="450" w:after="450" w:line="312" w:lineRule="auto"/>
      </w:pPr>
      <w:r>
        <w:rPr>
          <w:rFonts w:ascii="宋体" w:hAnsi="宋体" w:eastAsia="宋体" w:cs="宋体"/>
          <w:color w:val="000"/>
          <w:sz w:val="28"/>
          <w:szCs w:val="28"/>
        </w:rPr>
        <w:t xml:space="preserve">二、施工地点：乡政府所在地</w:t>
      </w:r>
    </w:p>
    <w:p>
      <w:pPr>
        <w:ind w:left="0" w:right="0" w:firstLine="560"/>
        <w:spacing w:before="450" w:after="450" w:line="312" w:lineRule="auto"/>
      </w:pPr>
      <w:r>
        <w:rPr>
          <w:rFonts w:ascii="宋体" w:hAnsi="宋体" w:eastAsia="宋体" w:cs="宋体"/>
          <w:color w:val="000"/>
          <w:sz w:val="28"/>
          <w:szCs w:val="28"/>
        </w:rPr>
        <w:t xml:space="preserve">三、工程内容：刮外墙腻子、打水刷、封闭底漆一遍、五至________年调色外墙漆两遍。———————————————</w:t>
      </w:r>
    </w:p>
    <w:p>
      <w:pPr>
        <w:ind w:left="0" w:right="0" w:firstLine="560"/>
        <w:spacing w:before="450" w:after="450" w:line="312" w:lineRule="auto"/>
      </w:pPr>
      <w:r>
        <w:rPr>
          <w:rFonts w:ascii="宋体" w:hAnsi="宋体" w:eastAsia="宋体" w:cs="宋体"/>
          <w:color w:val="000"/>
          <w:sz w:val="28"/>
          <w:szCs w:val="28"/>
        </w:rPr>
        <w:t xml:space="preserve">四、承包方式：外墙涂料带料施工。———————————</w:t>
      </w:r>
    </w:p>
    <w:p>
      <w:pPr>
        <w:ind w:left="0" w:right="0" w:firstLine="560"/>
        <w:spacing w:before="450" w:after="450" w:line="312" w:lineRule="auto"/>
      </w:pPr>
      <w:r>
        <w:rPr>
          <w:rFonts w:ascii="宋体" w:hAnsi="宋体" w:eastAsia="宋体" w:cs="宋体"/>
          <w:color w:val="000"/>
          <w:sz w:val="28"/>
          <w:szCs w:val="28"/>
        </w:rPr>
        <w:t xml:space="preserve">五、工期要求：———天竣工。从________年____月____日开始至________年____月____日结束。由甲方原因或天气等不可抗拒力等原因致使无法正常施工，工期顺延。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②甲乙双方交叉施工时，甲方负责现场工作的协调，协助。达到不窝工，以保障工期不延误。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③及时按合同支付乙方工程款，以保证工程顺利进展。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③墙体表面因原始遗留原因造成的不平整，局部的酌情处理。情况复杂的`与甲方协商解决。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④乙方雇工的一切安全问题由乙方负责，出现任何问题及雇工保险等事宜均与甲方无关。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1、合同总价款面积计算方法：</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①工人及原料进入施工现场后，付工程款总造价的________％给乙方。</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九、其他约定：在合同约定期内，出现质量问题由乙方负责解决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或授权代理人（盖章）：或授权代理人（盖章）：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中华人民共和国建筑法》、《中华人民共和国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二、包干承包费用：人民币大写________元整（小写________元）。除此之外，甲方不再向乙方支付任何费用。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1、乙方进场施工之日，甲方向乙方预付人民币（大写）________整（小写________元）；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2、乙方完成全部装修施工后，支付进度款人民币仟________圆整（小写________元）；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3、全部装修施工完成后天内，甲方支付余款人民币________整（小写________元）。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3、水泥、沙浆、批荡、过灰油、厨房，洗菜盘用50215；50耐磨砖、做双层炉灶台，所有内墙贴25215；40瓷片，贴1.2米高瓷片，房间脚线。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5、外墙贴马________。</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5、喷涂1500渗透结晶密实;</w:t>
      </w:r>
    </w:p>
    <w:p>
      <w:pPr>
        <w:ind w:left="0" w:right="0" w:firstLine="560"/>
        <w:spacing w:before="450" w:after="450" w:line="312" w:lineRule="auto"/>
      </w:pPr>
      <w:r>
        <w:rPr>
          <w:rFonts w:ascii="宋体" w:hAnsi="宋体" w:eastAsia="宋体" w:cs="宋体"/>
          <w:color w:val="000"/>
          <w:sz w:val="28"/>
          <w:szCs w:val="28"/>
        </w:rPr>
        <w:t xml:space="preserve">6、涂刷2c-421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 本合同采用总价包干方式，按 元2全费用综合单价计算，总计 2; 合同总金额为： 元。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2、从验收合格之日起计算________年后如无漏水，支付合同金额的10%;如有漏水：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①乙方保修后，支付合同金额的10%;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3、从验收合格之日起计算________年后如无漏水，支付合同余下金额的\'20%;如有漏水：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①乙方保修后，支付合同余下金额的20%;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八、质量及保修：乙方对防水维修工程质量全面负责，做到不渗不漏，外观规整，对渗漏维修范围保修 五________年(人为或不可抗力造成防水层破坏除外)，从验收合格之日起计算。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依照《中华人民共和国民法典》和建设部《建设安装工程承包合同条例》，经甲乙双商定，甲方将____县____镇______厅宿舍工程总承包给乙方。具体承包内容如下：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一、工程概况：工程名称：____县____镇______厅、宿舍工程工程地点：____县____镇振华学校院内工程内容：土建、安装</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承包范围：图纸包括的土建、安装内容，其中图纸中保温工程不包括。质量标准：合格合同价款：单平方造价为850元每平方米。本合同价款不包括税金及一切相关手续、管理等费用。工期：4个月(120天)</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甲方：________有限公司乙方：________有限公司</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一、工程项目名称：鼎</w:t>
      </w:r>
    </w:p>
    <w:p>
      <w:pPr>
        <w:ind w:left="0" w:right="0" w:firstLine="560"/>
        <w:spacing w:before="450" w:after="450" w:line="312" w:lineRule="auto"/>
      </w:pPr>
      <w:r>
        <w:rPr>
          <w:rFonts w:ascii="宋体" w:hAnsi="宋体" w:eastAsia="宋体" w:cs="宋体"/>
          <w:color w:val="000"/>
          <w:sz w:val="28"/>
          <w:szCs w:val="28"/>
        </w:rPr>
        <w:t xml:space="preserve">二、工程地点：____市。</w:t>
      </w:r>
    </w:p>
    <w:p>
      <w:pPr>
        <w:ind w:left="0" w:right="0" w:firstLine="560"/>
        <w:spacing w:before="450" w:after="450" w:line="312" w:lineRule="auto"/>
      </w:pPr>
      <w:r>
        <w:rPr>
          <w:rFonts w:ascii="宋体" w:hAnsi="宋体" w:eastAsia="宋体" w:cs="宋体"/>
          <w:color w:val="000"/>
          <w:sz w:val="28"/>
          <w:szCs w:val="28"/>
        </w:rPr>
        <w:t xml:space="preserve">三、工程内容：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2、甲方扣除工程款的5%作为质保金，待工程竣工验收合格，正常使用________年后全部付清。</w:t>
      </w:r>
    </w:p>
    <w:p>
      <w:pPr>
        <w:ind w:left="0" w:right="0" w:firstLine="560"/>
        <w:spacing w:before="450" w:after="450" w:line="312" w:lineRule="auto"/>
      </w:pPr>
      <w:r>
        <w:rPr>
          <w:rFonts w:ascii="宋体" w:hAnsi="宋体" w:eastAsia="宋体" w:cs="宋体"/>
          <w:color w:val="000"/>
          <w:sz w:val="28"/>
          <w:szCs w:val="28"/>
        </w:rPr>
        <w:t xml:space="preserve">六、工程期限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八、责任及义务甲方责任及义务：甲方应提供确保桩基础工程施工所要求的施工现场和通道等，为桩基础工程施工提供一切工作条件。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3、工程开工前____日内，向甲方及监理提供施工组织设计及进度计划进行审批，乙方必须按批准后的方案施工，随时接受甲方、监理的检查、监督。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39；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10、乙方保证在接到甲方书面通知日起____日内，人工、材料及设备全部进场。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本合同甲乙双方签字后生效。如有未尽事宜，须双方共同协商，作出补充协议，补充协议与合同具有同等效力。本协议未尽事宜，甲乙双方协商解决。本合同一式肆份，甲方贰份，乙方贰份。每份合同均具有相同法律效力。甲方（公章）：</w:t>
      </w:r>
    </w:p>
    <w:p>
      <w:pPr>
        <w:ind w:left="0" w:right="0" w:firstLine="560"/>
        <w:spacing w:before="450" w:after="450" w:line="312" w:lineRule="auto"/>
      </w:pPr>
      <w:r>
        <w:rPr>
          <w:rFonts w:ascii="宋体" w:hAnsi="宋体" w:eastAsia="宋体" w:cs="宋体"/>
          <w:color w:val="000"/>
          <w:sz w:val="28"/>
          <w:szCs w:val="28"/>
        </w:rPr>
        <w:t xml:space="preserve">乙方（公章）：________法人代表签字：________</w:t>
      </w:r>
    </w:p>
    <w:p>
      <w:pPr>
        <w:ind w:left="0" w:right="0" w:firstLine="560"/>
        <w:spacing w:before="450" w:after="450" w:line="312" w:lineRule="auto"/>
      </w:pPr>
      <w:r>
        <w:rPr>
          <w:rFonts w:ascii="宋体" w:hAnsi="宋体" w:eastAsia="宋体" w:cs="宋体"/>
          <w:color w:val="000"/>
          <w:sz w:val="28"/>
          <w:szCs w:val="28"/>
        </w:rPr>
        <w:t xml:space="preserve">法定代表签字：________地址：________</w:t>
      </w:r>
    </w:p>
    <w:p>
      <w:pPr>
        <w:ind w:left="0" w:right="0" w:firstLine="560"/>
        <w:spacing w:before="450" w:after="450" w:line="312" w:lineRule="auto"/>
      </w:pPr>
      <w:r>
        <w:rPr>
          <w:rFonts w:ascii="宋体" w:hAnsi="宋体" w:eastAsia="宋体" w:cs="宋体"/>
          <w:color w:val="000"/>
          <w:sz w:val="28"/>
          <w:szCs w:val="28"/>
        </w:rPr>
        <w:t xml:space="preserve">地址：________联系电话：________</w:t>
      </w:r>
    </w:p>
    <w:p>
      <w:pPr>
        <w:ind w:left="0" w:right="0" w:firstLine="560"/>
        <w:spacing w:before="450" w:after="450" w:line="312" w:lineRule="auto"/>
      </w:pPr>
      <w:r>
        <w:rPr>
          <w:rFonts w:ascii="宋体" w:hAnsi="宋体" w:eastAsia="宋体" w:cs="宋体"/>
          <w:color w:val="000"/>
          <w:sz w:val="28"/>
          <w:szCs w:val="28"/>
        </w:rPr>
        <w:t xml:space="preserve">联系电话：____日期：____日期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 建筑工程合同完整版填写篇十一</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_____人民币元整（元）。</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3、由于甲方未按合同约定向乙方付款，则视甲方违约，甲方向乙方支付违约金。违约金按合同总价215;0.5%215;延期天数计算，违约金总数不超过合同总价的10%。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甲乙双方经友好协商，就乙方向甲方提供的保洁服务达成以下协议：</w:t>
      </w:r>
    </w:p>
    <w:p>
      <w:pPr>
        <w:ind w:left="0" w:right="0" w:firstLine="560"/>
        <w:spacing w:before="450" w:after="450" w:line="312" w:lineRule="auto"/>
      </w:pPr>
      <w:r>
        <w:rPr>
          <w:rFonts w:ascii="宋体" w:hAnsi="宋体" w:eastAsia="宋体" w:cs="宋体"/>
          <w:color w:val="000"/>
          <w:sz w:val="28"/>
          <w:szCs w:val="28"/>
        </w:rPr>
        <w:t xml:space="preserve">一、服务的内容及要求：</w:t>
      </w:r>
    </w:p>
    <w:p>
      <w:pPr>
        <w:ind w:left="0" w:right="0" w:firstLine="560"/>
        <w:spacing w:before="450" w:after="450" w:line="312" w:lineRule="auto"/>
      </w:pPr>
      <w:r>
        <w:rPr>
          <w:rFonts w:ascii="宋体" w:hAnsi="宋体" w:eastAsia="宋体" w:cs="宋体"/>
          <w:color w:val="000"/>
          <w:sz w:val="28"/>
          <w:szCs w:val="28"/>
        </w:rPr>
        <w:t xml:space="preserve">1、服务的地址为：________</w:t>
      </w:r>
    </w:p>
    <w:p>
      <w:pPr>
        <w:ind w:left="0" w:right="0" w:firstLine="560"/>
        <w:spacing w:before="450" w:after="450" w:line="312" w:lineRule="auto"/>
      </w:pPr>
      <w:r>
        <w:rPr>
          <w:rFonts w:ascii="宋体" w:hAnsi="宋体" w:eastAsia="宋体" w:cs="宋体"/>
          <w:color w:val="000"/>
          <w:sz w:val="28"/>
          <w:szCs w:val="28"/>
        </w:rPr>
        <w:t xml:space="preserve">2、服务的内容范围和要求：工地现场所有建筑装修装饰物品，按照卫生保洁规范要求做好清洁工作。</w:t>
      </w:r>
    </w:p>
    <w:p>
      <w:pPr>
        <w:ind w:left="0" w:right="0" w:firstLine="560"/>
        <w:spacing w:before="450" w:after="450" w:line="312" w:lineRule="auto"/>
      </w:pPr>
      <w:r>
        <w:rPr>
          <w:rFonts w:ascii="宋体" w:hAnsi="宋体" w:eastAsia="宋体" w:cs="宋体"/>
          <w:color w:val="000"/>
          <w:sz w:val="28"/>
          <w:szCs w:val="28"/>
        </w:rPr>
        <w:t xml:space="preserve">3、质量要求：包工程卫生保洁验收合格。工程完工后，由双方代表、监理、总包单位共同验收。验收标准为：墙面无污迹（包括明显透迹、水渍、灰渍）、无因清洗产生的墙面明显褪色或颜色差异；玻璃应使用专用玻璃清洁剂和使用玻璃刮片施工工艺，玻璃面内外明亮、无污迹、水渍、灰渍；内外窗台与窗槽无残留污迹、水迹，现场及周围无因施工产生的垃圾、灰尘、水污等污损；另在施工结束后____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2、确保乙方提供服务时，不得有阻碍乙方服务的行为。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3、指派专人负责联系、协调、监督、检查、验收乙方的清洗工作。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4、负责提供乙方清洁工作所需的\'水电的正常供应，以保证乙方工作的顺利进行。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5、甲方对乙方提供的保洁服务享有监督权和检查权，有权对乙方服务提出意见和建议的权利。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6、甲方对乙方的服务及清洁质量不满意时有权提出异议和要求返工；如不满意乙方保洁员的服务，可责令乙方及时调换。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2、负责提供清洁用的设备、工具、药剂及其它耗材。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3、乙方员工在工作期间发生工伤事故全部费用由乙方承担，如因用工不当，给甲方造成损失由乙方承担。本工程所有安全责任均由乙方独立承但，甲方不对因本工程产生的直接或间接安全事故负任何责任。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4、爱护甲方内、外各项设备设施，注意节水节电，不得擅自挪用甲方的物品，施工中乙方损坏的一切设施物品均需照价赔偿或复原。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5、清洁后的结果要达到国家质量环境体系的相关标准，不得造成所清洁物品损坏及污染，如有造成，照价赔偿。</w:t>
      </w:r>
    </w:p>
    <w:p>
      <w:pPr>
        <w:ind w:left="0" w:right="0" w:firstLine="560"/>
        <w:spacing w:before="450" w:after="450" w:line="312" w:lineRule="auto"/>
      </w:pPr>
      <w:r>
        <w:rPr>
          <w:rFonts w:ascii="宋体" w:hAnsi="宋体" w:eastAsia="宋体" w:cs="宋体"/>
          <w:color w:val="000"/>
          <w:sz w:val="28"/>
          <w:szCs w:val="28"/>
        </w:rPr>
        <w:t xml:space="preserve">6、乙方清洁作业应遵守甲方规定的时间要求，如有变更，双方协商解决。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7、乙方应当保证其服务质量，工程完毕应主动邀请甲方进行检查；对不合格部分，乙方应进行重新处理，直到甲方满意为止。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8、乙方应保证在本合同签定之日起____日内完工，但如有不可抗拒因素除外。延误工期按每日2%扣除工程款。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四：合同金额、付款方式及时间</w:t>
      </w:r>
    </w:p>
    <w:p>
      <w:pPr>
        <w:ind w:left="0" w:right="0" w:firstLine="560"/>
        <w:spacing w:before="450" w:after="450" w:line="312" w:lineRule="auto"/>
      </w:pPr>
      <w:r>
        <w:rPr>
          <w:rFonts w:ascii="宋体" w:hAnsi="宋体" w:eastAsia="宋体" w:cs="宋体"/>
          <w:color w:val="000"/>
          <w:sz w:val="28"/>
          <w:szCs w:val="28"/>
        </w:rPr>
        <w:t xml:space="preserve">1、单价：3.5元2金额合计：85000元；</w:t>
      </w:r>
    </w:p>
    <w:p>
      <w:pPr>
        <w:ind w:left="0" w:right="0" w:firstLine="560"/>
        <w:spacing w:before="450" w:after="450" w:line="312" w:lineRule="auto"/>
      </w:pPr>
      <w:r>
        <w:rPr>
          <w:rFonts w:ascii="宋体" w:hAnsi="宋体" w:eastAsia="宋体" w:cs="宋体"/>
          <w:color w:val="000"/>
          <w:sz w:val="28"/>
          <w:szCs w:val="28"/>
        </w:rPr>
        <w:t xml:space="preserve">2、付款方式及时间：现金；甲方于工程验收合格后一周内付清乙方工程款。</w:t>
      </w:r>
    </w:p>
    <w:p>
      <w:pPr>
        <w:ind w:left="0" w:right="0" w:firstLine="560"/>
        <w:spacing w:before="450" w:after="450" w:line="312" w:lineRule="auto"/>
      </w:pPr>
      <w:r>
        <w:rPr>
          <w:rFonts w:ascii="宋体" w:hAnsi="宋体" w:eastAsia="宋体" w:cs="宋体"/>
          <w:color w:val="000"/>
          <w:sz w:val="28"/>
          <w:szCs w:val="28"/>
        </w:rPr>
        <w:t xml:space="preserve">五：本合同未尽事宜，由双方另行协商解决。协商不成的，任何一方均可向____市____区仲裁委员会申请仲裁或向人民法院提起诉讼。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2、房屋建成后，xxx_年内，甲方发现质量问题的，乙方必须进行维修。如因质量问题，在质保期内，乙方拒绝维修，甲方有权另请他人维修，所需费用直接从乙方质保金内扣除。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房屋从开工至每层盖板后，预付该层人工费的60%，工程整体竣工验收合格后，余款付至总价的95%，留5%作为工程维修质保金，质保期为xxx_年，待xxx_年期满无任何质量问题，甲方无息付清余款。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电话：xxxxxxx_月____日</w:t>
      </w:r>
    </w:p>
    <w:p>
      <w:pPr>
        <w:ind w:left="0" w:right="0" w:firstLine="560"/>
        <w:spacing w:before="450" w:after="450" w:line="312" w:lineRule="auto"/>
      </w:pPr>
      <w:r>
        <w:rPr>
          <w:rFonts w:ascii="宋体" w:hAnsi="宋体" w:eastAsia="宋体" w:cs="宋体"/>
          <w:color w:val="000"/>
          <w:sz w:val="28"/>
          <w:szCs w:val="28"/>
        </w:rPr>
        <w:t xml:space="preserve">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建筑工程合同完整版填写篇十四</w:t>
      </w:r>
    </w:p>
    <w:p>
      <w:pPr>
        <w:ind w:left="0" w:right="0" w:firstLine="560"/>
        <w:spacing w:before="450" w:after="450" w:line="312" w:lineRule="auto"/>
      </w:pPr>
      <w:r>
        <w:rPr>
          <w:rFonts w:ascii="宋体" w:hAnsi="宋体" w:eastAsia="宋体" w:cs="宋体"/>
          <w:color w:val="000"/>
          <w:sz w:val="28"/>
          <w:szCs w:val="28"/>
        </w:rPr>
        <w:t xml:space="preserve">发包人（甲方）：________承包人（乙方）：________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第三条工程价款本工程总造价为：________（大写）（人民币）：________元注：此价款为工程结算依据，最终要按实际发生的工程量计算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依照《中华人民共和国合同法》和建设部《建设安装工程承包合同条例》，经甲乙双商定，甲方将____县____镇___厅宿舍工程总承包给乙方。具体承包内容如下：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w:t>
      </w:r>
    </w:p>
    <w:p>
      <w:pPr>
        <w:ind w:left="0" w:right="0" w:firstLine="560"/>
        <w:spacing w:before="450" w:after="450" w:line="312" w:lineRule="auto"/>
      </w:pPr>
      <w:r>
        <w:rPr>
          <w:rFonts w:ascii="宋体" w:hAnsi="宋体" w:eastAsia="宋体" w:cs="宋体"/>
          <w:color w:val="000"/>
          <w:sz w:val="28"/>
          <w:szCs w:val="28"/>
        </w:rPr>
        <w:t xml:space="preserve">质量标准：合格合同价款：单平方造价为____元每平方米。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____%；基础施工结束后支付总款的xx%；一层主体结束，支付总工程款的\'15%；二层主体结束，支付总款的____%；三层主体结束，支付总款的____%；四层主体结束，支付总款的____%；粉刷结束，支付总款的xx%；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2025-06-21T11:55:59+08:00</dcterms:created>
  <dcterms:modified xsi:type="dcterms:W3CDTF">2025-06-21T11:55:59+08:00</dcterms:modified>
</cp:coreProperties>
</file>

<file path=docProps/custom.xml><?xml version="1.0" encoding="utf-8"?>
<Properties xmlns="http://schemas.openxmlformats.org/officeDocument/2006/custom-properties" xmlns:vt="http://schemas.openxmlformats.org/officeDocument/2006/docPropsVTypes"/>
</file>