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建筑普通合同范本(通用43篇)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建筑普通合同范本1甲方：乙方:祖一方有一栋建筑在建，总建筑面积约平方米，由乙方承包..经双方协商一致，特签订如下合同:&gt;一、承包方式采取包工包料的方式。甲方提供建房用地1 ——乙方负责的7楼图纸包括:红砖、河沙、碎石、石灰、水泥、钢材、水管...</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&gt;第二条劳务分包工程项目及劳务报酬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(6)工程量清单第100章总则费用除101-1保险费、102-1竣工文件、104-2项其他不进行分割，其他项目乙方占xx%。</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&gt;第三条对乙方更换施工负责人或技术负责人的要求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&gt;第四条分包工程期限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&gt;第六条安全施工、环境保护和文物保护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&gt;第八条材料供应及机械设备使用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&gt;第九条变更设计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&gt;第十条计量与算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&gt;第十一条劳务报酬价款支付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&gt;第十二条履约保证金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&gt;第十三条履约、质量保证金返还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&gt;第十四条甲方权利及义务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工期从2___年6月28日到2___年10月28日竣工。推迟一天罚款200元/天，由甲方在工程款中扣除。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建筑普通合同范本8</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 XX ㎡， 层数：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XX 年 10 月 1 日至 XX 年 11 月 15 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项目经理部：</w:t>
      </w:r>
    </w:p>
    <w:p>
      <w:pPr>
        <w:ind w:left="0" w:right="0" w:firstLine="560"/>
        <w:spacing w:before="450" w:after="450" w:line="312" w:lineRule="auto"/>
      </w:pPr>
      <w:r>
        <w:rPr>
          <w:rFonts w:ascii="宋体" w:hAnsi="宋体" w:eastAsia="宋体" w:cs="宋体"/>
          <w:color w:val="000"/>
          <w:sz w:val="28"/>
          <w:szCs w:val="28"/>
        </w:rPr>
        <w:t xml:space="preserve">负责人： 项目经理：</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建筑普通合同范本9</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建筑普通合同范本10</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建筑普通合同范本11</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二、租赁物种类、数量、租金及损坏租赁物的赔偿标准：种类数量押金标准计量单位租金单价(元)赔偿价(元)________∕天元∕m________∕天元∕只应收押金(共计)：____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五、租赁期限：____年____月____日至____年____月____日，共计____天。承租人因工程需要延长租赁期限的，应在本合同届满前15日内，重新订立租赁合同。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十四、保证人________就乙方的合同义务向甲方提供担保，保证乙方履行本合同义务，如乙方违约，保证人按照《_担保法》的规定对乙方的违约行为承担保证责任。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甲方(盖章)：乙方(签章)：保证人(签章)：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&gt;四、社会保险和福利待&gt;遇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乙方：________性别：_____身份证号码：________________通讯地址：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2025-07-16T05:45:57+08:00</dcterms:created>
  <dcterms:modified xsi:type="dcterms:W3CDTF">2025-07-16T05:45:57+08:00</dcterms:modified>
</cp:coreProperties>
</file>

<file path=docProps/custom.xml><?xml version="1.0" encoding="utf-8"?>
<Properties xmlns="http://schemas.openxmlformats.org/officeDocument/2006/custom-properties" xmlns:vt="http://schemas.openxmlformats.org/officeDocument/2006/docPropsVTypes"/>
</file>