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建筑合同书完整版实用(10篇)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建筑合同书完整版一承包方(简称乙方)：经甲乙双方友好协商，乙方承包甲方发包的工程，根据工程内容及相关事项达成如下协议：一、工程概况工程名称：工程地点：工程内容：工程立项批准文号：资金来源： 。二、工期要求： 年 月 日开工， 年 ...</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经甲乙双方友好协商，乙方承包甲方发包的工程，根据工程内容及相关事项达成如下协议：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工程立项批准文号：资金来源： 。</w:t>
      </w:r>
    </w:p>
    <w:p>
      <w:pPr>
        <w:ind w:left="0" w:right="0" w:firstLine="560"/>
        <w:spacing w:before="450" w:after="450" w:line="312" w:lineRule="auto"/>
      </w:pPr>
      <w:r>
        <w:rPr>
          <w:rFonts w:ascii="宋体" w:hAnsi="宋体" w:eastAsia="宋体" w:cs="宋体"/>
          <w:color w:val="000"/>
          <w:sz w:val="28"/>
          <w:szCs w:val="28"/>
        </w:rPr>
        <w:t xml:space="preserve">二、工期要求： 年 月 日开工， 年 月 日完工，工期 天，如果与甲方的工程任务通知书抵触的，以甲方工程任务通知书为准。如遇特殊情况(雨、路不通等)可顺延。</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本工程执行比选评标包干，完工承包范围内所有工程，工程总价 (大写： )，除非工程量增减，该包干价不再变化;工程量如有增减的，结算时必须提供甲方认可的工程量签证，按照增减工程量结算。</w:t>
      </w:r>
    </w:p>
    <w:p>
      <w:pPr>
        <w:ind w:left="0" w:right="0" w:firstLine="560"/>
        <w:spacing w:before="450" w:after="450" w:line="312" w:lineRule="auto"/>
      </w:pPr>
      <w:r>
        <w:rPr>
          <w:rFonts w:ascii="宋体" w:hAnsi="宋体" w:eastAsia="宋体" w:cs="宋体"/>
          <w:color w:val="000"/>
          <w:sz w:val="28"/>
          <w:szCs w:val="28"/>
        </w:rPr>
        <w:t xml:space="preserve">四、质量要求： 严格按工程图纸施工，工程质量一次性达到合格标准。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1、因为乙方原因造成的工期延误，每天向甲方支付工期延误违约金 元，因为甲方原因造成的工期延误的，经签证注明工期延期、顺延的，则工期顺延。</w:t>
      </w:r>
    </w:p>
    <w:p>
      <w:pPr>
        <w:ind w:left="0" w:right="0" w:firstLine="560"/>
        <w:spacing w:before="450" w:after="450" w:line="312" w:lineRule="auto"/>
      </w:pPr>
      <w:r>
        <w:rPr>
          <w:rFonts w:ascii="宋体" w:hAnsi="宋体" w:eastAsia="宋体" w:cs="宋体"/>
          <w:color w:val="000"/>
          <w:sz w:val="28"/>
          <w:szCs w:val="28"/>
        </w:rPr>
        <w:t xml:space="preserve">2、乙方所供材料必须是合格材料，并向甲方提供相关证明;如需要检测的，乙方应当自费检测，并向甲方提供相关检测结果。</w:t>
      </w:r>
    </w:p>
    <w:p>
      <w:pPr>
        <w:ind w:left="0" w:right="0" w:firstLine="560"/>
        <w:spacing w:before="450" w:after="450" w:line="312" w:lineRule="auto"/>
      </w:pPr>
      <w:r>
        <w:rPr>
          <w:rFonts w:ascii="宋体" w:hAnsi="宋体" w:eastAsia="宋体" w:cs="宋体"/>
          <w:color w:val="000"/>
          <w:sz w:val="28"/>
          <w:szCs w:val="28"/>
        </w:rPr>
        <w:t xml:space="preserve">3、因为乙方原因，施工质量不合格，乙方应向甲方支付工程质量违约金 元，并且乙方承担返工费，工期延误的，每天向甲方支付工期延误违约金 元。因为甲方原因造成乙方返工的，甲方按实赔偿乙方损失。</w:t>
      </w:r>
    </w:p>
    <w:p>
      <w:pPr>
        <w:ind w:left="0" w:right="0" w:firstLine="560"/>
        <w:spacing w:before="450" w:after="450" w:line="312" w:lineRule="auto"/>
      </w:pPr>
      <w:r>
        <w:rPr>
          <w:rFonts w:ascii="宋体" w:hAnsi="宋体" w:eastAsia="宋体" w:cs="宋体"/>
          <w:color w:val="000"/>
          <w:sz w:val="28"/>
          <w:szCs w:val="28"/>
        </w:rPr>
        <w:t xml:space="preserve">4、因为乙方施工原因造成的甲方任何损失或其它施工单位损失，乙方赔偿一切损失，并且承担一切责任。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5、根据法律、合同规定应当由乙方承担的费用，如果乙方不主动承担的，甲方有权从乙方在甲方公司内任何工程的工程款中代扣、代交。</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1、乙方负责承建工程范围内的安全工作，非甲方直接原因造成的任何安全事故由乙方承担一切责任，甲方因此承担责任的，乙方应当全额赔偿。</w:t>
      </w:r>
    </w:p>
    <w:p>
      <w:pPr>
        <w:ind w:left="0" w:right="0" w:firstLine="560"/>
        <w:spacing w:before="450" w:after="450" w:line="312" w:lineRule="auto"/>
      </w:pPr>
      <w:r>
        <w:rPr>
          <w:rFonts w:ascii="宋体" w:hAnsi="宋体" w:eastAsia="宋体" w:cs="宋体"/>
          <w:color w:val="000"/>
          <w:sz w:val="28"/>
          <w:szCs w:val="28"/>
        </w:rPr>
        <w:t xml:space="preserve">2、如果因为乙方施工原因造成的任何甲方损失或其它施工单位损失，乙方赔偿一切损失，并且承担一切责任。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3、乙方为完成本合同义务而邀请及/或雇佣的人员与甲方不存在任何直接或者间接的劳动关系，乙方应当为其务工人员办理相应的养老、工伤等保险，并可为其务工人员补充购买安全生产人身商业保险，其费用自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1、完成本合同和《工程任务通知书》的全部工程，工程竣工验收并经验审计收合格后付至工程的 95 %;</w:t>
      </w:r>
    </w:p>
    <w:p>
      <w:pPr>
        <w:ind w:left="0" w:right="0" w:firstLine="560"/>
        <w:spacing w:before="450" w:after="450" w:line="312" w:lineRule="auto"/>
      </w:pPr>
      <w:r>
        <w:rPr>
          <w:rFonts w:ascii="宋体" w:hAnsi="宋体" w:eastAsia="宋体" w:cs="宋体"/>
          <w:color w:val="000"/>
          <w:sz w:val="28"/>
          <w:szCs w:val="28"/>
        </w:rPr>
        <w:t xml:space="preserve">2、该工程质保其为 1 年，质保金为 5 %，质保期到期后一次支付完毕。质保期起始时间以甲方验收合格取得合格证书为准。</w:t>
      </w:r>
    </w:p>
    <w:p>
      <w:pPr>
        <w:ind w:left="0" w:right="0" w:firstLine="560"/>
        <w:spacing w:before="450" w:after="450" w:line="312" w:lineRule="auto"/>
      </w:pPr>
      <w:r>
        <w:rPr>
          <w:rFonts w:ascii="宋体" w:hAnsi="宋体" w:eastAsia="宋体" w:cs="宋体"/>
          <w:color w:val="000"/>
          <w:sz w:val="28"/>
          <w:szCs w:val="28"/>
        </w:rPr>
        <w:t xml:space="preserve">八、本协议未约定的，由双方协商一致形成书面协议，不能达成一致意见的，可参照双方签订的其他合同之约定。</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九、本合同在履行过程中发生争议的，由甲方所在地人民法院裁判。</w:t>
      </w:r>
    </w:p>
    <w:p>
      <w:pPr>
        <w:ind w:left="0" w:right="0" w:firstLine="560"/>
        <w:spacing w:before="450" w:after="450" w:line="312" w:lineRule="auto"/>
      </w:pPr>
      <w:r>
        <w:rPr>
          <w:rFonts w:ascii="宋体" w:hAnsi="宋体" w:eastAsia="宋体" w:cs="宋体"/>
          <w:color w:val="000"/>
          <w:sz w:val="28"/>
          <w:szCs w:val="28"/>
        </w:rPr>
        <w:t xml:space="preserve">十、本协议书一式 四 份，发甲方 二 份，乙方 二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乙方施工现场：</w:t>
      </w:r>
    </w:p>
    <w:p>
      <w:pPr>
        <w:ind w:left="0" w:right="0" w:firstLine="560"/>
        <w:spacing w:before="450" w:after="450" w:line="312" w:lineRule="auto"/>
      </w:pPr>
      <w:r>
        <w:rPr>
          <w:rFonts w:ascii="宋体" w:hAnsi="宋体" w:eastAsia="宋体" w:cs="宋体"/>
          <w:color w:val="000"/>
          <w:sz w:val="28"/>
          <w:szCs w:val="28"/>
        </w:rPr>
        <w:t xml:space="preserve">合同签订地点： 资交货地点： 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 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 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第四条：定金：经双方协商，甲方收乙方定金人民币(或支票) 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 租赁物资退还时，双方检查验收如有损坏、缺少、保管不善等，要按双方协商议定的价格，由乙方偿付赔偿金，维修及保养费。(注：模板以边筋或主筋破损、底板造成孔洞，不能改型视为报废，按价赔偿)。</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 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 (1)明确表示或以自己的行为表明不支付租赁费用的;2)未经甲方同意私自变更租赁设备使用地或转租的;(3)倒卖、顶帐、抵押租赁物等与合同不符的行为。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1、双方商定，采用总价包干合价￥12800000.00元（大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①乙方进场后三天内甲方在20xx年3月15日前向乙方预付工程款人民币￥2160000.00元（贰佰壹拾陆万元整）；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②在乙方正常施工一个月后，甲方在20xx年5月10日前再支付给乙方人民币￥1680000.00元（壹佰陆拾捌万元整）；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③在乙方安全正常施工40天后，其所建工程经甲方检验合格后，在20xx年6月1日前，再通过网上银行转账的方式支付给乙方人民币￥4680000.00元（肆佰陆拾捌万元整）；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④经甲乙双方协商，甲方需在20xx年7月1日前，在支付给乙方工程款人民币￥3640000.00元（叁佰陆拾肆万元整）；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⑤四次共计付款人民币￥12160000.00元（壹仟贰佰壹拾陆万元整）；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1、因乙方自身原因影响该工程不能按本合同约定的工期完工，每延误一天，乙方承担延期费用20xx.00元，累进计算；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合同一式_____份，经甲、乙双方签字盖章后生效。甲方、乙方各存___份，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劳动合同分为固定期限劳动合同、无固定期限劳动合同和以完成一定工作任务为期限的劳动合同三种。</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固定期限劳动合同，是指用人单位与劳动者约定合同终止时间的劳动合同，如三年或者五年。</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固定期限劳动合同就是长期合同，如果不发生可以解除劳动合同的法定事由，用人单位不能单方解除劳动合同；如果单方解除，要承担本法第八十七条规定的法律责任。</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1.基础工程：桩基在1.5-2米内，水泥螺纹钢筋，由乙方承担，正负零以上为砖混结构，一楼高4.8米为框架结构，按1.5倍计算，二楼/三楼砖混结构高3米，加一屋面尖子3米按0.5计算。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楼梯面积按1.5倍计算，但要减去楼层面积。现浇部份按1.3倍计算，但要减去楼层面积。其余部分实做实收。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20xx年底一次付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１．未按时间提供租赁物资，应向承租方偿付违约期租金＿＿＿＿％的违约金。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２．未按质量提供租赁物资，应向承租方偿付违约期租金＿＿＿＿％的违约金。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１）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２）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（３）要明确租金的数额、支付方式。双方可以协商出租方收取一定的保证金或者叫做押金。在租赁期满后，折抵租金。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（４）对于违约责任，应当写明出租方违约如何处理、承租方违约如何处理的内容。通常出租方承担的责任以租金为标准计算违约金；承租方违约按租金或者按损失数额计算赔偿额。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根据《中华人民共和国劳动法》、《中华人民共和国劳动合同法》等有关规定，甲乙双方在诚信、平等、自愿的基础上，经协商一致订立本合同。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一、合同类型和期限(在下列1、2项中选择)</w:t>
      </w:r>
    </w:p>
    <w:p>
      <w:pPr>
        <w:ind w:left="0" w:right="0" w:firstLine="560"/>
        <w:spacing w:before="450" w:after="450" w:line="312" w:lineRule="auto"/>
      </w:pPr>
      <w:r>
        <w:rPr>
          <w:rFonts w:ascii="宋体" w:hAnsi="宋体" w:eastAsia="宋体" w:cs="宋体"/>
          <w:color w:val="000"/>
          <w:sz w:val="28"/>
          <w:szCs w:val="28"/>
        </w:rPr>
        <w:t xml:space="preserve">第一条1、本合同为以完成一定工作任务为期限的劳动合同，合同期从 年 月 日起至 结束止。</w:t>
      </w:r>
    </w:p>
    <w:p>
      <w:pPr>
        <w:ind w:left="0" w:right="0" w:firstLine="560"/>
        <w:spacing w:before="450" w:after="450" w:line="312" w:lineRule="auto"/>
      </w:pPr>
      <w:r>
        <w:rPr>
          <w:rFonts w:ascii="宋体" w:hAnsi="宋体" w:eastAsia="宋体" w:cs="宋体"/>
          <w:color w:val="000"/>
          <w:sz w:val="28"/>
          <w:szCs w:val="28"/>
        </w:rPr>
        <w:t xml:space="preserve">2、本合同为固定期限劳动合同，合同期自年日止。乙方试用期自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甲方安排乙方从事 工种(岗位)。根据生产经营的需要，在乙方能够胜任的前提下，经双方同意可以变更乙方的工作岗位和任务。乙方应服从甲方指挥，遵守劳动纪律，完成甲方分配的生产任务．乙方工作地点在 本工程施工现场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乙方工资按下列l或2项中选择</w:t>
      </w:r>
    </w:p>
    <w:p>
      <w:pPr>
        <w:ind w:left="0" w:right="0" w:firstLine="560"/>
        <w:spacing w:before="450" w:after="450" w:line="312" w:lineRule="auto"/>
      </w:pPr>
      <w:r>
        <w:rPr>
          <w:rFonts w:ascii="宋体" w:hAnsi="宋体" w:eastAsia="宋体" w:cs="宋体"/>
          <w:color w:val="000"/>
          <w:sz w:val="28"/>
          <w:szCs w:val="28"/>
        </w:rPr>
        <w:t xml:space="preserve">1、乙方岗位工资 元/元/小时。</w:t>
      </w:r>
    </w:p>
    <w:p>
      <w:pPr>
        <w:ind w:left="0" w:right="0" w:firstLine="560"/>
        <w:spacing w:before="450" w:after="450" w:line="312" w:lineRule="auto"/>
      </w:pPr>
      <w:r>
        <w:rPr>
          <w:rFonts w:ascii="宋体" w:hAnsi="宋体" w:eastAsia="宋体" w:cs="宋体"/>
          <w:color w:val="000"/>
          <w:sz w:val="28"/>
          <w:szCs w:val="28"/>
        </w:rPr>
        <w:t xml:space="preserve">2、乙方实行计件超产工资，基本工资按国家规定月标准工作时间每月算方式按甲方依法制订的制度和责任制协议执行。</w:t>
      </w:r>
    </w:p>
    <w:p>
      <w:pPr>
        <w:ind w:left="0" w:right="0" w:firstLine="560"/>
        <w:spacing w:before="450" w:after="450" w:line="312" w:lineRule="auto"/>
      </w:pPr>
      <w:r>
        <w:rPr>
          <w:rFonts w:ascii="宋体" w:hAnsi="宋体" w:eastAsia="宋体" w:cs="宋体"/>
          <w:color w:val="000"/>
          <w:sz w:val="28"/>
          <w:szCs w:val="28"/>
        </w:rPr>
        <w:t xml:space="preserve">第四条 甲方指定专人作为记工员，对乙方每天工作内容、工作时间(工作量)等予以记录，次月月初在工作场所予以公示。乙方应对公示内容予以核对。若有疑义，应与记工员协商解决。公示后的记工考勤记录，作为计算工资的原始凭证。</w:t>
      </w:r>
    </w:p>
    <w:p>
      <w:pPr>
        <w:ind w:left="0" w:right="0" w:firstLine="560"/>
        <w:spacing w:before="450" w:after="450" w:line="312" w:lineRule="auto"/>
      </w:pPr>
      <w:r>
        <w:rPr>
          <w:rFonts w:ascii="宋体" w:hAnsi="宋体" w:eastAsia="宋体" w:cs="宋体"/>
          <w:color w:val="000"/>
          <w:sz w:val="28"/>
          <w:szCs w:val="28"/>
        </w:rPr>
        <w:t xml:space="preserve">第五条 乙方提供正常生产劳动，其工资报酬不得低于当地政府规定的最低工资标准。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甲方以法定货币形式支付乙方工资，支付工资时间为每月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第七条 工资由甲方通过银行或现金直接向乙方发放，乙方凭本人身份证原件领取并签名确认。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甲方根据建筑业生产特点实行不定时工作制或综合计算工时工作制等其他工作和休息办法，并报劳动保障部门批准。甲方应按照国家法律、法规和地方政府有关规定，合理安排乙方的工作和休息时间。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社会保险和福利规定如下：</w:t>
      </w:r>
    </w:p>
    <w:p>
      <w:pPr>
        <w:ind w:left="0" w:right="0" w:firstLine="560"/>
        <w:spacing w:before="450" w:after="450" w:line="312" w:lineRule="auto"/>
      </w:pPr>
      <w:r>
        <w:rPr>
          <w:rFonts w:ascii="宋体" w:hAnsi="宋体" w:eastAsia="宋体" w:cs="宋体"/>
          <w:color w:val="000"/>
          <w:sz w:val="28"/>
          <w:szCs w:val="28"/>
        </w:rPr>
        <w:t xml:space="preserve">乙方保险和福利，均按国家和地方政府有关法律、法规、规章、政策以及甲方依法制定的规定执行。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甲方应按照国家和行业劳动卫生、安全生产等相关规定，为乙方提供符合国家规定的劳动保护设施及其他劳动保护条件。对可能产生职业病的作业岗位，甲方有告知和警示的责任。</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乙方在劳动过程中应严格遵守安全生产、文明施工等制度的各项操作规程，有权拒绝违章指挥和冒险作业，对甲方管理人员漠视职工安全和健康的行为有权进行检举和控告。 第十三条 甲方可以依法制定企业规章制度和劳动纪律对乙方实行管理，已经制定的规章制</w:t>
      </w:r>
    </w:p>
    <w:p>
      <w:pPr>
        <w:ind w:left="0" w:right="0" w:firstLine="560"/>
        <w:spacing w:before="450" w:after="450" w:line="312" w:lineRule="auto"/>
      </w:pPr>
      <w:r>
        <w:rPr>
          <w:rFonts w:ascii="宋体" w:hAnsi="宋体" w:eastAsia="宋体" w:cs="宋体"/>
          <w:color w:val="000"/>
          <w:sz w:val="28"/>
          <w:szCs w:val="28"/>
        </w:rPr>
        <w:t xml:space="preserve">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(二) 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(三) 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(四) 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(五) 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(六)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甲方不能按照国家规定和本合同约定提供劳动条件的。</w:t>
      </w:r>
    </w:p>
    <w:p>
      <w:pPr>
        <w:ind w:left="0" w:right="0" w:firstLine="560"/>
        <w:spacing w:before="450" w:after="450" w:line="312" w:lineRule="auto"/>
      </w:pPr>
      <w:r>
        <w:rPr>
          <w:rFonts w:ascii="宋体" w:hAnsi="宋体" w:eastAsia="宋体" w:cs="宋体"/>
          <w:color w:val="000"/>
          <w:sz w:val="28"/>
          <w:szCs w:val="28"/>
        </w:rPr>
        <w:t xml:space="preserve">第十七条 乙方完成约定的工作后，本劳动合同即行终止。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第十八条 违约责任规定如下：</w:t>
      </w:r>
    </w:p>
    <w:p>
      <w:pPr>
        <w:ind w:left="0" w:right="0" w:firstLine="560"/>
        <w:spacing w:before="450" w:after="450" w:line="312" w:lineRule="auto"/>
      </w:pPr>
      <w:r>
        <w:rPr>
          <w:rFonts w:ascii="宋体" w:hAnsi="宋体" w:eastAsia="宋体" w:cs="宋体"/>
          <w:color w:val="000"/>
          <w:sz w:val="28"/>
          <w:szCs w:val="28"/>
        </w:rPr>
        <w:t xml:space="preserve">(一) 由于甲乙任何一方的过错造成本合同不能履行或者不能完全履行的，由有过错的一</w:t>
      </w:r>
    </w:p>
    <w:p>
      <w:pPr>
        <w:ind w:left="0" w:right="0" w:firstLine="560"/>
        <w:spacing w:before="450" w:after="450" w:line="312" w:lineRule="auto"/>
      </w:pPr>
      <w:r>
        <w:rPr>
          <w:rFonts w:ascii="宋体" w:hAnsi="宋体" w:eastAsia="宋体" w:cs="宋体"/>
          <w:color w:val="000"/>
          <w:sz w:val="28"/>
          <w:szCs w:val="28"/>
        </w:rPr>
        <w:t xml:space="preserve">方承担法律责任；给对方造成经济损失的，应根据后果和责任大小，向对方承担赔偿责任。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(二) 本合同的变更、续订、解除、终止手续由甲方办理，因未及时办理手续给乙方造成</w:t>
      </w:r>
    </w:p>
    <w:p>
      <w:pPr>
        <w:ind w:left="0" w:right="0" w:firstLine="560"/>
        <w:spacing w:before="450" w:after="450" w:line="312" w:lineRule="auto"/>
      </w:pPr>
      <w:r>
        <w:rPr>
          <w:rFonts w:ascii="宋体" w:hAnsi="宋体" w:eastAsia="宋体" w:cs="宋体"/>
          <w:color w:val="000"/>
          <w:sz w:val="28"/>
          <w:szCs w:val="28"/>
        </w:rPr>
        <w:t xml:space="preserve">经济损失的，由甲方承担法律责任。</w:t>
      </w:r>
    </w:p>
    <w:p>
      <w:pPr>
        <w:ind w:left="0" w:right="0" w:firstLine="560"/>
        <w:spacing w:before="450" w:after="450" w:line="312" w:lineRule="auto"/>
      </w:pPr>
      <w:r>
        <w:rPr>
          <w:rFonts w:ascii="宋体" w:hAnsi="宋体" w:eastAsia="宋体" w:cs="宋体"/>
          <w:color w:val="000"/>
          <w:sz w:val="28"/>
          <w:szCs w:val="28"/>
        </w:rPr>
        <w:t xml:space="preserve">(三) 乙方擅自离职，造成本合同不能履行，给甲方造成直接经济损失的，乙方应按损失</w:t>
      </w:r>
    </w:p>
    <w:p>
      <w:pPr>
        <w:ind w:left="0" w:right="0" w:firstLine="560"/>
        <w:spacing w:before="450" w:after="450" w:line="312" w:lineRule="auto"/>
      </w:pPr>
      <w:r>
        <w:rPr>
          <w:rFonts w:ascii="宋体" w:hAnsi="宋体" w:eastAsia="宋体" w:cs="宋体"/>
          <w:color w:val="000"/>
          <w:sz w:val="28"/>
          <w:szCs w:val="28"/>
        </w:rPr>
        <w:t xml:space="preserve">大小予以赔偿，生产经营直接损失存在但难以计算的，按未履行合同年限每年一个月乙方本人工资的标准支付赔偿金。本人工资按解除劳动合同前十二个月生产经营正常情况下的实得平均工资予以确定。</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双方约定：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执行本合同发生劳动争议时，可协商解决；协商不成的，任何一方可以以劳动争议发生之日起60日内向劳动争议仲裁委员会提出书面仲裁申请。任何一方对仲裁裁决不服的，可以自收到仲裁裁决书之日起15日内向人民法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第二十二条 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 建筑合同书完整版篇十</w:t>
      </w:r>
    </w:p>
    <w:p>
      <w:pPr>
        <w:ind w:left="0" w:right="0" w:firstLine="560"/>
        <w:spacing w:before="450" w:after="450" w:line="312" w:lineRule="auto"/>
      </w:pPr>
      <w:r>
        <w:rPr>
          <w:rFonts w:ascii="宋体" w:hAnsi="宋体" w:eastAsia="宋体" w:cs="宋体"/>
          <w:color w:val="000"/>
          <w:sz w:val="28"/>
          <w:szCs w:val="28"/>
        </w:rPr>
        <w:t xml:space="preserve">发包方（以下简称甲方）：xxxxxxxxxxxxxx装饰工程有限公司</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