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202_关于端午节的经典句子大全，五月五端午安康祝福语大全</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202_关于端午节的经典句子大全，五月五端午安康祝福语大全（精选3篇）202_关于端午节的经典句子大全，五月五端午安康祝福语大全 篇1 1、五月五，是端阳，祝福朋友不能忘;挂艾草，粽子香，招纳百福福满堂;带香囊，喝雄黄，驱邪去灾体健康;赛龙...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202_关于端午节的经典句子大全，五月五端午安康祝福语大全（精选3篇）</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篇1</w:t>
      </w:r>
    </w:p>
    <w:p>
      <w:pPr>
        <w:ind w:left="0" w:right="0" w:firstLine="560"/>
        <w:spacing w:before="450" w:after="450" w:line="312" w:lineRule="auto"/>
      </w:pPr>
      <w:r>
        <w:rPr>
          <w:rFonts w:ascii="宋体" w:hAnsi="宋体" w:eastAsia="宋体" w:cs="宋体"/>
          <w:color w:val="000"/>
          <w:sz w:val="28"/>
          <w:szCs w:val="28"/>
        </w:rPr>
        <w:t xml:space="preserve">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 长太息以掩涕兮，哀民生之多艰。 屈原是这样一个诗人，忧国忧民。 举世皆浊我独清，众人皆醉我独醒。 屈原是这样一个史官，信念坚强。 青云衣兮白霓裳，举长矢兮射天狼。 屈原是这样一个勇士，斗志昂扬。 亦余心之所善兮，虽九死其犹未悔。 屈原是这样一个英雄，不畏强暴。</w:t>
      </w:r>
    </w:p>
    <w:p>
      <w:pPr>
        <w:ind w:left="0" w:right="0" w:firstLine="560"/>
        <w:spacing w:before="450" w:after="450" w:line="312" w:lineRule="auto"/>
      </w:pPr>
      <w:r>
        <w:rPr>
          <w:rFonts w:ascii="宋体" w:hAnsi="宋体" w:eastAsia="宋体" w:cs="宋体"/>
          <w:color w:val="000"/>
          <w:sz w:val="28"/>
          <w:szCs w:val="28"/>
        </w:rPr>
        <w:t xml:space="preserve">3、大家都夸你敏而好学，学什么像什么，我记得那天你学刘德华唱歌，真的很像耶。端午节来了，我想你也应该给大家模仿一下屈原跳江自杀，如何?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4、杯酒过汨罗这个耐人寻味的已然离我们远去，可以探寻的足迹唯有盘中微微泛黄的粽叶，婉转西流的汨罗江和江边那一缕亘古不变的。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5、端午已至，奉上粽子。配料：五颗快乐枣，一把关心米，三钱友情水，用幽默捆扎，由手机送达。保质期：五月初五前。保存法：请按存储键。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6、常常把你思念，喜欢你青涩的外表，爱上你美丽的内心，总是忍不住想吻你，我要大声说 我爱你～～粽子 ，呵呵，端午节到了，愿你快乐相伴，万事如意。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7、端午节又名端阳节重午节，据传是中国古代伟大诗人世界四大文化名人之一的屈原投汩罗江殉国的日子。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也许是因为这种特殊的地缘情结吧，毛泽东对屈原可谓情有独钟，终生挚爱。早在湖南省立第一师范读书时，毛泽东在自己的《讲堂录》中，用工整的笔迹抄录了《离骚》《九歌》全诗，在《离骚》正文天头上，写有各节提要。这本《讲堂录》共有47页，抄文占去了前11页，它留下了毛泽东早年下苦功学习屈原作品的珍贵史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篇2</w:t>
      </w:r>
    </w:p>
    <w:p>
      <w:pPr>
        <w:ind w:left="0" w:right="0" w:firstLine="560"/>
        <w:spacing w:before="450" w:after="450" w:line="312" w:lineRule="auto"/>
      </w:pPr>
      <w:r>
        <w:rPr>
          <w:rFonts w:ascii="宋体" w:hAnsi="宋体" w:eastAsia="宋体" w:cs="宋体"/>
          <w:color w:val="000"/>
          <w:sz w:val="28"/>
          <w:szCs w:val="28"/>
        </w:rPr>
        <w:t xml:space="preserve">1、端午伴五谷，幸福填满一屋;糖馅裹幸福，吃下没有苦楚;香粽艾叶同煮，走过漫漫长路; 粽 有情 艾 有意，一生和你共度。</w:t>
      </w:r>
    </w:p>
    <w:p>
      <w:pPr>
        <w:ind w:left="0" w:right="0" w:firstLine="560"/>
        <w:spacing w:before="450" w:after="450" w:line="312" w:lineRule="auto"/>
      </w:pPr>
      <w:r>
        <w:rPr>
          <w:rFonts w:ascii="宋体" w:hAnsi="宋体" w:eastAsia="宋体" w:cs="宋体"/>
          <w:color w:val="000"/>
          <w:sz w:val="28"/>
          <w:szCs w:val="28"/>
        </w:rPr>
        <w:t xml:space="preserve">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3、用一缕春风，两滴夏雨，三片秋叶，四朵冬雪，做成五颜六色的礼盒;打七彩八飘的丝带，用九分真诚，十分热情，装进无数祝福送给你，愿端午节好运。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5、蜇居在城里，能见到各式各样的粽子，有豆沙的有五仁的有八宝的有鸡蛋的有腊肉的 但，我依然会想起 三尖塘 里那蓊郁茂密的芦苇，想起那青青地泛油光的苇叶和娘亲手包制的粽子，那种端午节的味道时常在唇齿间萦绕。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7、农历五月初五是端午节。两千多年来，端午节一直是一个多民族的全民健身防疫祛病避瘟驱毒祈求健康的民俗佳节。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9、甘肃省静宁州端午摘玫瑰以蜜腌渍为饴。镇原县端午赠新婚夫妇香扇罗绮巾帕艾虎。子弟并邀集父兄宴请师长，称为 享节 。漳县端午，牧童祀山神。积薪丘，在鸡鸣前焚烧，俗称 烧高山 。</w:t>
      </w:r>
    </w:p>
    <w:p>
      <w:pPr>
        <w:ind w:left="0" w:right="0" w:firstLine="560"/>
        <w:spacing w:before="450" w:after="450" w:line="312" w:lineRule="auto"/>
      </w:pPr>
      <w:r>
        <w:rPr>
          <w:rFonts w:ascii="宋体" w:hAnsi="宋体" w:eastAsia="宋体" w:cs="宋体"/>
          <w:color w:val="000"/>
          <w:sz w:val="28"/>
          <w:szCs w:val="28"/>
        </w:rPr>
        <w:t xml:space="preserve">10、在这里，人们都用了 纪念 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篇3</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3.端午节到了，我要送你一件外套：口袋叫暖和，领子叫关怀，袖子叫体贴，扣子叫思念；让这件外套牢牢伴着你度过每分每秒，祝端午节快乐！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6.五月五，过端午，小小短信送祝福；鸭蛋黄，粽飘香，幸福生活蜜似糖；插艾叶，饮雄黄，身体健康又强壮；赛龙舟，锣鼓响，事业腾飞创辉煌；祝福到，情谊长，端午快乐又吉祥！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8.红枣嵌在糯米里，糯米嵌在竹叶里，阳光装在季节里；我把自己嵌在你的微笑里，你装在我心里；我们都被承载在这个节日，甜蜜地装着！提前祝你的端午节快乐！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9.发出的是文字，收到的是快乐！打开的是健康，读出的是吉利！值此端午佳节之际，恭祝您及您的家人健康、幸福、快乐！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10.粽子香香，引来好一切美好。龙舟划划，赶走所有烦恼。大家齐聚，共度欢乐时刻。快乐日子，祝福多多，愿你端午节快乐，好运粽在身边，幸福满舟围！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11.粽有千言万语，也甜蜜在幸福米粒的包裹里；粽有千丝万缕，也缠绕不尽爱你的情意。粽有千年万年，也不够我们相伴的距离。端午节祝你快乐黏黏，开心糊糊，睁眼顺利，合眼有喜。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12.端午节，送你几个粽子。祝你心情“粽”是好，工作“粽”是顺，财运“粽”是旺，友情“粽”是惬意，爱情“粽”是甜蜜，亲情“粽”是浓郁！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2025-05-04T08:00:06+08:00</dcterms:created>
  <dcterms:modified xsi:type="dcterms:W3CDTF">2025-05-04T08:00:06+08:00</dcterms:modified>
</cp:coreProperties>
</file>

<file path=docProps/custom.xml><?xml version="1.0" encoding="utf-8"?>
<Properties xmlns="http://schemas.openxmlformats.org/officeDocument/2006/custom-properties" xmlns:vt="http://schemas.openxmlformats.org/officeDocument/2006/docPropsVTypes"/>
</file>