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幼儿园中班父亲节活动反思：幼儿园父亲节活动总结中班</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策划了父亲节的活动，活动圆满结束了，将互动情况做一个总结。下面是本站小编为您整理的“幼儿园父亲节活动总结中班”，仅供参考，希望您喜欢！更多详细内容请点击本站查看。　　幼儿园父亲节活动总结中班1　　每年6月的第三个星期的星期天是父亲节，今...</w:t>
      </w:r>
    </w:p>
    <w:p>
      <w:pPr>
        <w:ind w:left="0" w:right="0" w:firstLine="560"/>
        <w:spacing w:before="450" w:after="450" w:line="312" w:lineRule="auto"/>
      </w:pPr>
      <w:r>
        <w:rPr>
          <w:rFonts w:ascii="宋体" w:hAnsi="宋体" w:eastAsia="宋体" w:cs="宋体"/>
          <w:color w:val="000"/>
          <w:sz w:val="28"/>
          <w:szCs w:val="28"/>
        </w:rPr>
        <w:t xml:space="preserve">　　策划了父亲节的活动，活动圆满结束了，将互动情况做一个总结。下面是本站小编为您整理的“幼儿园父亲节活动总结中班”，仅供参考，希望您喜欢！更多详细内容请点击本站查看。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幼儿园父亲节活动总结中班1</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每年6月的第三个星期的星期天是父亲节，今年（20xx）年的6月19号是一年一度的父亲节，对于父亲节，每个国家都有自己独特的庆祝方式，而我们中二班也有自己对于父亲节的庆祝方式。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在父亲节，我们中二班开展了一周的父亲节活动。星期一：父亲节的由来，星期二：爸爸的爱，星期三：爸爸辛苦了，星期四：爸爸，我想说……星期五：我的小礼物，星期六：我陪爸爸一起玩。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幼儿园父亲节活动总结中班2</w:t>
      </w:r>
    </w:p>
    <w:p>
      <w:pPr>
        <w:ind w:left="0" w:right="0" w:firstLine="560"/>
        <w:spacing w:before="450" w:after="450" w:line="312" w:lineRule="auto"/>
      </w:pPr>
      <w:r>
        <w:rPr>
          <w:rFonts w:ascii="宋体" w:hAnsi="宋体" w:eastAsia="宋体" w:cs="宋体"/>
          <w:color w:val="000"/>
          <w:sz w:val="28"/>
          <w:szCs w:val="28"/>
        </w:rPr>
        <w:t xml:space="preserve">　　迎着6月明媚的阳光，我园全体师生怀着愉快的心情，迎来了又一个父亲节。</w:t>
      </w:r>
    </w:p>
    <w:p>
      <w:pPr>
        <w:ind w:left="0" w:right="0" w:firstLine="560"/>
        <w:spacing w:before="450" w:after="450" w:line="312" w:lineRule="auto"/>
      </w:pPr>
      <w:r>
        <w:rPr>
          <w:rFonts w:ascii="宋体" w:hAnsi="宋体" w:eastAsia="宋体" w:cs="宋体"/>
          <w:color w:val="000"/>
          <w:sz w:val="28"/>
          <w:szCs w:val="28"/>
        </w:rPr>
        <w:t xml:space="preserve">　　六月x日上午，幼儿园里人头涌涌，欢声笑语不断，孩子和他们的爸爸妈妈在这里度过了快乐的节日时光。现将我班父亲节活动总结如下：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　　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二、亲子做操展示风采</w:t>
      </w:r>
    </w:p>
    <w:p>
      <w:pPr>
        <w:ind w:left="0" w:right="0" w:firstLine="560"/>
        <w:spacing w:before="450" w:after="450" w:line="312" w:lineRule="auto"/>
      </w:pPr>
      <w:r>
        <w:rPr>
          <w:rFonts w:ascii="宋体" w:hAnsi="宋体" w:eastAsia="宋体" w:cs="宋体"/>
          <w:color w:val="000"/>
          <w:sz w:val="28"/>
          <w:szCs w:val="28"/>
        </w:rPr>
        <w:t xml:space="preserve">　　今年的父亲节活动都是围绕着“亲子互动”为主题编排的，家长和孩子们在室外做徒手操时没有一个家长因为害羞而畏缩，无论老少个个都是充满了激情，口号响亮，整个活动在愉快的气氛下结束了。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　　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　　不足：在联系家长志愿者帮助录像时，xx的爸爸因为是买的新摄像机，而不太会使用所以把录像录成一段一段的，可是在结束后家长马上联系了专业的人员将这些视频剪接到一起还刻录成光盘。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幼儿园父亲节活动总结中班3</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中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中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中班的孩子们则亲手制作了《送给爸爸的小礼物》：漂亮的领带、舒适的拖鞋、香香的“爱心吻”。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幼儿园父亲节活动总结中班4</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于是，中班的宝宝们就和老师一起准备策划如何给爸爸们过节日了，最后，我们中班决定进行三个方面的活动内容。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优良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2025-08-10T15:33:37+08:00</dcterms:created>
  <dcterms:modified xsi:type="dcterms:W3CDTF">2025-08-10T15:33:37+08:00</dcterms:modified>
</cp:coreProperties>
</file>

<file path=docProps/custom.xml><?xml version="1.0" encoding="utf-8"?>
<Properties xmlns="http://schemas.openxmlformats.org/officeDocument/2006/custom-properties" xmlns:vt="http://schemas.openxmlformats.org/officeDocument/2006/docPropsVTypes"/>
</file>