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38妇女节快乐的祝福语202_大全（10篇）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温暖三月，春回大地，阳光明媚，绿草青青，整理好思绪，收拾好心情，感受美好生活，品味妇女节精彩，女人就是要对自己好点，节日快乐，祝你永远年轻！以下是为您整理的《38妇女节快乐的祝福语202_大全（10篇）》，供大家参考。　　&gt;1.38妇女节快...</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以下是为您整理的《38妇女节快乐的祝福语202_大全（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2、三月八日，是三个节日的统称。第一是妇女节，祝广大女性同胞节日快乐！第二是敬母节，祝天下母亲身体健康！第三是爱妻节，祝为人妻者家庭美满！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3、家务事情一手抓，里里外外美如画；工作当中努力干，巾帼不让男子汉；时尚生活也会赶，休闲娱乐健身房。时光年轮不停转，你是现代女强人。三八妇女节，愿你青春常在，生活幸福！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8、收到此信息说明你温柔贤惠，见到此信息说明你健康快乐，保存此信息说明你和你的爱天长地久，祝你“三。八”妇女节快乐！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10、又到三八妇女节，母爱情爱最真切，祝福送到婆媳俩，幸福永享快乐伴。祝节日好运身边绕，平安跟着跑，吉祥怀中抱。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2、你灿烂的笑脸，给三月带来了温暖；你甜美的微笑，给三月带来了生机；你快乐的心情，给三月带来了活力。愿你三八妇女节快乐，三月因你而美好！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4、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6、妇女能顶半边天，工作家庭两不误，孝敬父母人贤惠，相夫教子数你行，貌美如花万人迷，三八妇女节日到，愿你笑口常常开，青春永驻靓丽伴，妇女节快乐！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7、三八妇女节，告诉你个小秘密：八卦能抗压，增强心理承受力；唱歌炼肌肉，抵得强运动；偷懒减压力，中午小憩助长寿。愿你用实践来检验，用幸福来表现！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8、闭月羞花沉鱼落雁倾国倾城众星捧月百里挑一一枝独秀——搜尽百度好词都表达不了你美丽的万分之一——呵呵女神！美女节到了，我祝你节日开心哇哈哈！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3、你是绚烂的彩虹，让人生洒满缤纷的色彩；你是唯美的音乐，让家庭充满和谐的音符；你是甜美的琼浆，让爱情盈满幸福的味道。三八节到了，你是我生命里美丽的风景线。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4、不会做家务的男人不是好男人、不会疼老婆的汉子不是好汉。妇女节与老婆争夺家务、打开钱包让老婆随便花吧。祝所有的女同胞三八妇女节快乐。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5、谁说女儿不如男，妇女也顶半边天，缝衣做饭家务事，样样精通是典型，事业也当女强人，不甘落后争先锋，三八妇女节日到，事业家庭福同到。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6、一年365天，天天你辛苦，全家老少小，都亏你照顾，今天妇女节，请你歇歇手，吃喝玩乐去，由我“伺候”你！亲爱的老婆大人，祝你妇女节快乐！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2、哇！你可真是貌美如花端庄秀气性格温和人见人爱天下无双气质脱俗的窈窕淑女啊，让我忍不住掏出手机给你提前送去妇女节的问候，愿你节日快乐！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4、赶在妇女节前，送上我的祝愿，祝你：身材魔鬼化，生活小资调；心情美丽展，快乐恒久远；腰包鼓又鼓，好运翻两番；幸福不间断，甜蜜连成线。祝妇女节快乐！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8、以想念美女为荣，忽略美女为耻；以关心美女为荣，不理美女为耻；以赞美美女为荣，贬损美女为耻；以联系美女为荣，忽悠美女为耻。祝美女三八节快乐！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10、都说女人是老虎，虎年的女人更是虎上加虎，福上添福。在此给虎虎的你送上虎虎的祝福：身体虎虎、爱情虎虎、生活虎虎、事业虎虎、全家幸福！三八节快乐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　　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　　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　　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3、你的勤劳让家格外整洁，你的付出让家尤其温暖，你的温柔让家十分甜蜜，你的细腻让家特别美满。三八节到了，老婆，是你让我拥有了一个幸福的家，永远爱你！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4、你灿烂的笑脸，给三月带来了温暖；你甜美的微笑，给三月带来了生机；你快乐的心情，给三月带来了活力。愿你三八妇女节快乐，三月因你而美好！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7、树高千丈，落叶归根。生命的叶子，仍然要归与生命的泥土。爱情也是生命的一部分，他的根仍然在生命的泥土里。去寻找生命的泥土，才是生命的本源。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8、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9、妈妈：我爱您，如果你是蓝天，我愿做天上的白云；如果你是山，我愿做山上的小树；如果你是海，我愿做海里的鱼，祝妈妈节日快乐。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10、三八节怪象：股票只涨不跌，卖场坚决放血，彩票买了就中，商品来了就送，凡此一切种种，只为让你轻松。祝你三八节快乐！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4、全球帅哥联盟第xx届第一次全体大会今日隆重召开。会议一致决定，今年全球最美丽金奖授予你。希望你保持低调，再接再厉，永远美丽。祝妇女节快乐。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7、小时候，觉得你很叨唠，长大了，才发现自己原来那么喜欢你的叨唠。我最亲爱的妈妈，节日快乐！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　　8、我若是大款，您就是大款的妈妈。我若是总统，您就是总统的妈妈。不管我将来人生的路将是怎样，我都会永远爱您，妈妈！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9、失意的时候，是您，鼓舞我继续前行；成功的时候，是您，教育我保持不骄不躁的心；生命的路途中，是您——我亲爱的妈妈，给予我力量。祝您妇女节快乐！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10、收到我的短信，让你一定“开心”；朗读我的关心，让你一定“幸福”；储存我的问候，让你一定“快乐”；转发我的祝福，让你一定“美满”，愿你三八妇女节喜事连连！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　　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7、你的肩上挑起了责任和义务，你的心头弥漫着关爱和呵护，你的双眸写满了坚强和柔韧，你的巧手蓄满了温暖和力量。三八节到了，愿你轻松快乐过一天。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8、你和笑容最令我心动，你的欢乐最令我开怀，你的忧郁最令我心伤，你的健康最令我牵挂，亲爱的老婆你就是我的生命，三八妇女节到了，祝老婆节日快乐！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9、今天是妇女节，福利品已由单位给女同胞们发，鲜花有男朋友送；所以各位就请转发这条短信给女同胞们以表心意；祝女同胞节日快乐！</w:t>
      </w:r>
    </w:p>
    <w:p>
      <w:pPr>
        <w:ind w:left="0" w:right="0" w:firstLine="560"/>
        <w:spacing w:before="450" w:after="450" w:line="312" w:lineRule="auto"/>
      </w:pPr>
      <w:r>
        <w:rPr>
          <w:rFonts w:ascii="宋体" w:hAnsi="宋体" w:eastAsia="宋体" w:cs="宋体"/>
          <w:color w:val="000"/>
          <w:sz w:val="28"/>
          <w:szCs w:val="28"/>
        </w:rPr>
        <w:t xml:space="preserve">　　10、因为男人粗心，所以女人贴心，因为男人诚心，所以女人动心，因为男人真心，所以女人放心！祝天下好女人三八节幸福开心！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