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关于职场礼仪的小故事</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关于职场礼仪的小故事（通用12篇）关于职场礼仪的小故事 篇1 鹦鹉一个人去买鹦鹉，看到一只鹦鹉前标：此鹦鹉会两门语言，售价二百元。另一只鹦鹉前则标道：此鹦鹉会四门语言，售价四百元。该买哪只呢?两只都毛色光鲜，非常灵活可爱。这人转啊转，拿不定...</w:t>
      </w:r>
    </w:p>
    <w:p>
      <w:pPr>
        <w:ind w:left="0" w:right="0" w:firstLine="560"/>
        <w:spacing w:before="450" w:after="450" w:line="312" w:lineRule="auto"/>
      </w:pPr>
      <w:r>
        <w:rPr>
          <w:rFonts w:ascii="宋体" w:hAnsi="宋体" w:eastAsia="宋体" w:cs="宋体"/>
          <w:color w:val="000"/>
          <w:sz w:val="28"/>
          <w:szCs w:val="28"/>
        </w:rPr>
        <w:t xml:space="preserve">关于职场礼仪的小故事（通用12篇）</w:t>
      </w:r>
    </w:p>
    <w:p>
      <w:pPr>
        <w:ind w:left="0" w:right="0" w:firstLine="560"/>
        <w:spacing w:before="450" w:after="450" w:line="312" w:lineRule="auto"/>
      </w:pPr>
      <w:r>
        <w:rPr>
          <w:rFonts w:ascii="宋体" w:hAnsi="宋体" w:eastAsia="宋体" w:cs="宋体"/>
          <w:color w:val="000"/>
          <w:sz w:val="28"/>
          <w:szCs w:val="28"/>
        </w:rPr>
        <w:t xml:space="preserve">关于职场礼仪的小故事 篇1</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关于职场礼仪的小故事 篇2</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关于职场礼仪的小故事 篇3</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关于职场礼仪的小故事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关于职场礼仪的小故事 篇5</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关于职场礼仪的小故事 篇6</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关于职场礼仪的小故事 篇7</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去过庙的人都知道，一进庙门，首先是弥勒佛，笑脸迎客，而在他的背面，则是黑口黑脸的韦陀。但相传在很久以前，他们并不在同一个庙里，而是分别掌管不同的庙。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弥勒佛热情快乐，所以来的人非常多，但他什么都不在乎，丢三拉四，没有好好的管理账务，所以依然入不敷出。而韦陀虽然管账是一把好手，但成天阴着个脸，太过严肃，搞得人越来越少，最后香火断绝。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勒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关于职场礼仪的小故事 篇8</w:t>
      </w:r>
    </w:p>
    <w:p>
      <w:pPr>
        <w:ind w:left="0" w:right="0" w:firstLine="560"/>
        <w:spacing w:before="450" w:after="450" w:line="312" w:lineRule="auto"/>
      </w:pPr>
      <w:r>
        <w:rPr>
          <w:rFonts w:ascii="宋体" w:hAnsi="宋体" w:eastAsia="宋体" w:cs="宋体"/>
          <w:color w:val="000"/>
          <w:sz w:val="28"/>
          <w:szCs w:val="28"/>
        </w:rPr>
        <w:t xml:space="preserve">鲨鱼与鱼</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每天不断冲撞那块看不到的玻璃，耐何这只是徒劳，它始终不能过到对面去，而实验人员每天都有放一些鲫鱼在池子里，所以鲨鱼也没缺少猎物，只是它仍想到对面去，想尝试那美丽的滋味，每天仍是不断的冲撞那块玻璃。</w:t>
      </w:r>
    </w:p>
    <w:p>
      <w:pPr>
        <w:ind w:left="0" w:right="0" w:firstLine="560"/>
        <w:spacing w:before="450" w:after="450" w:line="312" w:lineRule="auto"/>
      </w:pPr>
      <w:r>
        <w:rPr>
          <w:rFonts w:ascii="宋体" w:hAnsi="宋体" w:eastAsia="宋体" w:cs="宋体"/>
          <w:color w:val="000"/>
          <w:sz w:val="28"/>
          <w:szCs w:val="28"/>
        </w:rPr>
        <w:t xml:space="preserve">它试了每个角落，每次都是用尽全力，但每次也总是弄的伤痕累累，有好几次都浑身破裂出血，持续了好一些日子，每当玻璃一出现裂痕，实验人员马上加上一块更厚的玻璃。后来，鲨鱼不再冲撞那块玻璃了，对那些斑斓的热带鱼也不再在意，好像他们只是墙上会动的壁画，它开始等着每天固定会出现的鲫鱼，然后用他敏捷的本能进行狩猎。</w:t>
      </w:r>
    </w:p>
    <w:p>
      <w:pPr>
        <w:ind w:left="0" w:right="0" w:firstLine="560"/>
        <w:spacing w:before="450" w:after="450" w:line="312" w:lineRule="auto"/>
      </w:pPr>
      <w:r>
        <w:rPr>
          <w:rFonts w:ascii="宋体" w:hAnsi="宋体" w:eastAsia="宋体" w:cs="宋体"/>
          <w:color w:val="000"/>
          <w:sz w:val="28"/>
          <w:szCs w:val="28"/>
        </w:rPr>
        <w:t xml:space="preserve">好像回到海中不可一世的凶狠霸气，但这一切只不过是假像罢了，实验到了最后的阶段，实验人员将玻璃取走，但鲨鱼却没有反应，每天仍是在固定的区域游着它不但对那些热带鱼视若无睹，甚至于当那些鲫鱼逃到那边去，他就立刻放弃追逐，说什么也不愿再过去，实验结束了，实验人员讥笑它是海里最懦弱的鱼。 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关于职场礼仪的小故事 篇9</w:t>
      </w:r>
    </w:p>
    <w:p>
      <w:pPr>
        <w:ind w:left="0" w:right="0" w:firstLine="560"/>
        <w:spacing w:before="450" w:after="450" w:line="312" w:lineRule="auto"/>
      </w:pPr>
      <w:r>
        <w:rPr>
          <w:rFonts w:ascii="宋体" w:hAnsi="宋体" w:eastAsia="宋体" w:cs="宋体"/>
          <w:color w:val="000"/>
          <w:sz w:val="28"/>
          <w:szCs w:val="28"/>
        </w:rPr>
        <w:t xml:space="preserve">赶考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 你还是回家吧。你想想，高墙上种菜不是白费劲吗?戴斗笠打雨伞不是多此一举吗?跟表妹都脱光了躺在一张床上了，却背靠背，不是没戏吗? 秀才一听，心灰意冷，回店收拾包袱准备回家。店老板非常奇怪，问： 不是明天才考试吗，今天你怎么就回乡了? 秀才如此这般说了一番，店老板乐了： 哟，我也会解梦的。我倒觉得，你这次一定要留下来。你想想，墙上种菜不是高种吗?戴斗笠打伞不是说明你这次有备无患吗?跟你表妹脱光了背靠靠躺在床上，不是说明你翻身的时候就要到了吗?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关于职场礼仪的小故事 篇10</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关于职场礼仪的小故事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关于职场礼仪的小故事 篇12</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职场新人要知道的求职礼仪故事职场新人要知道的求职礼仪故事。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2025-06-20T00:35:45+08:00</dcterms:created>
  <dcterms:modified xsi:type="dcterms:W3CDTF">2025-06-20T00:35:45+08:00</dcterms:modified>
</cp:coreProperties>
</file>

<file path=docProps/custom.xml><?xml version="1.0" encoding="utf-8"?>
<Properties xmlns="http://schemas.openxmlformats.org/officeDocument/2006/custom-properties" xmlns:vt="http://schemas.openxmlformats.org/officeDocument/2006/docPropsVTypes"/>
</file>