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[毕业赠言简短]大学毕业赠言诗句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毕业了，请再谱一支青春曲，伴随你我在明天的征途中继续奋进！ 下面是本站小编为大家整理的：大学毕业赠言诗句，欢迎阅读，仅供参考，更多内容请关注本站（liuxue86.com）。　　大学毕业赠言诗句（一）　　毕业了　　闹钟不再和小鸟的晨唱合...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毕业了，请再谱一支青春曲，伴随你我在明天的征途中继续奋进！ 下面是本站小编为大家整理的：大学毕业赠言诗句，欢迎阅读，仅供参考，更多内容请关注本站（liuxue86.com）。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闹钟不再和小鸟的晨唱合奏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床头的书都撤了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再也不会有“双人枕”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梦里的她可以无牵无挂地离开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早餐和午餐一起吃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终于对得起那个被挖得坑坑洼洼的饭盒了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黑眼圈从此抹去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还给了我最美的容颜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男生把歌唱得越来越沙哑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女生把诗写得越来越伤感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我摇坠了时间的链子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又望见了你那双结满哀怨的眼睛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愁云弄柳影凄迷 别样黄鹂不欢娱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天涯海角长相望 万水千山是邻居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前路征程未见头 怎堪别离几时休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但使不为千山阻 相望江天月上楼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夜来月色各凄清 对影离愁到天明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若寄明月平安语 迢迢万里总是情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浪打天涯入苍茫 尘缘未了画情伤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堪当木兰又红玉 化作飞鸣变凤凰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雨色苍天意 离情祝心扉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巾帼担大任 何须让须眉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不争红尘四年秋 一段潇洒自难求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别去岂可成羁绊 踏遍江山数风流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梦来筑城何所求 欢愁入世度春秋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黔南山水有灵物 必是其中第一流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夜雨来风扣窗门 愁别无尽赴征程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道是前途光景好 莺语句句叫张生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男字花冠勇当先 红尘酬愿赶流年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不见事业心不死 苗乡舞剑黔东南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楼外空山雨蒙蒙 春秋往事情意浓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青山更胜比邻处 海北天南相念同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楼边翠叶雨深深 好似离人下泪痕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莫叹一山相隔远 乌江两岸问红尘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一山：指梵净山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男儿握缨赴边关 愁绪不阻唱凯旋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夜郎湖上清风里 功到文庙配前贤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雨打愁情告别难 天涯度世各一番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待得上苍慈悲意 相见遵义会址前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灯照离愁默默情 一亭暗送又一亭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祝到黔南布依子 京城跨马榜上名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雨过白云见上苍 人声夜色呜咽长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待到机缘茅台镇 竹林话语论酒香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本想同君共争强 怎堪人事不恒常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岂叹重山千里远 三生缘分泪两行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夜郎盘江地 名人自古多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欲登题名榜 十年一剑磨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雨叶催愁响 空山对离人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未了尘间事 当为儒化身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林城六月话凄凉 相宝山间共彷徨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分别不阻将来路 万水千山盼王郎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阴沉六月愁更愁 相宝山边剩空楼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不怕分离阻前路 只怕分离无尽头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千里作客闯单身 对影飞愁过红尘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不是空门佛教徒 当是川藏最高人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山川不阻心意诚 共度人间用才能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便教传统为新事 不信鬼神济苍生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布依赤子报国心 欲建功名奋力勤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劝君不畏封喉锁 永渡沧海救黎民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