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【202_年机关单位春节放假通知】202_年机关单位党支部工作计划</w:t>
      </w:r>
      <w:bookmarkEnd w:id="1"/>
    </w:p>
    <w:p>
      <w:pPr>
        <w:jc w:val="center"/>
        <w:spacing w:before="0" w:after="450"/>
      </w:pPr>
      <w:r>
        <w:rPr>
          <w:rFonts w:ascii="Arial" w:hAnsi="Arial" w:eastAsia="Arial" w:cs="Arial"/>
          <w:color w:val="999999"/>
          <w:sz w:val="20"/>
          <w:szCs w:val="20"/>
        </w:rPr>
        <w:t xml:space="preserve">来源：网络  作者：雨雪飘飘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今天小编就给大家带来一些机关...</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元，是党的全部工作和战斗力的基础，是团结群众的核心、教育党员的学校、攻坚克难的堡垒，在社会基层单位中发挥核心作用。凡有正式党员3人以上、50人以下的基层单位，都应当设立党支部。今天小编就给大家带来一些机关单位党支部工作计划模板。</w:t>
      </w:r>
    </w:p>
    <w:p>
      <w:pPr>
        <w:ind w:left="0" w:right="0" w:firstLine="560"/>
        <w:spacing w:before="450" w:after="450" w:line="312" w:lineRule="auto"/>
      </w:pPr>
      <w:r>
        <w:rPr>
          <w:rFonts w:ascii="黑体" w:hAnsi="黑体" w:eastAsia="黑体" w:cs="黑体"/>
          <w:color w:val="000000"/>
          <w:sz w:val="36"/>
          <w:szCs w:val="36"/>
          <w:b w:val="1"/>
          <w:bCs w:val="1"/>
        </w:rPr>
        <w:t xml:space="preserve">　　【篇一】机关单位党支部工作计划</w:t>
      </w:r>
    </w:p>
    <w:p>
      <w:pPr>
        <w:ind w:left="0" w:right="0" w:firstLine="560"/>
        <w:spacing w:before="450" w:after="450" w:line="312" w:lineRule="auto"/>
      </w:pPr>
      <w:r>
        <w:rPr>
          <w:rFonts w:ascii="宋体" w:hAnsi="宋体" w:eastAsia="宋体" w:cs="宋体"/>
          <w:color w:val="000"/>
          <w:sz w:val="28"/>
          <w:szCs w:val="28"/>
        </w:rPr>
        <w:t xml:space="preserve">　　一、工作的基本思路</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统一思想，形成共识;立足建设，深化改革;以立德树人为根本任务、以改革创新为动力、以提高教学质量为核心、以转变作风为保证、认真贯彻落实国家和省教育规划纲要，着眼发展，大力加强队伍建设，不断提升办学水平，全面提高党的建设科学化水平，切实维护学校和谐稳定。</w:t>
      </w:r>
    </w:p>
    <w:p>
      <w:pPr>
        <w:ind w:left="0" w:right="0" w:firstLine="560"/>
        <w:spacing w:before="450" w:after="450" w:line="312" w:lineRule="auto"/>
      </w:pPr>
      <w:r>
        <w:rPr>
          <w:rFonts w:ascii="宋体" w:hAnsi="宋体" w:eastAsia="宋体" w:cs="宋体"/>
          <w:color w:val="000"/>
          <w:sz w:val="28"/>
          <w:szCs w:val="28"/>
        </w:rPr>
        <w:t xml:space="preserve">　　二、重点工作及措施</w:t>
      </w:r>
    </w:p>
    <w:p>
      <w:pPr>
        <w:ind w:left="0" w:right="0" w:firstLine="560"/>
        <w:spacing w:before="450" w:after="450" w:line="312" w:lineRule="auto"/>
      </w:pPr>
      <w:r>
        <w:rPr>
          <w:rFonts w:ascii="宋体" w:hAnsi="宋体" w:eastAsia="宋体" w:cs="宋体"/>
          <w:color w:val="000"/>
          <w:sz w:val="28"/>
          <w:szCs w:val="28"/>
        </w:rPr>
        <w:t xml:space="preserve">　　(一)定好位，服好务，充分发挥机关党员干部在学院各项工作中的先锋模范作用。</w:t>
      </w:r>
    </w:p>
    <w:p>
      <w:pPr>
        <w:ind w:left="0" w:right="0" w:firstLine="560"/>
        <w:spacing w:before="450" w:after="450" w:line="312" w:lineRule="auto"/>
      </w:pPr>
      <w:r>
        <w:rPr>
          <w:rFonts w:ascii="宋体" w:hAnsi="宋体" w:eastAsia="宋体" w:cs="宋体"/>
          <w:color w:val="000"/>
          <w:sz w:val="28"/>
          <w:szCs w:val="28"/>
        </w:rPr>
        <w:t xml:space="preserve">　　新的一年，机关党务工作的重点，定位在做好服务、监督和教育三个方面。通过加强基层党的组织建设，不断丰富校园文化建设，落实党的组织工作制度，研究与探索基层党的建设新方法、新途径和新举措，推进学院民主管理，建立教育、监督、预防等相互联系制约的内控机制，保持党组织的纯洁性、先进性。</w:t>
      </w:r>
    </w:p>
    <w:p>
      <w:pPr>
        <w:ind w:left="0" w:right="0" w:firstLine="560"/>
        <w:spacing w:before="450" w:after="450" w:line="312" w:lineRule="auto"/>
      </w:pPr>
      <w:r>
        <w:rPr>
          <w:rFonts w:ascii="宋体" w:hAnsi="宋体" w:eastAsia="宋体" w:cs="宋体"/>
          <w:color w:val="000"/>
          <w:sz w:val="28"/>
          <w:szCs w:val="28"/>
        </w:rPr>
        <w:t xml:space="preserve">　　(二)认真抓好基层党组织建设工作，推进学院发展和建设。</w:t>
      </w:r>
    </w:p>
    <w:p>
      <w:pPr>
        <w:ind w:left="0" w:right="0" w:firstLine="560"/>
        <w:spacing w:before="450" w:after="450" w:line="312" w:lineRule="auto"/>
      </w:pPr>
      <w:r>
        <w:rPr>
          <w:rFonts w:ascii="宋体" w:hAnsi="宋体" w:eastAsia="宋体" w:cs="宋体"/>
          <w:color w:val="000"/>
          <w:sz w:val="28"/>
          <w:szCs w:val="28"/>
        </w:rPr>
        <w:t xml:space="preserve">　　1、积极探索党建工作的新方法新形式。紧紧围绕学院中心工作，创新基层党组织建设的新模式，加强党的建设研究，着力在制度建设上取得成效，发挥基层党组织服务群众、引领发展、真抓实干促进和谐的作用，引领机关广大党员和职工在学院各项工作中取得新成绩。</w:t>
      </w:r>
    </w:p>
    <w:p>
      <w:pPr>
        <w:ind w:left="0" w:right="0" w:firstLine="560"/>
        <w:spacing w:before="450" w:after="450" w:line="312" w:lineRule="auto"/>
      </w:pPr>
      <w:r>
        <w:rPr>
          <w:rFonts w:ascii="宋体" w:hAnsi="宋体" w:eastAsia="宋体" w:cs="宋体"/>
          <w:color w:val="000"/>
          <w:sz w:val="28"/>
          <w:szCs w:val="28"/>
        </w:rPr>
        <w:t xml:space="preserve">　　2、加强党支部的组织建设，各支部班子要做到政治性强，工作有着力点。认真贯彻落实党的“三会一课”等各项工作制度。定期召开支委会，通过座谈、个别谈心等形式，了解党员、群众的思想，听取大家对支部工作的意见，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　　3、继续做好机关的党员发展工作，在青年中选苗、培养和发展，并落实好全过程的思想教育工作，确保新党员的发展质量。</w:t>
      </w:r>
    </w:p>
    <w:p>
      <w:pPr>
        <w:ind w:left="0" w:right="0" w:firstLine="560"/>
        <w:spacing w:before="450" w:after="450" w:line="312" w:lineRule="auto"/>
      </w:pPr>
      <w:r>
        <w:rPr>
          <w:rFonts w:ascii="宋体" w:hAnsi="宋体" w:eastAsia="宋体" w:cs="宋体"/>
          <w:color w:val="000"/>
          <w:sz w:val="28"/>
          <w:szCs w:val="28"/>
        </w:rPr>
        <w:t xml:space="preserve">　　4、认真贯彻党的民主集中制，坚持民主生活会制度。在广泛听取群众意见的基础上，开好组织生活会，通过认真开展批评和自我批评，真正解决工作中存在的问题，努力提高生活会的质量。</w:t>
      </w:r>
    </w:p>
    <w:p>
      <w:pPr>
        <w:ind w:left="0" w:right="0" w:firstLine="560"/>
        <w:spacing w:before="450" w:after="450" w:line="312" w:lineRule="auto"/>
      </w:pPr>
      <w:r>
        <w:rPr>
          <w:rFonts w:ascii="宋体" w:hAnsi="宋体" w:eastAsia="宋体" w:cs="宋体"/>
          <w:color w:val="000"/>
          <w:sz w:val="28"/>
          <w:szCs w:val="28"/>
        </w:rPr>
        <w:t xml:space="preserve">　　5、理顺工作关系，更好地掌握与了解党群思想动态，积极主动地服务群众，为领导决策提供参考意见。</w:t>
      </w:r>
    </w:p>
    <w:p>
      <w:pPr>
        <w:ind w:left="0" w:right="0" w:firstLine="560"/>
        <w:spacing w:before="450" w:after="450" w:line="312" w:lineRule="auto"/>
      </w:pPr>
      <w:r>
        <w:rPr>
          <w:rFonts w:ascii="宋体" w:hAnsi="宋体" w:eastAsia="宋体" w:cs="宋体"/>
          <w:color w:val="000"/>
          <w:sz w:val="28"/>
          <w:szCs w:val="28"/>
        </w:rPr>
        <w:t xml:space="preserve">　　(三)增强纪律观念，严明政治纪律，紧抓作风建设。</w:t>
      </w:r>
    </w:p>
    <w:p>
      <w:pPr>
        <w:ind w:left="0" w:right="0" w:firstLine="560"/>
        <w:spacing w:before="450" w:after="450" w:line="312" w:lineRule="auto"/>
      </w:pPr>
      <w:r>
        <w:rPr>
          <w:rFonts w:ascii="宋体" w:hAnsi="宋体" w:eastAsia="宋体" w:cs="宋体"/>
          <w:color w:val="000"/>
          <w:sz w:val="28"/>
          <w:szCs w:val="28"/>
        </w:rPr>
        <w:t xml:space="preserve">　　1、政治纪律是各级党组织和全体党员在政治方向、政治立场、政治言论、政治行为方面必须遵守的规矩。机关党员，尤其是党员干部，必须要政治清醒，带头遵守政治纪律。在思想上、政治上、行动上同党中央保持高度一致，发现违反政治纪律的苗头性倾向性问题要及时提醒和纠正，对违反政治纪律的行为要坚决制止。</w:t>
      </w:r>
    </w:p>
    <w:p>
      <w:pPr>
        <w:ind w:left="0" w:right="0" w:firstLine="560"/>
        <w:spacing w:before="450" w:after="450" w:line="312" w:lineRule="auto"/>
      </w:pPr>
      <w:r>
        <w:rPr>
          <w:rFonts w:ascii="宋体" w:hAnsi="宋体" w:eastAsia="宋体" w:cs="宋体"/>
          <w:color w:val="000"/>
          <w:sz w:val="28"/>
          <w:szCs w:val="28"/>
        </w:rPr>
        <w:t xml:space="preserve">　　2、举办干部理论培训班。培训主要内容：党性修养、基层组织管理条例、制度建设、思想政治工作方法、廉政建设和突发事件应对。通过培训，不断提高党务干部思想道德和政治素质，加强党的基层组织建设，明确职责，规范制度，履行服务。</w:t>
      </w:r>
    </w:p>
    <w:p>
      <w:pPr>
        <w:ind w:left="0" w:right="0" w:firstLine="560"/>
        <w:spacing w:before="450" w:after="450" w:line="312" w:lineRule="auto"/>
      </w:pPr>
      <w:r>
        <w:rPr>
          <w:rFonts w:ascii="宋体" w:hAnsi="宋体" w:eastAsia="宋体" w:cs="宋体"/>
          <w:color w:val="000"/>
          <w:sz w:val="28"/>
          <w:szCs w:val="28"/>
        </w:rPr>
        <w:t xml:space="preserve">　　3、加强党员干部的思想道德素质教育。以创先争优，“以德修身、以德服众、以德领才、以德润才、德才兼备的用人导向”，增强党员干部“八荣八耻”的荣辱观，树立共产党人的幸福观，切实服务师生。</w:t>
      </w:r>
    </w:p>
    <w:p>
      <w:pPr>
        <w:ind w:left="0" w:right="0" w:firstLine="560"/>
        <w:spacing w:before="450" w:after="450" w:line="312" w:lineRule="auto"/>
      </w:pPr>
      <w:r>
        <w:rPr>
          <w:rFonts w:ascii="宋体" w:hAnsi="宋体" w:eastAsia="宋体" w:cs="宋体"/>
          <w:color w:val="000"/>
          <w:sz w:val="28"/>
          <w:szCs w:val="28"/>
        </w:rPr>
        <w:t xml:space="preserve">　　4、联系群众、团结群众共图发展。群众观念是作风问题，更是一种政治要求，也是机关党员和干部必须具备的基本素质;机关党员和干部要敢于吃亏、不怕吃亏、能够吃亏，以自己高尚的修养和崇高的人格魅力践行自己的追求，诠释自己的价值观。坚持以人为本，注重人文关怀和心理疏导。积极协调解决党员群众的实际困难，认真组织开展走访慰问送温暖活动。</w:t>
      </w:r>
    </w:p>
    <w:p>
      <w:pPr>
        <w:ind w:left="0" w:right="0" w:firstLine="560"/>
        <w:spacing w:before="450" w:after="450" w:line="312" w:lineRule="auto"/>
      </w:pPr>
      <w:r>
        <w:rPr>
          <w:rFonts w:ascii="宋体" w:hAnsi="宋体" w:eastAsia="宋体" w:cs="宋体"/>
          <w:color w:val="000"/>
          <w:sz w:val="28"/>
          <w:szCs w:val="28"/>
        </w:rPr>
        <w:t xml:space="preserve">　　(四)积极开展创先争优活动，展现党组织的先进性。</w:t>
      </w:r>
    </w:p>
    <w:p>
      <w:pPr>
        <w:ind w:left="0" w:right="0" w:firstLine="560"/>
        <w:spacing w:before="450" w:after="450" w:line="312" w:lineRule="auto"/>
      </w:pPr>
      <w:r>
        <w:rPr>
          <w:rFonts w:ascii="宋体" w:hAnsi="宋体" w:eastAsia="宋体" w:cs="宋体"/>
          <w:color w:val="000"/>
          <w:sz w:val="28"/>
          <w:szCs w:val="28"/>
        </w:rPr>
        <w:t xml:space="preserve">　　1、坚持以人为本。关怀服务，凝聚党员。特别是要尽快建立帮助生活困难党员和老党员解决实际困难的党内互助机制，让广大党员感受到组织的温暖。</w:t>
      </w:r>
    </w:p>
    <w:p>
      <w:pPr>
        <w:ind w:left="0" w:right="0" w:firstLine="560"/>
        <w:spacing w:before="450" w:after="450" w:line="312" w:lineRule="auto"/>
      </w:pPr>
      <w:r>
        <w:rPr>
          <w:rFonts w:ascii="宋体" w:hAnsi="宋体" w:eastAsia="宋体" w:cs="宋体"/>
          <w:color w:val="000"/>
          <w:sz w:val="28"/>
          <w:szCs w:val="28"/>
        </w:rPr>
        <w:t xml:space="preserve">　　2、要切实转变作风，凝聚群众。坚持“党员联系群众制度”，党组织和党员干部要主动亲近群众、密切联系群众、真诚帮助群众，广泛开展以服务党员、服务群众为主要内容的“党员活动日”活动，在强化服务中凝聚力量，树立党员干部良好形象。</w:t>
      </w:r>
    </w:p>
    <w:p>
      <w:pPr>
        <w:ind w:left="0" w:right="0" w:firstLine="560"/>
        <w:spacing w:before="450" w:after="450" w:line="312" w:lineRule="auto"/>
      </w:pPr>
      <w:r>
        <w:rPr>
          <w:rFonts w:ascii="宋体" w:hAnsi="宋体" w:eastAsia="宋体" w:cs="宋体"/>
          <w:color w:val="000"/>
          <w:sz w:val="28"/>
          <w:szCs w:val="28"/>
        </w:rPr>
        <w:t xml:space="preserve">　　3、开展主题实践教育活动，丰富组织生活。利用假期和空余时间，组织机关干部参观“红色革命”基地和观看爱国教育影片，增加全体成员的党性修养;组织机关干部参加社会实践活动，更好的服务和联系群众，更好的体会为人民服务的宗旨。</w:t>
      </w:r>
    </w:p>
    <w:p>
      <w:pPr>
        <w:ind w:left="0" w:right="0" w:firstLine="560"/>
        <w:spacing w:before="450" w:after="450" w:line="312" w:lineRule="auto"/>
      </w:pPr>
      <w:r>
        <w:rPr>
          <w:rFonts w:ascii="宋体" w:hAnsi="宋体" w:eastAsia="宋体" w:cs="宋体"/>
          <w:color w:val="000"/>
          <w:sz w:val="28"/>
          <w:szCs w:val="28"/>
        </w:rPr>
        <w:t xml:space="preserve">　　4、拓展、拓宽党的工作领域，促进校园和谐发展。以创新的精神来解决当前党建工作中出现的新情况和新问题，从广度和深度上拓展党的工作领域，积极做好干部群众的思想政治工作。</w:t>
      </w:r>
    </w:p>
    <w:p>
      <w:pPr>
        <w:ind w:left="0" w:right="0" w:firstLine="560"/>
        <w:spacing w:before="450" w:after="450" w:line="312" w:lineRule="auto"/>
      </w:pPr>
      <w:r>
        <w:rPr>
          <w:rFonts w:ascii="宋体" w:hAnsi="宋体" w:eastAsia="宋体" w:cs="宋体"/>
          <w:color w:val="000"/>
          <w:sz w:val="28"/>
          <w:szCs w:val="28"/>
        </w:rPr>
        <w:t xml:space="preserve">　　(五)结合实际加强学习善于引导，认真做好维护稳定的工作</w:t>
      </w:r>
    </w:p>
    <w:p>
      <w:pPr>
        <w:ind w:left="0" w:right="0" w:firstLine="560"/>
        <w:spacing w:before="450" w:after="450" w:line="312" w:lineRule="auto"/>
      </w:pPr>
      <w:r>
        <w:rPr>
          <w:rFonts w:ascii="宋体" w:hAnsi="宋体" w:eastAsia="宋体" w:cs="宋体"/>
          <w:color w:val="000"/>
          <w:sz w:val="28"/>
          <w:szCs w:val="28"/>
        </w:rPr>
        <w:t xml:space="preserve">　　1、总支、支部要结合学院机关和部门的实际情况，大力宣传教职员工在学习贯彻十九大精神中的先进典型、先进事迹，积极宣传机关各支部、各部门改革发展的新举措、新成就。通过集中学习、组织生活会、交流座谈等形式，将党的十九大精神内化为机关党员和干部的精神力量和工作动力。</w:t>
      </w:r>
    </w:p>
    <w:p>
      <w:pPr>
        <w:ind w:left="0" w:right="0" w:firstLine="560"/>
        <w:spacing w:before="450" w:after="450" w:line="312" w:lineRule="auto"/>
      </w:pPr>
      <w:r>
        <w:rPr>
          <w:rFonts w:ascii="宋体" w:hAnsi="宋体" w:eastAsia="宋体" w:cs="宋体"/>
          <w:color w:val="000"/>
          <w:sz w:val="28"/>
          <w:szCs w:val="28"/>
        </w:rPr>
        <w:t xml:space="preserve">　　2、机关分会是党联系群众的桥梁与纽带。完善机关分会组织机构，建立职工之家，启动生日慰问，创造性开展丰富多彩、健康有益、广大职工喜闻乐见、适合机关特点的各种活动。</w:t>
      </w:r>
    </w:p>
    <w:p>
      <w:pPr>
        <w:ind w:left="0" w:right="0" w:firstLine="560"/>
        <w:spacing w:before="450" w:after="450" w:line="312" w:lineRule="auto"/>
      </w:pPr>
      <w:r>
        <w:rPr>
          <w:rFonts w:ascii="宋体" w:hAnsi="宋体" w:eastAsia="宋体" w:cs="宋体"/>
          <w:color w:val="000"/>
          <w:sz w:val="28"/>
          <w:szCs w:val="28"/>
        </w:rPr>
        <w:t xml:space="preserve">　　3、认真做好部门退休职工的关爱工作。认真学习贯彻和落实学校有关退管文件精神，认真组织好机关退休同志的关爱送温暖活动。</w:t>
      </w:r>
    </w:p>
    <w:p>
      <w:pPr>
        <w:ind w:left="0" w:right="0" w:firstLine="560"/>
        <w:spacing w:before="450" w:after="450" w:line="312" w:lineRule="auto"/>
      </w:pPr>
      <w:r>
        <w:rPr>
          <w:rFonts w:ascii="宋体" w:hAnsi="宋体" w:eastAsia="宋体" w:cs="宋体"/>
          <w:color w:val="000"/>
          <w:sz w:val="28"/>
          <w:szCs w:val="28"/>
        </w:rPr>
        <w:t xml:space="preserve">　　4、抓实教职工的思想政治工作。积极反映广大党员和教职工的心声，善于换位思考，相互理解，提高修养，开阔心胸。对于机关广大党员和教职工要真正做到关心、支持、理解、帮助，将各种矛盾化解在萌芽状态。</w:t>
      </w:r>
    </w:p>
    <w:p>
      <w:pPr>
        <w:ind w:left="0" w:right="0" w:firstLine="560"/>
        <w:spacing w:before="450" w:after="450" w:line="312" w:lineRule="auto"/>
      </w:pPr>
      <w:r>
        <w:rPr>
          <w:rFonts w:ascii="宋体" w:hAnsi="宋体" w:eastAsia="宋体" w:cs="宋体"/>
          <w:color w:val="000"/>
          <w:sz w:val="28"/>
          <w:szCs w:val="28"/>
        </w:rPr>
        <w:t xml:space="preserve">　　5、明确职责认真落实构建平安校园和谐校园责任制。牢固树立大局意识，确保各项政令的畅通，确保学校中心工作的有序推进和贯彻落实，提高处置突发事件的能力。党员干部要成为维护全局利益、整体利益的模范。认清形势、坚定信心，认真解决机关各部门关键问题和难点问题，做好年度和当前的各项工作，确保今年学院和机关党总支各项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　　【篇二】机关单位党支部工作计划</w:t>
      </w:r>
    </w:p>
    <w:p>
      <w:pPr>
        <w:ind w:left="0" w:right="0" w:firstLine="560"/>
        <w:spacing w:before="450" w:after="450" w:line="312" w:lineRule="auto"/>
      </w:pPr>
      <w:r>
        <w:rPr>
          <w:rFonts w:ascii="宋体" w:hAnsi="宋体" w:eastAsia="宋体" w:cs="宋体"/>
          <w:color w:val="000"/>
          <w:sz w:val="28"/>
          <w:szCs w:val="28"/>
        </w:rPr>
        <w:t xml:space="preserve">　　一、以提高素质为根本，不断夯实党建工作基础</w:t>
      </w:r>
    </w:p>
    <w:p>
      <w:pPr>
        <w:ind w:left="0" w:right="0" w:firstLine="560"/>
        <w:spacing w:before="450" w:after="450" w:line="312" w:lineRule="auto"/>
      </w:pPr>
      <w:r>
        <w:rPr>
          <w:rFonts w:ascii="宋体" w:hAnsi="宋体" w:eastAsia="宋体" w:cs="宋体"/>
          <w:color w:val="000"/>
          <w:sz w:val="28"/>
          <w:szCs w:val="28"/>
        </w:rPr>
        <w:t xml:space="preserve">　　创造一流的业绩，离不开一流的队伍。建设一支高素质的党员干部队伍是党建工作上台阶、创一流的根本。201x年，我局将继续通过多渠道开展学习教育培训，努力提高党员队伍的综合素质，进一步夯实组织基础，激发党组织的生机和活力。</w:t>
      </w:r>
    </w:p>
    <w:p>
      <w:pPr>
        <w:ind w:left="0" w:right="0" w:firstLine="560"/>
        <w:spacing w:before="450" w:after="450" w:line="312" w:lineRule="auto"/>
      </w:pPr>
      <w:r>
        <w:rPr>
          <w:rFonts w:ascii="宋体" w:hAnsi="宋体" w:eastAsia="宋体" w:cs="宋体"/>
          <w:color w:val="000"/>
          <w:sz w:val="28"/>
          <w:szCs w:val="28"/>
        </w:rPr>
        <w:t xml:space="preserve">　　1、继续深化学习教育培训。按照建设高素质党员干部队伍的要求，进一步在创新理念、健全机制、优化环境、完善制度和提升学习力度上下功夫，积极构筑较为完善的学习培训体系。组织学习好、宣传好党的十八届六中全会精神，积极倡导理论与实际相结合、“走出去”与“请进来”相结合的学习培训方式，全面营造解放思想、学以致用、大胆创新的思想文化氛围。同时继续健全学习制度，创新学习载体，活化学习形式，除督促党员干部平时自学外，每季组织集中学习三次以上，通过组织各种类型的学习交流会、座谈会、研讨会等活动，进一步提高学习的自觉性，引导和鼓励党员干部在学好业务知识的同时提高工作技能。</w:t>
      </w:r>
    </w:p>
    <w:p>
      <w:pPr>
        <w:ind w:left="0" w:right="0" w:firstLine="560"/>
        <w:spacing w:before="450" w:after="450" w:line="312" w:lineRule="auto"/>
      </w:pPr>
      <w:r>
        <w:rPr>
          <w:rFonts w:ascii="宋体" w:hAnsi="宋体" w:eastAsia="宋体" w:cs="宋体"/>
          <w:color w:val="000"/>
          <w:sz w:val="28"/>
          <w:szCs w:val="28"/>
        </w:rPr>
        <w:t xml:space="preserve">　　2、认真执行组织生活制度。严格落实“三会一课”、民主评议党员、谈心谈话、党员学习教育培训等制度。组织机关每周五专题学习活动，邀请、安排上级机关、高校专家及单位业务骨干讲课，每月召开一次支部会议，每季度进行一次党课教育，每季度组织一次全体党员活动，每年召开一次组织生活会和民主评议党员活动，每年组织一至二次外出学习交流活动，以增强党组织的凝聚力。同时健全组织生活、抓好党费收缴、党员发展等日常工作。进一步规范党务公开的内容、程序和方式，积极推进党内民主建设，拓宽民主渠道，健全监督机制，党内重大决策征求意见，尊重党员的主体地位，切实保障党员的民主权利，营造平等和谐的党内关系。</w:t>
      </w:r>
    </w:p>
    <w:p>
      <w:pPr>
        <w:ind w:left="0" w:right="0" w:firstLine="560"/>
        <w:spacing w:before="450" w:after="450" w:line="312" w:lineRule="auto"/>
      </w:pPr>
      <w:r>
        <w:rPr>
          <w:rFonts w:ascii="宋体" w:hAnsi="宋体" w:eastAsia="宋体" w:cs="宋体"/>
          <w:color w:val="000"/>
          <w:sz w:val="28"/>
          <w:szCs w:val="28"/>
        </w:rPr>
        <w:t xml:space="preserve">　　3、组织机关党员干部服务“六大攻坚战”及“六大支撑”系列活动。组织机关党员干部在主攻工业、招商引资、精准扶贫、重点工程等全市重点工作中发挥模范作用，充分发挥机关党组织和党员干部在加快推进振兴发展中的积极作用。</w:t>
      </w:r>
    </w:p>
    <w:p>
      <w:pPr>
        <w:ind w:left="0" w:right="0" w:firstLine="560"/>
        <w:spacing w:before="450" w:after="450" w:line="312" w:lineRule="auto"/>
      </w:pPr>
      <w:r>
        <w:rPr>
          <w:rFonts w:ascii="宋体" w:hAnsi="宋体" w:eastAsia="宋体" w:cs="宋体"/>
          <w:color w:val="000"/>
          <w:sz w:val="28"/>
          <w:szCs w:val="28"/>
        </w:rPr>
        <w:t xml:space="preserve">　　4、做好预备党员和入党积极分子的培养、教育工作。重视对预备党员和入党积极分子的培养、教育工作，制定切实可行的党员发展计划，加大培养力度，把好质量关，合格一个，发展一个，不断鼓励引导更多优秀人员加入党组织。今年计划接受一个预备党员转正式党员、接受一个入党积极分子为发展对象。</w:t>
      </w:r>
    </w:p>
    <w:p>
      <w:pPr>
        <w:ind w:left="0" w:right="0" w:firstLine="560"/>
        <w:spacing w:before="450" w:after="450" w:line="312" w:lineRule="auto"/>
      </w:pPr>
      <w:r>
        <w:rPr>
          <w:rFonts w:ascii="宋体" w:hAnsi="宋体" w:eastAsia="宋体" w:cs="宋体"/>
          <w:color w:val="000"/>
          <w:sz w:val="28"/>
          <w:szCs w:val="28"/>
        </w:rPr>
        <w:t xml:space="preserve">　　5、深入推进“连心、强基、模范”三大工程。深入开展党员志愿服务活动，帮助农村群众解决实际问题，利用“七•一”、国庆、中秋、“重阳节”等重大节日，开展多种形式的走访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　　二、以惩防并举为重点，切实加强党风廉政建设</w:t>
      </w:r>
    </w:p>
    <w:p>
      <w:pPr>
        <w:ind w:left="0" w:right="0" w:firstLine="560"/>
        <w:spacing w:before="450" w:after="450" w:line="312" w:lineRule="auto"/>
      </w:pPr>
      <w:r>
        <w:rPr>
          <w:rFonts w:ascii="宋体" w:hAnsi="宋体" w:eastAsia="宋体" w:cs="宋体"/>
          <w:color w:val="000"/>
          <w:sz w:val="28"/>
          <w:szCs w:val="28"/>
        </w:rPr>
        <w:t xml:space="preserve">　　1、扎实开展反腐倡廉教育。加强党员干部的廉洁自律教育，坚持标本兼治、综合治理、惩防并举、注重预防的方针，组织广大党员干部认真学习《中国共产党党员领导干部廉洁从政若干准则》和《中国共产党纪律处分条例》，提高党员干部的思想政治素质和遵纪守法意识。持之以恒贯彻落实中央“八项规定”精神，推进“红包”“违插”问题治理常态化，保持纠治“四风”韧劲，通过专题党课、预防职务犯罪讲座等主题教育活动，加大正面教育的力度。在工作上要求审计人员严格按照廉政“八不准”和审计人员廉洁自律规定的要求，构建牢固的思想防线，努力提高审计干部履行职责、服务发展的能力，提高廉洁自律、拒腐防变的能力。</w:t>
      </w:r>
    </w:p>
    <w:p>
      <w:pPr>
        <w:ind w:left="0" w:right="0" w:firstLine="560"/>
        <w:spacing w:before="450" w:after="450" w:line="312" w:lineRule="auto"/>
      </w:pPr>
      <w:r>
        <w:rPr>
          <w:rFonts w:ascii="宋体" w:hAnsi="宋体" w:eastAsia="宋体" w:cs="宋体"/>
          <w:color w:val="000"/>
          <w:sz w:val="28"/>
          <w:szCs w:val="28"/>
        </w:rPr>
        <w:t xml:space="preserve">　　2、大力推进机关作风建设。按照加强政府自身建设的要求，继续狠抓机关效能建设，促使机关管理水平和工作效率再上新台阶。一是认真落实机关效能建设各项制度，建立起规范、高效的管理机制，使机关的日常工作更加科学化、规范化。二是进一步完善考核机制、目标责任制、责任追究制和创先争优激励机制，进一步改进机关作风，提升机关效能，加快推进服务型机关建设。三是进一步健全项目进度管理制度以及绩效对账制度，狠抓落实，力求提高工作绩效。四是坚持把纪律挺在前面。以学习贯彻审计法实施条例和审计准则为契机，进一步加强审计项目质量控制，健全建设项目审计三级复核、审计组长负责和审计执法过错责任追究制度，充分发挥审计免疫系统功能。</w:t>
      </w:r>
    </w:p>
    <w:p>
      <w:pPr>
        <w:ind w:left="0" w:right="0" w:firstLine="560"/>
        <w:spacing w:before="450" w:after="450" w:line="312" w:lineRule="auto"/>
      </w:pPr>
      <w:r>
        <w:rPr>
          <w:rFonts w:ascii="宋体" w:hAnsi="宋体" w:eastAsia="宋体" w:cs="宋体"/>
          <w:color w:val="000"/>
          <w:sz w:val="28"/>
          <w:szCs w:val="28"/>
        </w:rPr>
        <w:t xml:space="preserve">　　3、认真落实党风廉政建设。坚持把党风廉政建设作为审计工作的生命线来抓，着力构建“教育、制度、监督”三位一体的廉政工作体系，促进依法履行审计职责，推动审计工作全面发展。按照全局党风廉政建设的目标要求，逐项细化，责任到位，抓住成效。由局党组书记负总责，机关各科室(中心)负责人对本部门的党风廉政建设负责，形成一级抓一级，层层抓落实的工作机制。进一步完善并严格执行述职述廉、民主评议、诫勉谈话、领导干部重大事项报告等制度，深入整治基层侵害群众利益不正之风和腐败问题，努力把违纪违法行为消灭在萌芽状态。以严格执行审计纪律为突破口，对审计工作实行全方位、多层次、综合性的廉政监督。</w:t>
      </w:r>
    </w:p>
    <w:p>
      <w:pPr>
        <w:ind w:left="0" w:right="0" w:firstLine="560"/>
        <w:spacing w:before="450" w:after="450" w:line="312" w:lineRule="auto"/>
      </w:pPr>
      <w:r>
        <w:rPr>
          <w:rFonts w:ascii="宋体" w:hAnsi="宋体" w:eastAsia="宋体" w:cs="宋体"/>
          <w:color w:val="000"/>
          <w:sz w:val="28"/>
          <w:szCs w:val="28"/>
        </w:rPr>
        <w:t xml:space="preserve">　　随着我市经济和社会的全面发展，审计工作面临着很多新情况、新问题。201x年，我局将紧紧围绕全年审计工作目标任务，充分发挥机关党支部的战斗堡垒作用和党员的先锋模范作用，带领全体党员和干部发扬不怕吃苦，敢打硬仗的作风，做到党建工作与审计工作的有机配合，把党建工作渗透于业务工作的各个环节，为把建成更具活力实力魅力区域性中心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【篇三】机关单位党支部工作计划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机关党支部工作指导思想是：认真贯彻党的十九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积极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　　【篇四】机关单位党支部工作计划</w:t>
      </w:r>
    </w:p>
    <w:p>
      <w:pPr>
        <w:ind w:left="0" w:right="0" w:firstLine="560"/>
        <w:spacing w:before="450" w:after="450" w:line="312" w:lineRule="auto"/>
      </w:pPr>
      <w:r>
        <w:rPr>
          <w:rFonts w:ascii="宋体" w:hAnsi="宋体" w:eastAsia="宋体" w:cs="宋体"/>
          <w:color w:val="000"/>
          <w:sz w:val="28"/>
          <w:szCs w:val="28"/>
        </w:rPr>
        <w:t xml:space="preserve">　　深入学习贯彻党的十九大会议精神和总书记系列重要讲话精神，围绕抓党建促队建，以开展“两学一做”学习教育为载体，以加强效能建设为抓手，以落实全面从严治党要求为主线，切实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一、加强思想理论武装，提高党员队伍整体素质</w:t>
      </w:r>
    </w:p>
    <w:p>
      <w:pPr>
        <w:ind w:left="0" w:right="0" w:firstLine="560"/>
        <w:spacing w:before="450" w:after="450" w:line="312" w:lineRule="auto"/>
      </w:pPr>
      <w:r>
        <w:rPr>
          <w:rFonts w:ascii="宋体" w:hAnsi="宋体" w:eastAsia="宋体" w:cs="宋体"/>
          <w:color w:val="000"/>
          <w:sz w:val="28"/>
          <w:szCs w:val="28"/>
        </w:rPr>
        <w:t xml:space="preserve">　　1、深入开展“两学一做”学习教育，推进学习型党组织建设。积极开展“学党章党规、学系列讲话、做合格党员”学习教育活动，坚持“三会一课”制度，不断深入学习贯彻总书记重要讲话、党的十八届三中、四中、五中全会精神和党章党规，以“牢记党章党规、争做合格党员”为主题开展专题讨论学习活动。同时进一步完善学习机制、创新学习方法、整合学习资源、彰显学习效果。通过上党课、座谈讨论、体会交流等方式引导局党员干部爱读书、读好书、善读书，提高局党员干部的思想理论和道德素质，推进学习型党组织建设。</w:t>
      </w:r>
    </w:p>
    <w:p>
      <w:pPr>
        <w:ind w:left="0" w:right="0" w:firstLine="560"/>
        <w:spacing w:before="450" w:after="450" w:line="312" w:lineRule="auto"/>
      </w:pPr>
      <w:r>
        <w:rPr>
          <w:rFonts w:ascii="宋体" w:hAnsi="宋体" w:eastAsia="宋体" w:cs="宋体"/>
          <w:color w:val="000"/>
          <w:sz w:val="28"/>
          <w:szCs w:val="28"/>
        </w:rPr>
        <w:t xml:space="preserve">　　2、不断提升党员干部工作水平。不断加强业务学习，提高党员干部的业务素质。一是开展业务知识讲座、法律学习等活动，增强学习效果，不断提高党干部履行工作职责的能力，以提高素质，促进效能。二是引导党员干部努力掌握运用新知识、新理论，加快知识更新，充实知识储备。三是继续抓好考学、述学、评学、督学制度的落实。</w:t>
      </w:r>
    </w:p>
    <w:p>
      <w:pPr>
        <w:ind w:left="0" w:right="0" w:firstLine="560"/>
        <w:spacing w:before="450" w:after="450" w:line="312" w:lineRule="auto"/>
      </w:pPr>
      <w:r>
        <w:rPr>
          <w:rFonts w:ascii="宋体" w:hAnsi="宋体" w:eastAsia="宋体" w:cs="宋体"/>
          <w:color w:val="000"/>
          <w:sz w:val="28"/>
          <w:szCs w:val="28"/>
        </w:rPr>
        <w:t xml:space="preserve">　　二、规范党组织建设，夯实党建工作基础</w:t>
      </w:r>
    </w:p>
    <w:p>
      <w:pPr>
        <w:ind w:left="0" w:right="0" w:firstLine="560"/>
        <w:spacing w:before="450" w:after="450" w:line="312" w:lineRule="auto"/>
      </w:pPr>
      <w:r>
        <w:rPr>
          <w:rFonts w:ascii="宋体" w:hAnsi="宋体" w:eastAsia="宋体" w:cs="宋体"/>
          <w:color w:val="000"/>
          <w:sz w:val="28"/>
          <w:szCs w:val="28"/>
        </w:rPr>
        <w:t xml:space="preserve">　　以中央《条例》和省委《实施办法》为指导地位，开展党组织建设各项工作。一是成立支部委员会，我局党支部党员人数现已达到7人，按照党章等相关规定我局党支部将按照组织程序成立支委会，明确工作职责。二是积极发展党员，今年我局计划培养1名入党积极分子。三是严格规范“三会一课”、党员领导干部参加双重组织生活会、党员活动日、民主评议党员等党内政治生活制度，按要求每个月至少开一次会议。四是开展党员组织关系排查，完善党员档案管理。五是提升党务工作能力，积极参加区内党务培训活动，并组织安排局党务工作人员到党建工作示范点单位学习，提升党务干部能力素质。六是严格党费收缴管理，明确专人负责党费收缴工作建立党费收缴台帐，做到党费按时应缴尽缴。</w:t>
      </w:r>
    </w:p>
    <w:p>
      <w:pPr>
        <w:ind w:left="0" w:right="0" w:firstLine="560"/>
        <w:spacing w:before="450" w:after="450" w:line="312" w:lineRule="auto"/>
      </w:pPr>
      <w:r>
        <w:rPr>
          <w:rFonts w:ascii="宋体" w:hAnsi="宋体" w:eastAsia="宋体" w:cs="宋体"/>
          <w:color w:val="000"/>
          <w:sz w:val="28"/>
          <w:szCs w:val="28"/>
        </w:rPr>
        <w:t xml:space="preserve">　　三、加强机关作风建设，深化服务型党组织建设</w:t>
      </w:r>
    </w:p>
    <w:p>
      <w:pPr>
        <w:ind w:left="0" w:right="0" w:firstLine="560"/>
        <w:spacing w:before="450" w:after="450" w:line="312" w:lineRule="auto"/>
      </w:pPr>
      <w:r>
        <w:rPr>
          <w:rFonts w:ascii="宋体" w:hAnsi="宋体" w:eastAsia="宋体" w:cs="宋体"/>
          <w:color w:val="000"/>
          <w:sz w:val="28"/>
          <w:szCs w:val="28"/>
        </w:rPr>
        <w:t xml:space="preserve">　　按照作风建设永远在路上的要求，狠抓作风建设。一是持续开展反四风专项活动，认真落实专题民主生活、组织生活的各项整改措施。按照中央八项规定，从严查处四风问题，确保“四风”问题不反弹、不回潮。二是要进一步完善党员干部帮建联系制度，建立联系群众制度，定期通报党支部工作，听取群众对党支部的意见和建议。三是积极开展社区共建工作，与文峰社区签订共驻共建协议书，继续开展党员进社区活动，联合社区开展“六•五”环保宣传、“法律七进”活动，精心组织，确保活动取得实效。四是开展党员精准扶贫工作，今年我局扶贫对象6名，为此制定党员帮扶工作方案，帮助困难户实现增收创收，并组织党员干部赴洽舍中心学校开展“六一”慰问及青少年宫共建活动。五是开展非公企业党建指导工作。摸清结对企业党组织状况，指导智成化工、德尔特、德邦粉体等非公企业做好基层组织建设工作。六是做好联合党委工作，积极协助梅川村党支部换届选举七一上党课等党务活动工作，及时下乡开展防火防汛及维稳工作。</w:t>
      </w:r>
    </w:p>
    <w:p>
      <w:pPr>
        <w:ind w:left="0" w:right="0" w:firstLine="560"/>
        <w:spacing w:before="450" w:after="450" w:line="312" w:lineRule="auto"/>
      </w:pPr>
      <w:r>
        <w:rPr>
          <w:rFonts w:ascii="宋体" w:hAnsi="宋体" w:eastAsia="宋体" w:cs="宋体"/>
          <w:color w:val="000"/>
          <w:sz w:val="28"/>
          <w:szCs w:val="28"/>
        </w:rPr>
        <w:t xml:space="preserve">　　四、认真开展党风廉政工作，狠抓“两个责任”的落实</w:t>
      </w:r>
    </w:p>
    <w:p>
      <w:pPr>
        <w:ind w:left="0" w:right="0" w:firstLine="560"/>
        <w:spacing w:before="450" w:after="450" w:line="312" w:lineRule="auto"/>
      </w:pPr>
      <w:r>
        <w:rPr>
          <w:rFonts w:ascii="宋体" w:hAnsi="宋体" w:eastAsia="宋体" w:cs="宋体"/>
          <w:color w:val="000"/>
          <w:sz w:val="28"/>
          <w:szCs w:val="28"/>
        </w:rPr>
        <w:t xml:space="preserve">　　一是制定并落实20xx年度党风廉政建设和反腐败工作任务，签订20xx年度党风廉政责任书，强化主体责任和督促责任的落实。二是组织局党员干部贯彻学习《中国共产党廉洁自律准则》和《中国共产党纪律处分条例》，进一步增强党员干部严守党纪党规的自觉性和主动性。三是组织廉政文化进机关活动，开展廉政教育讲座，并组织党员干部赴廉政教育基地参观学习，运用正反面典型警示教育党员干部，筑牢拒腐防变的思想道德防线。四是定期开展党员谈心谈话活动，开展批评和自我批评使干部增进了解，增强团结。</w:t>
      </w:r>
    </w:p>
    <w:p>
      <w:pPr>
        <w:ind w:left="0" w:right="0" w:firstLine="560"/>
        <w:spacing w:before="450" w:after="450" w:line="312" w:lineRule="auto"/>
      </w:pPr>
      <w:r>
        <w:rPr>
          <w:rFonts w:ascii="宋体" w:hAnsi="宋体" w:eastAsia="宋体" w:cs="宋体"/>
          <w:color w:val="000"/>
          <w:sz w:val="28"/>
          <w:szCs w:val="28"/>
        </w:rPr>
        <w:t xml:space="preserve">　　五、完善党建制度机制，进一步开展活力机关建设</w:t>
      </w:r>
    </w:p>
    <w:p>
      <w:pPr>
        <w:ind w:left="0" w:right="0" w:firstLine="560"/>
        <w:spacing w:before="450" w:after="450" w:line="312" w:lineRule="auto"/>
      </w:pPr>
      <w:r>
        <w:rPr>
          <w:rFonts w:ascii="宋体" w:hAnsi="宋体" w:eastAsia="宋体" w:cs="宋体"/>
          <w:color w:val="000"/>
          <w:sz w:val="28"/>
          <w:szCs w:val="28"/>
        </w:rPr>
        <w:t xml:space="preserve">　　1、推进落实党建工作责任制，深化文明创建工作。一是建立及完善党建工作制度，使党建工作制度化、常态化。通过局务会、党组学习会等活动加强党员干部政治纪律和政治规矩教育。二是围绕培育和践行社会主义核心价值观为主体组织开展宣传教育活动，组织开展清明祭扫烈士墓活动，赴爱国主义教育基地参观学习。三是开展环保系统好人评选活动。今年拟推1名行业好人上报区文明办，并设立专人负责好人线索推报工作。四是加强环保志愿者队伍建设，开展“保护天湖”、“保护丰乐湖”志愿服务活动，提升文明单位水平。</w:t>
      </w:r>
    </w:p>
    <w:p>
      <w:pPr>
        <w:ind w:left="0" w:right="0" w:firstLine="560"/>
        <w:spacing w:before="450" w:after="450" w:line="312" w:lineRule="auto"/>
      </w:pPr>
      <w:r>
        <w:rPr>
          <w:rFonts w:ascii="宋体" w:hAnsi="宋体" w:eastAsia="宋体" w:cs="宋体"/>
          <w:color w:val="000"/>
          <w:sz w:val="28"/>
          <w:szCs w:val="28"/>
        </w:rPr>
        <w:t xml:space="preserve">　　2、持续开展文明创城活动，打造活力机关。加强“四德”教育，开展常态化的学雷锋活动，用实际行动诠释和传承雷锋精神;定时开展“党员奉献日”、“党员进社区”活动，建立包保小区文明创建长效机制。围绕活力机关建设，结合纪念建党95周年，开展赴爱国主义教育基地参观学习活动。不断丰富局机关干部职工文化生活，促进和谐机关建设。</w:t>
      </w:r>
    </w:p>
    <w:p>
      <w:pPr>
        <w:ind w:left="0" w:right="0" w:firstLine="560"/>
        <w:spacing w:before="450" w:after="450" w:line="312" w:lineRule="auto"/>
      </w:pPr>
      <w:r>
        <w:rPr>
          <w:rFonts w:ascii="宋体" w:hAnsi="宋体" w:eastAsia="宋体" w:cs="宋体"/>
          <w:color w:val="000"/>
          <w:sz w:val="28"/>
          <w:szCs w:val="28"/>
        </w:rPr>
        <w:t xml:space="preserve">　　3、开展党建创新活动，做好企业服务工作。制定党建创新工作方案，围绕“服务新常态，促进新发展”为主题，以“两学一做”为平台，以“调转促”为主线，结合环保工作开展服务企业创新项目，从帮助企业降能减耗、治污、依法排污、履行环评审批手续、遵守环保法律法规、加强危废管理等方面做好服务企业工作。同时以迎接服务G20峰会为契机，加强企业监管，做到节能减排及达标排放。</w:t>
      </w:r>
    </w:p>
    <w:p>
      <w:pPr>
        <w:ind w:left="0" w:right="0" w:firstLine="560"/>
        <w:spacing w:before="450" w:after="450" w:line="312" w:lineRule="auto"/>
      </w:pPr>
      <w:r>
        <w:rPr>
          <w:rFonts w:ascii="黑体" w:hAnsi="黑体" w:eastAsia="黑体" w:cs="黑体"/>
          <w:color w:val="000000"/>
          <w:sz w:val="36"/>
          <w:szCs w:val="36"/>
          <w:b w:val="1"/>
          <w:bCs w:val="1"/>
        </w:rPr>
        <w:t xml:space="preserve">　　【篇五】机关单位党支部工作计划</w:t>
      </w:r>
    </w:p>
    <w:p>
      <w:pPr>
        <w:ind w:left="0" w:right="0" w:firstLine="560"/>
        <w:spacing w:before="450" w:after="450" w:line="312" w:lineRule="auto"/>
      </w:pPr>
      <w:r>
        <w:rPr>
          <w:rFonts w:ascii="宋体" w:hAnsi="宋体" w:eastAsia="宋体" w:cs="宋体"/>
          <w:color w:val="000"/>
          <w:sz w:val="28"/>
          <w:szCs w:val="28"/>
        </w:rPr>
        <w:t xml:space="preserve">　　今年是基层党建提升年，是全面深化改革、全面从严治党的重要之年，做好今年党建工作意义重大。根据县委县政府的统一部署和要求，现就机关20xx年党建工作部署如下。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认真贯彻党的十九大精神以及总书记系列重要讲话精神，突出全面从严治党这个主题，以开展“基层党建提升年”活动为契机，大力推进学习型、服务型、廉洁型党组织建设，全面提高党员队伍的建设水平和服务能力，为全面深化改革，助力xx发展。</w:t>
      </w:r>
    </w:p>
    <w:p>
      <w:pPr>
        <w:ind w:left="0" w:right="0" w:firstLine="560"/>
        <w:spacing w:before="450" w:after="450" w:line="312" w:lineRule="auto"/>
      </w:pPr>
      <w:r>
        <w:rPr>
          <w:rFonts w:ascii="宋体" w:hAnsi="宋体" w:eastAsia="宋体" w:cs="宋体"/>
          <w:color w:val="000"/>
          <w:sz w:val="28"/>
          <w:szCs w:val="28"/>
        </w:rPr>
        <w:t xml:space="preserve">　　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　　(一)加强政治理论学习。把理论学习摆上突出的位置扎实抓好，深入学习贯彻党的十八届三中、四中全会精神和总书记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总书记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　　(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　　(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　　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　　(一)实施教育实践活动成果巩固扩大工程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　　1.深入学习贯彻总书记系列重要讲话精神。将学习贯彻总书记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　　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201x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　　3.扎实开展“三严三实”专题教育。制定方案，精心组织活动开展，使领导干部深刻认识“三严三实”的丰富，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　　(二)切实加强基层服务型党组织建设工程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　　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　　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　　(三)实施党建工作规化工程</w:t>
      </w:r>
    </w:p>
    <w:p>
      <w:pPr>
        <w:ind w:left="0" w:right="0" w:firstLine="560"/>
        <w:spacing w:before="450" w:after="450" w:line="312" w:lineRule="auto"/>
      </w:pPr>
      <w:r>
        <w:rPr>
          <w:rFonts w:ascii="宋体" w:hAnsi="宋体" w:eastAsia="宋体" w:cs="宋体"/>
          <w:color w:val="000"/>
          <w:sz w:val="28"/>
          <w:szCs w:val="28"/>
        </w:rPr>
        <w:t xml:space="preserve">　　1.严格落实党内政治生活制度。强化党员的政治纪律和政治规矩，总结运用教育实践活动经验，严格执行“三会一课”、党员领导干部双重组织生活、民主评议党员等制度，按照党支部“六有”规范化要求落实党内生活制度。解决好在思想认识上的问题，扭转重业务轻党务的错误思想，改进个别党务工作者对党建工作得过且过、应付了事，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　　2.全面推进党员普遍直接联系群众工作。按照县委县政府的工作部署，开展党员责任岗活动，组织机关党员到挂点村开展服务，推动解决联系服务群众“最后一公里”的问题。发挥好机关志愿者服务队作用，创新服务新举措，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　　3.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　　4.加强对党员的关爱服务工作。落实好党组织对基层困难党员、老党员的关爱服务机制，做好困难党员的扶持工作。积极探索关爱服务党员的有效途径。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　　5.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　　(四)实施基层党组织班子建设提升工程</w:t>
      </w:r>
    </w:p>
    <w:p>
      <w:pPr>
        <w:ind w:left="0" w:right="0" w:firstLine="560"/>
        <w:spacing w:before="450" w:after="450" w:line="312" w:lineRule="auto"/>
      </w:pPr>
      <w:r>
        <w:rPr>
          <w:rFonts w:ascii="宋体" w:hAnsi="宋体" w:eastAsia="宋体" w:cs="宋体"/>
          <w:color w:val="000"/>
          <w:sz w:val="28"/>
          <w:szCs w:val="28"/>
        </w:rPr>
        <w:t xml:space="preserve">　　强化各党支部书记作为党建第一责任人的意识。牢固树立“抓好党建是政绩”的观念，认真贯彻落实好中央关于全面从严治党的各项要求，着力健全党建工作述职考评机制、书记向上级党组织报告党建工作制度;进一步明确党支部抓党建的责任，推动班子成员认真执行“一岗双责”、落实好副书记分管党建工作的责任。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(五)切实加强机关党建保障力度</w:t>
      </w:r>
    </w:p>
    <w:p>
      <w:pPr>
        <w:ind w:left="0" w:right="0" w:firstLine="560"/>
        <w:spacing w:before="450" w:after="450" w:line="312" w:lineRule="auto"/>
      </w:pPr>
      <w:r>
        <w:rPr>
          <w:rFonts w:ascii="宋体" w:hAnsi="宋体" w:eastAsia="宋体" w:cs="宋体"/>
          <w:color w:val="000"/>
          <w:sz w:val="28"/>
          <w:szCs w:val="28"/>
        </w:rPr>
        <w:t xml:space="preserve">　　以开展“基层党建提升年”活动为契机，着力解决制约机关基层党建的保障问题。要积极争取人力物力，保障党建各项工作顺利推进。</w:t>
      </w:r>
    </w:p>
    <w:p>
      <w:pPr>
        <w:ind w:left="0" w:right="0" w:firstLine="560"/>
        <w:spacing w:before="450" w:after="450" w:line="312" w:lineRule="auto"/>
      </w:pPr>
      <w:r>
        <w:rPr>
          <w:rFonts w:ascii="宋体" w:hAnsi="宋体" w:eastAsia="宋体" w:cs="宋体"/>
          <w:color w:val="000"/>
          <w:sz w:val="28"/>
          <w:szCs w:val="28"/>
        </w:rPr>
        <w:t xml:space="preserve">　　(六)实施基层治理工程</w:t>
      </w:r>
    </w:p>
    <w:p>
      <w:pPr>
        <w:ind w:left="0" w:right="0" w:firstLine="560"/>
        <w:spacing w:before="450" w:after="450" w:line="312" w:lineRule="auto"/>
      </w:pPr>
      <w:r>
        <w:rPr>
          <w:rFonts w:ascii="宋体" w:hAnsi="宋体" w:eastAsia="宋体" w:cs="宋体"/>
          <w:color w:val="000"/>
          <w:sz w:val="28"/>
          <w:szCs w:val="28"/>
        </w:rPr>
        <w:t xml:space="preserve">　　按照县委全面深化改革工作要求，抓好党组织党的制度改革，应改新常态下党建工作要求，不断提升基层党建工作相关制度的科学性、针对性、有效性和执行力度。</w:t>
      </w:r>
    </w:p>
    <w:p>
      <w:pPr>
        <w:ind w:left="0" w:right="0" w:firstLine="560"/>
        <w:spacing w:before="450" w:after="450" w:line="312" w:lineRule="auto"/>
      </w:pPr>
      <w:r>
        <w:rPr>
          <w:rFonts w:ascii="宋体" w:hAnsi="宋体" w:eastAsia="宋体" w:cs="宋体"/>
          <w:color w:val="000"/>
          <w:sz w:val="28"/>
          <w:szCs w:val="28"/>
        </w:rPr>
        <w:t xml:space="preserve">　　四、切实转变机关作风，全面推进效能型机关建设</w:t>
      </w:r>
    </w:p>
    <w:p>
      <w:pPr>
        <w:ind w:left="0" w:right="0" w:firstLine="560"/>
        <w:spacing w:before="450" w:after="450" w:line="312" w:lineRule="auto"/>
      </w:pPr>
      <w:r>
        <w:rPr>
          <w:rFonts w:ascii="宋体" w:hAnsi="宋体" w:eastAsia="宋体" w:cs="宋体"/>
          <w:color w:val="000"/>
          <w:sz w:val="28"/>
          <w:szCs w:val="28"/>
        </w:rPr>
        <w:t xml:space="preserve">　　(一)强化引领和示范，实现机关服务提质、提速、提效</w:t>
      </w:r>
    </w:p>
    <w:p>
      <w:pPr>
        <w:ind w:left="0" w:right="0" w:firstLine="560"/>
        <w:spacing w:before="450" w:after="450" w:line="312" w:lineRule="auto"/>
      </w:pPr>
      <w:r>
        <w:rPr>
          <w:rFonts w:ascii="宋体" w:hAnsi="宋体" w:eastAsia="宋体" w:cs="宋体"/>
          <w:color w:val="000"/>
          <w:sz w:val="28"/>
          <w:szCs w:val="28"/>
        </w:rPr>
        <w:t xml:space="preserve">　　加强对党员的学习教育，形成讲效率抓落实的良好氛围，开展服务标准化建设，提升办事效率，按照决策目标化、执行责任化、监督考核化的要求，加强绩效管理，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(二)全面提高内部运转效率，争当讲效率抓落实的排头兵</w:t>
      </w:r>
    </w:p>
    <w:p>
      <w:pPr>
        <w:ind w:left="0" w:right="0" w:firstLine="560"/>
        <w:spacing w:before="450" w:after="450" w:line="312" w:lineRule="auto"/>
      </w:pPr>
      <w:r>
        <w:rPr>
          <w:rFonts w:ascii="宋体" w:hAnsi="宋体" w:eastAsia="宋体" w:cs="宋体"/>
          <w:color w:val="000"/>
          <w:sz w:val="28"/>
          <w:szCs w:val="28"/>
        </w:rPr>
        <w:t xml:space="preserve">　　各部门要充分运用信息化办理公文，提高办文效率，切实精简会议，坚持开套会、开短会，确保政令畅通、高效运行。进一步落实好工作例会制、工作台账制，确保各项工作有效有序推进。</w:t>
      </w:r>
    </w:p>
    <w:p>
      <w:pPr>
        <w:ind w:left="0" w:right="0" w:firstLine="560"/>
        <w:spacing w:before="450" w:after="450" w:line="312" w:lineRule="auto"/>
      </w:pPr>
      <w:r>
        <w:rPr>
          <w:rFonts w:ascii="宋体" w:hAnsi="宋体" w:eastAsia="宋体" w:cs="宋体"/>
          <w:color w:val="000"/>
          <w:sz w:val="28"/>
          <w:szCs w:val="28"/>
        </w:rPr>
        <w:t xml:space="preserve">　　五、加强惩防体系构建，建设廉洁型机关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　　(一)进一步推进惩防体系构建。一是严格落实党风廉政建设责任制，机关党组织纪检工作分管领导要落实好主体责任，加强对责任落实情况的检查考核和责任追究。二是深化权力公开透明运行，大力推进党务政务公开，扩大党员的知情权、表达权和监督权。深化“三公”经费管理公开，严格执行厉行节约、反对铺张浪费相关规定。三是加强日常廉洁从政教育和明查暗访，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　　(二)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宋体" w:hAnsi="宋体" w:eastAsia="宋体" w:cs="宋体"/>
          <w:color w:val="000"/>
          <w:sz w:val="28"/>
          <w:szCs w:val="28"/>
        </w:rPr>
        <w:t xml:space="preserve">　　六、加强自身建设，提高党务干部履职尽责能力</w:t>
      </w:r>
    </w:p>
    <w:p>
      <w:pPr>
        <w:ind w:left="0" w:right="0" w:firstLine="560"/>
        <w:spacing w:before="450" w:after="450" w:line="312" w:lineRule="auto"/>
      </w:pPr>
      <w:r>
        <w:rPr>
          <w:rFonts w:ascii="宋体" w:hAnsi="宋体" w:eastAsia="宋体" w:cs="宋体"/>
          <w:color w:val="000"/>
          <w:sz w:val="28"/>
          <w:szCs w:val="28"/>
        </w:rPr>
        <w:t xml:space="preserve">　　(一)选好配强党务干部，确保层层工作抓落实。贯彻落实《中国共产党员和国家机关基层组织工作条例》要求，按照统一部署，今按时换届选举，确保换届工作顺利完成。</w:t>
      </w:r>
    </w:p>
    <w:p>
      <w:pPr>
        <w:ind w:left="0" w:right="0" w:firstLine="560"/>
        <w:spacing w:before="450" w:after="450" w:line="312" w:lineRule="auto"/>
      </w:pPr>
      <w:r>
        <w:rPr>
          <w:rFonts w:ascii="宋体" w:hAnsi="宋体" w:eastAsia="宋体" w:cs="宋体"/>
          <w:color w:val="000"/>
          <w:sz w:val="28"/>
          <w:szCs w:val="28"/>
        </w:rPr>
        <w:t xml:space="preserve">　　(二)加强党务工作人员教育培训，提高党务干部的党建业务能力。党务干部是“管党员的党员”,“打铁先得自身硬”,党务干部要有良好的素质和形象,要有强烈的责任心和敬业精神，要不断的加强学习培训，提高整体素质和业务指导水平。</w:t>
      </w:r>
    </w:p>
    <w:p>
      <w:pPr>
        <w:ind w:left="0" w:right="0" w:firstLine="560"/>
        <w:spacing w:before="450" w:after="450" w:line="312" w:lineRule="auto"/>
      </w:pPr>
      <w:r>
        <w:rPr>
          <w:rFonts w:ascii="宋体" w:hAnsi="宋体" w:eastAsia="宋体" w:cs="宋体"/>
          <w:color w:val="000"/>
          <w:sz w:val="28"/>
          <w:szCs w:val="28"/>
        </w:rPr>
        <w:t xml:space="preserve">　　(三)树立抓党建促发展的意识，推动各项中心工作任务的落实完成。支部负责人，党务工作者，要牢固树立“抓好党建是本职、不抓党建是失职、抓不好党建不称职”的理念，围绕中心抓党建，抓好党建促中心，努力推动各项工作圆满完成，党建工作要紧密围绕党的中心工作，围绕发展这个主题来开展。要认真总结工作经验，不断研究新问题，改进工作方法，不骄不躁、扎实工作,为党建思想政治工作更好地服务全县中心工作而努力，为助力陇县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2025-05-07T17:38:35+08:00</dcterms:created>
  <dcterms:modified xsi:type="dcterms:W3CDTF">2025-05-07T17:38:35+08:00</dcterms:modified>
</cp:coreProperties>
</file>

<file path=docProps/custom.xml><?xml version="1.0" encoding="utf-8"?>
<Properties xmlns="http://schemas.openxmlformats.org/officeDocument/2006/custom-properties" xmlns:vt="http://schemas.openxmlformats.org/officeDocument/2006/docPropsVTypes"/>
</file>