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结婚庆典贺词</w:t>
      </w:r>
      <w:bookmarkEnd w:id="1"/>
    </w:p>
    <w:p>
      <w:pPr>
        <w:jc w:val="center"/>
        <w:spacing w:before="0" w:after="450"/>
      </w:pPr>
      <w:r>
        <w:rPr>
          <w:rFonts w:ascii="Arial" w:hAnsi="Arial" w:eastAsia="Arial" w:cs="Arial"/>
          <w:color w:val="999999"/>
          <w:sz w:val="20"/>
          <w:szCs w:val="20"/>
        </w:rPr>
        <w:t xml:space="preserve">来源：网络  作者：青灯古佛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结婚庆典贺词wad();贺新婚 天作之合 心心相印 永结同心 相亲相爱 百年好合 永浴爱河 佳偶天成 宜室宜家 白头偕老 百年琴瑟 百年偕老 花好月圆 福禄鸳鸯 天缘巧合 美满良缘 郎才女貌 瓜瓞延绵 情投意合 夫唱妇随 珠联壁合 凤凰于飞...</w:t>
      </w:r>
    </w:p>
    <w:p>
      <w:pPr>
        <w:ind w:left="0" w:right="0" w:firstLine="560"/>
        <w:spacing w:before="450" w:after="450" w:line="312" w:lineRule="auto"/>
      </w:pPr>
      <w:r>
        <w:rPr>
          <w:rFonts w:ascii="宋体" w:hAnsi="宋体" w:eastAsia="宋体" w:cs="宋体"/>
          <w:color w:val="000"/>
          <w:sz w:val="28"/>
          <w:szCs w:val="28"/>
        </w:rPr>
        <w:t xml:space="preserve">结婚庆典贺词wad();贺新婚 天作之合 心心相印 永结同心 相亲相爱 百年好合 永浴爱河 佳偶天成 宜室宜家 白头偕老 百年琴瑟 百年偕老 花好月圆 福禄鸳鸯 天缘巧合 美满良缘 郎才女貌 瓜瓞延绵 情投意合 夫唱妇随 珠联壁合 凤凰于飞 美满家园 琴瑟合鸣 相敬如宾 同德同心 如鼓琴瑟 花开并蒂 缔结良缘 缘订三生 成家之始 鸳鸯壁合 文定吉祥 姻缘相配 白首成约 终身之盟 盟结良缘 许订终身 贺嫁女 淑女于归 于归协吉 之子于归 百吉御之 凤卜归昌 祥呈凤律 燕燕于飞 适择佳婿 妙选东床 跨凤乘龙 乘龙快婿 蒂结同心 　 祝男女寿 九如之颂 松柏长青 福如东海 寿比南山 南山献颂 日月长明 祝无量寿 鹤寿添寿 奉觞上寿 海屋添寿 松林岁月 庆衍箕畴 篷岛春风 寿城宏开 庆衍萱畴 天赐纯假 晋爵延龄 称觞祝假 　 祝夫妻双寿 福禄双星 日年偕老 天上双星 双星并辉 松柏同春 华堂偕老 桃开连理 鸿案齐眉 极婺联辉 鹤算同添 寿域同登 椿萱并茂 家中全福 天上双星 　 祝男寿 东海之寿 南山之寿 河山同寿 南山同寿 天保九如 如日之升 海屋添寿 天赐遐龄 寿比松龄 寿富康宁 星辉南辉 耆英望重 　 祝女寿 王母长生 福海寿山 北堂萱茂 慈竹风和 星辉宝婺 萱庭集庆 蟠桃献頌 璇阁长春 眉寿颜堂 萱花挺秀 婺宿腾辉 　 贺生子 天赐石麟 啼试英声 石麟呈彩 弄璋徵喜 德门生辉 熊梦呈祥 明珠入手 弄瓦徵祥 女界增辉 喜比螽斯 辉增彩悦 　 贺双生子 双芝竞秀 壁合联珠 玉树联芬 棠棣联辉 班联玉荀 花萼欣榮 　 贺新居落成 秀茁兰芽 玉荀呈祥 瓜瓞延祥 饴座腾欢 兰階添喜 莺迁乔木 燕入高楼 玉荀呈祥 鸣凤栖梧 燕贺德邻 室接青云 堂构增辉 华厦开新 金玉滿堂 新基鼎定 堂构更新 煥然一新Ajust();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2025-06-21T00:07:36+08:00</dcterms:created>
  <dcterms:modified xsi:type="dcterms:W3CDTF">2025-06-21T00:07:36+08:00</dcterms:modified>
</cp:coreProperties>
</file>

<file path=docProps/custom.xml><?xml version="1.0" encoding="utf-8"?>
<Properties xmlns="http://schemas.openxmlformats.org/officeDocument/2006/custom-properties" xmlns:vt="http://schemas.openxmlformats.org/officeDocument/2006/docPropsVTypes"/>
</file>