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202_关于劳动节的祝福语</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202_关于劳动节的祝福语（通用16篇）202_关于劳动节的祝福语 篇1 一、劳动是世界上最光荣的事情，世界因为劳动创造了伟大的奇迹，人类因为劳动不断繁荣前进，而你因为劳动取得了成功，哪么请你再接再励，创造你的幸福人生吧！祝劳动节快乐！ 二...</w:t>
      </w:r>
    </w:p>
    <w:p>
      <w:pPr>
        <w:ind w:left="0" w:right="0" w:firstLine="560"/>
        <w:spacing w:before="450" w:after="450" w:line="312" w:lineRule="auto"/>
      </w:pPr>
      <w:r>
        <w:rPr>
          <w:rFonts w:ascii="宋体" w:hAnsi="宋体" w:eastAsia="宋体" w:cs="宋体"/>
          <w:color w:val="000"/>
          <w:sz w:val="28"/>
          <w:szCs w:val="28"/>
        </w:rPr>
        <w:t xml:space="preserve">202_关于劳动节的祝福语（通用16篇）</w:t>
      </w:r>
    </w:p>
    <w:p>
      <w:pPr>
        <w:ind w:left="0" w:right="0" w:firstLine="560"/>
        <w:spacing w:before="450" w:after="450" w:line="312" w:lineRule="auto"/>
      </w:pPr>
      <w:r>
        <w:rPr>
          <w:rFonts w:ascii="宋体" w:hAnsi="宋体" w:eastAsia="宋体" w:cs="宋体"/>
          <w:color w:val="000"/>
          <w:sz w:val="28"/>
          <w:szCs w:val="28"/>
        </w:rPr>
        <w:t xml:space="preserve">202_关于劳动节的祝福语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202_关于劳动节的祝福语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篇4</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202_关于劳动节的祝福语 篇5</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202_关于劳动节的祝福语 篇6</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篇7</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篇8</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202_关于劳动节的祝福语 篇9</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五一搞笑祝福短信-祝五一快乐：奖金多多再翻一点，事业发达再进一点，人气直升再火一点，身体安康再棒一点，人见人爱身边美女再多一点!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202_关于劳动节的祝福语 篇10</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202_关于劳动节的祝福语 篇11</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篇12</w:t>
      </w:r>
    </w:p>
    <w:p>
      <w:pPr>
        <w:ind w:left="0" w:right="0" w:firstLine="560"/>
        <w:spacing w:before="450" w:after="450" w:line="312" w:lineRule="auto"/>
      </w:pPr>
      <w:r>
        <w:rPr>
          <w:rFonts w:ascii="宋体" w:hAnsi="宋体" w:eastAsia="宋体" w:cs="宋体"/>
          <w:color w:val="000"/>
          <w:sz w:val="28"/>
          <w:szCs w:val="28"/>
        </w:rPr>
        <w:t xml:space="preserve">1、披一件云的霓裳，踏一路烂漫春光，卷一帘山高水长，听一曲空谷绝响，嗅一季浓郁芬芳，揣一怀满满梦想，笑一脸如花绽放。五一佳节，祝你出游愉快!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4、花红柳绿好春光，山清水秀鸟鸣唱。人间正是四月天，迎来五一心欢畅。呼朋唤友携妻儿，共享野外花清香。儿童奔跑纸鸢放，老人脸上放红光。祝你佳节烦恼忘，快乐休闲人健康!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5、五一劳动节放假乐悠悠，和风吹动河边柳。给你一杯问候酒，愿你快乐握在手，艳阳照亮心里头，五一劳动节休息很难求，祝愿好运跟你走。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6、今天是劳动节，鉴于你像公鸡一样起早贪黑，像鸭子一样奔波不歇，像天鹅一样天南地北，像燕子一样昼夜不舍，特授予你 五一禽奋奖章 !祝你节日快乐。</w:t>
      </w:r>
    </w:p>
    <w:p>
      <w:pPr>
        <w:ind w:left="0" w:right="0" w:firstLine="560"/>
        <w:spacing w:before="450" w:after="450" w:line="312" w:lineRule="auto"/>
      </w:pPr>
      <w:r>
        <w:rPr>
          <w:rFonts w:ascii="宋体" w:hAnsi="宋体" w:eastAsia="宋体" w:cs="宋体"/>
          <w:color w:val="000"/>
          <w:sz w:val="28"/>
          <w:szCs w:val="28"/>
        </w:rPr>
        <w:t xml:space="preserve">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8、假期来到，祝福送到：开开心心，烦恼丢掉;轻轻松松，快乐来找;一帆风顺，事业有成;甜甜蜜蜜，幸福常伴;五一劳动节快乐。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9、三天休息迎五一，舒心快乐减压力，亲朋好友多联系，春风也能化急雨，身体康健少发火，放松心情靠自己，不信你就走出去，放眼山川绿草地，丢掉烦恼和忧郁，潇洒快乐行万里!祝你轻松五一，快乐五一!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11、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12、五一到，思念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13、五一短信很拥挤，我把它们排整齐，挑选最优送给你，挑来挑去不合意，自己亲手来编辑，发自内心祝福你，吉祥如意伴随你!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14、快乐在飞舞，合着轻松的节拍，邀你来共舞。趁着阳光明媚的时节，郊游踏青舒缓心情。朋友相思浓浓，五一来到，祝你快乐幸福!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15、五一到来乐开怀，放假三天回家园。看看父母和妻儿，其乐融融多美满。平时工作忙不完，今日得闲来陪伴。父母妻儿笑开颜，知心的话儿说不完。五一劳动节，愿你天天开心，笑声不断!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202_关于劳动节的祝福语 篇13</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微信送上祝愿，微信捎去思念，温情拨动心弦，真情滋润心田，问候带去平安，祝福带走忧烦，愿快乐与你相伴，好运在你身边。五一将至，预祝你节日快乐！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篇14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篇15</w:t>
      </w:r>
    </w:p>
    <w:p>
      <w:pPr>
        <w:ind w:left="0" w:right="0" w:firstLine="560"/>
        <w:spacing w:before="450" w:after="450" w:line="312" w:lineRule="auto"/>
      </w:pPr>
      <w:r>
        <w:rPr>
          <w:rFonts w:ascii="宋体" w:hAnsi="宋体" w:eastAsia="宋体" w:cs="宋体"/>
          <w:color w:val="000"/>
          <w:sz w:val="28"/>
          <w:szCs w:val="28"/>
        </w:rPr>
        <w:t xml:space="preserve">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2、请把工作放一放，告别疲惫；请出门转一转，放松心情；请四处逛一逛，把烦恼丢掉；请两耳听一听，画眉的欢叫；五一节到了，祝你快乐逍遥！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3、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12、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13、勤劳致富比较难，汗水摔成八个瓣，奔波劳累没有完，收获时节笑开颜，发财不能良心坏，有钱无德品质差，半夜最怕鬼敲门。祝五一劳动节快乐！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14、五一假期长三天，劳动光荣放首先，卸下包袱爬爬山，千山万水转一转，平安幸福来相伴，背上旅包吃喝玩，关心问候在身边，劳动节，愿你快乐到永远。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15、送你一把快乐小伞，遮挡你的烦闷苦忧；送你一瓶温馨绿茶，滋润你的美好苗头；五一劳动节，送你一张顺利车票，但愿你的假期旅游美不休，祝你身心休闲无忧愁，畅享玩乐乐悠悠！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202_关于劳动节的祝福语 篇16</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2025-05-02T16:14:46+08:00</dcterms:created>
  <dcterms:modified xsi:type="dcterms:W3CDTF">2025-05-02T16:14:46+08:00</dcterms:modified>
</cp:coreProperties>
</file>

<file path=docProps/custom.xml><?xml version="1.0" encoding="utf-8"?>
<Properties xmlns="http://schemas.openxmlformats.org/officeDocument/2006/custom-properties" xmlns:vt="http://schemas.openxmlformats.org/officeDocument/2006/docPropsVTypes"/>
</file>