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老同学之间清晨问候语简短寄语</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早起要做到，对着镜子笑，折射出美好，烦恼全部消，晨光来拥抱，好运不会少，祝福来报到，向你道声早，祝你心情妙。搜集的《老同学之间清晨问候语简短寄语》，仅供大家借鉴！　　&gt;1.老同学之间清晨问候语简短寄语　　1、一驻足一回首，时光匆匆走；一白昼...</w:t>
      </w:r>
    </w:p>
    <w:p>
      <w:pPr>
        <w:ind w:left="0" w:right="0" w:firstLine="560"/>
        <w:spacing w:before="450" w:after="450" w:line="312" w:lineRule="auto"/>
      </w:pPr>
      <w:r>
        <w:rPr>
          <w:rFonts w:ascii="宋体" w:hAnsi="宋体" w:eastAsia="宋体" w:cs="宋体"/>
          <w:color w:val="000"/>
          <w:sz w:val="28"/>
          <w:szCs w:val="28"/>
        </w:rPr>
        <w:t xml:space="preserve">早起要做到，对着镜子笑，折射出美好，烦恼全部消，晨光来拥抱，好运不会少，祝福来报到，向你道声早，祝你心情妙。搜集的《老同学之间清晨问候语简短寄语》，仅供大家借鉴！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4、把我的心情心思心肠心声心扉心怀心疼心爱心神心灵心肝心语心动心跳心愿一并送给你！愿你从今晨开始一切顺心安心爽心欢心永远开心！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5、睁开明亮的双眼，除去睡意的干扰，舒展美丽的笑脸，拥抱快乐的一天。早安，朋友，愿你今日好心情，生活工作都舒心。</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8、道一句早安，光芒万丈，晴空洒下的祝福伴随在清晨的第一缕阳光！起个早，收拾一下心情给自己一个希望，祝福你新的一天好的心情，新的季节有个新的开始，美好的一天属于你！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　　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　　4、魔力短信，变变变！凡是收到此短信者，万事顺心；凡是阅读者，生活舒心；凡是删除者，一生安心；凡是转发者，不会忧心。朋友早安，祝好运哦！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5、快乐的心情是你幸福的版图，浪漫的时间是你美丽主权的完整，为了维护领土，为了守候疆土，你要每天坚守微笑，给快乐站岗放哨，祝每天快乐。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　　6、给自己一个目标，给自己一个希望，给自己一份爱、一份温暖，只为今天快乐，不为昨天烦恼，自己照顾好自己，朋友。早安！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7、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8、早安，朋友。我的祝福和晨曦一同来到你身边，祝你在新的一天里安康、好运、一切顺利。愿我的问候带给你一份好心情，愿我的祝福带给你一个新起点！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9、时光的记忆曲线，将美好串联；人生的情感轨迹，将幸福标注；生活的点点滴滴，将快乐洋溢；生命的友情之花，将情谊芬芳。朋友，惟愿你天天开心，永享幸福！早安，愿你有个美好一天！</w:t>
      </w:r>
    </w:p>
    <w:p>
      <w:pPr>
        <w:ind w:left="0" w:right="0" w:firstLine="560"/>
        <w:spacing w:before="450" w:after="450" w:line="312" w:lineRule="auto"/>
      </w:pPr>
      <w:r>
        <w:rPr>
          <w:rFonts w:ascii="宋体" w:hAnsi="宋体" w:eastAsia="宋体" w:cs="宋体"/>
          <w:color w:val="000"/>
          <w:sz w:val="28"/>
          <w:szCs w:val="28"/>
        </w:rPr>
        <w:t xml:space="preserve">　　10、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2025-07-13T17:32:16+08:00</dcterms:created>
  <dcterms:modified xsi:type="dcterms:W3CDTF">2025-07-13T17:32:16+08:00</dcterms:modified>
</cp:coreProperties>
</file>

<file path=docProps/custom.xml><?xml version="1.0" encoding="utf-8"?>
<Properties xmlns="http://schemas.openxmlformats.org/officeDocument/2006/custom-properties" xmlns:vt="http://schemas.openxmlformats.org/officeDocument/2006/docPropsVTypes"/>
</file>